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08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right="64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附件：</w:t>
      </w:r>
    </w:p>
    <w:p w14:paraId="2F581A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84C2F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淮安市工伤保险协议医疗机构申请表</w:t>
      </w:r>
    </w:p>
    <w:bookmarkEnd w:id="0"/>
    <w:p w14:paraId="0DE98D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C82CF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E2E7D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48C3B6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425D2F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F794B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590E9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68942C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616DA3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2560" w:firstLineChars="80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6D7279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1269" w:firstLineChars="395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申请单位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</w:t>
      </w:r>
    </w:p>
    <w:p w14:paraId="6AC00A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2570" w:firstLineChars="8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9DDAA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2570" w:firstLineChars="8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AAB4B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1269" w:firstLineChars="395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申请时间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 w14:paraId="747714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1269" w:firstLineChars="395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5B0507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1269" w:firstLineChars="395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3B9ECA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1269" w:firstLineChars="395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单位盖章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 w14:paraId="37FA04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1264" w:firstLineChars="395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26906D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1D6CD3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淮安市社会保险基金管理中心印制</w:t>
      </w:r>
    </w:p>
    <w:p w14:paraId="2FA032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39FC0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E02CE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填写说明</w:t>
      </w:r>
    </w:p>
    <w:p w14:paraId="5BE62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DFF73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一、本表要求字迹工整清楚，内容详细真实。</w:t>
      </w:r>
    </w:p>
    <w:p w14:paraId="4EC891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二、“单位简介”一栏由医疗机构填写单位基本情况介绍。</w:t>
      </w:r>
    </w:p>
    <w:p w14:paraId="63E77C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三、医疗机构向人社部门提交本申请书时，附以下材料，并承诺材料真实有效：</w:t>
      </w:r>
    </w:p>
    <w:p w14:paraId="15F534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淮安市工伤保险协议医疗机构申请表；</w:t>
      </w:r>
    </w:p>
    <w:p w14:paraId="5EE76B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医疗机构执业许可证及医疗机构等级批准文件；</w:t>
      </w:r>
    </w:p>
    <w:p w14:paraId="443A73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事业单位法人证书或民办非企业单位登记证书或营业执照；</w:t>
      </w:r>
    </w:p>
    <w:p w14:paraId="1F52C3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 临床科室设置及医务人员配备情况；</w:t>
      </w:r>
    </w:p>
    <w:p w14:paraId="753D7F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 前6个月的医疗收支情况（包括实际开放床位数、年度住院人数等），开业当年度申请的，提供开业当年度的医疗收支情况；</w:t>
      </w:r>
    </w:p>
    <w:p w14:paraId="44C9D6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 诚信承诺书；</w:t>
      </w:r>
    </w:p>
    <w:p w14:paraId="5B8415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 与江苏省人社一体化信息系统联网结算系统建设情况；</w:t>
      </w:r>
    </w:p>
    <w:p w14:paraId="06299E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 其他资质证明材料。</w:t>
      </w:r>
    </w:p>
    <w:p w14:paraId="34F023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四、本表一式三份。</w:t>
      </w:r>
    </w:p>
    <w:p w14:paraId="78B413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15C8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0"/>
        <w:textAlignment w:val="auto"/>
        <w:rPr>
          <w:rFonts w:hint="default" w:ascii="Times New Roman" w:hAnsi="Times New Roman" w:cs="Times New Roman"/>
          <w:szCs w:val="32"/>
        </w:rPr>
      </w:pPr>
    </w:p>
    <w:p w14:paraId="37A682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0"/>
        <w:textAlignment w:val="auto"/>
        <w:rPr>
          <w:rFonts w:hint="default" w:ascii="Times New Roman" w:hAnsi="Times New Roman" w:cs="Times New Roman"/>
          <w:szCs w:val="32"/>
        </w:rPr>
      </w:pPr>
    </w:p>
    <w:tbl>
      <w:tblPr>
        <w:tblStyle w:val="3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71"/>
        <w:gridCol w:w="959"/>
        <w:gridCol w:w="1160"/>
        <w:gridCol w:w="175"/>
        <w:gridCol w:w="814"/>
        <w:gridCol w:w="699"/>
        <w:gridCol w:w="289"/>
        <w:gridCol w:w="988"/>
        <w:gridCol w:w="143"/>
        <w:gridCol w:w="1524"/>
      </w:tblGrid>
      <w:tr w14:paraId="53A0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7" w:type="dxa"/>
            <w:noWrap w:val="0"/>
            <w:vAlign w:val="center"/>
          </w:tcPr>
          <w:p w14:paraId="76D1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单位名称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 w14:paraId="370C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B5F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37" w:type="dxa"/>
            <w:noWrap w:val="0"/>
            <w:vAlign w:val="center"/>
          </w:tcPr>
          <w:p w14:paraId="5FC0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单位地址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65C7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 w14:paraId="6AA3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统一</w:t>
            </w:r>
          </w:p>
          <w:p w14:paraId="2170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社会信用代码</w:t>
            </w:r>
          </w:p>
        </w:tc>
        <w:tc>
          <w:tcPr>
            <w:tcW w:w="2944" w:type="dxa"/>
            <w:gridSpan w:val="4"/>
            <w:noWrap w:val="0"/>
            <w:vAlign w:val="top"/>
          </w:tcPr>
          <w:p w14:paraId="0EDD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BD0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37" w:type="dxa"/>
            <w:noWrap w:val="0"/>
            <w:vAlign w:val="center"/>
          </w:tcPr>
          <w:p w14:paraId="4E1D8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医疗机构</w:t>
            </w:r>
          </w:p>
          <w:p w14:paraId="6306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类别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3CBB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 w14:paraId="318F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医院等级</w:t>
            </w:r>
          </w:p>
        </w:tc>
        <w:tc>
          <w:tcPr>
            <w:tcW w:w="2944" w:type="dxa"/>
            <w:gridSpan w:val="4"/>
            <w:noWrap w:val="0"/>
            <w:vAlign w:val="top"/>
          </w:tcPr>
          <w:p w14:paraId="14DB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54B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7" w:type="dxa"/>
            <w:noWrap w:val="0"/>
            <w:vAlign w:val="center"/>
          </w:tcPr>
          <w:p w14:paraId="08FA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法人代表</w:t>
            </w:r>
          </w:p>
        </w:tc>
        <w:tc>
          <w:tcPr>
            <w:tcW w:w="3390" w:type="dxa"/>
            <w:gridSpan w:val="3"/>
            <w:noWrap w:val="0"/>
            <w:vAlign w:val="top"/>
          </w:tcPr>
          <w:p w14:paraId="01DB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 w14:paraId="68CB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移动电话</w:t>
            </w:r>
          </w:p>
        </w:tc>
        <w:tc>
          <w:tcPr>
            <w:tcW w:w="2944" w:type="dxa"/>
            <w:gridSpan w:val="4"/>
            <w:noWrap w:val="0"/>
            <w:vAlign w:val="top"/>
          </w:tcPr>
          <w:p w14:paraId="4267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77B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37" w:type="dxa"/>
            <w:noWrap w:val="0"/>
            <w:vAlign w:val="center"/>
          </w:tcPr>
          <w:p w14:paraId="74D3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经办人</w:t>
            </w:r>
          </w:p>
        </w:tc>
        <w:tc>
          <w:tcPr>
            <w:tcW w:w="3390" w:type="dxa"/>
            <w:gridSpan w:val="3"/>
            <w:noWrap w:val="0"/>
            <w:vAlign w:val="top"/>
          </w:tcPr>
          <w:p w14:paraId="58CA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noWrap w:val="0"/>
            <w:vAlign w:val="center"/>
          </w:tcPr>
          <w:p w14:paraId="13C0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移动电话</w:t>
            </w:r>
          </w:p>
        </w:tc>
        <w:tc>
          <w:tcPr>
            <w:tcW w:w="2944" w:type="dxa"/>
            <w:gridSpan w:val="4"/>
            <w:noWrap w:val="0"/>
            <w:vAlign w:val="top"/>
          </w:tcPr>
          <w:p w14:paraId="08E4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2B0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37" w:type="dxa"/>
            <w:noWrap w:val="0"/>
            <w:vAlign w:val="center"/>
          </w:tcPr>
          <w:p w14:paraId="1B2E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联网结算建设情况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 w14:paraId="4D1B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CEF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37" w:type="dxa"/>
            <w:noWrap w:val="0"/>
            <w:vAlign w:val="center"/>
          </w:tcPr>
          <w:p w14:paraId="5E96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  <w:p w14:paraId="25D5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简介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 w14:paraId="07B4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5E8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37" w:type="dxa"/>
            <w:vMerge w:val="restart"/>
            <w:noWrap w:val="0"/>
            <w:textDirection w:val="tbRlV"/>
            <w:vAlign w:val="center"/>
          </w:tcPr>
          <w:p w14:paraId="6BF1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卫生技术人员构成</w:t>
            </w:r>
          </w:p>
        </w:tc>
        <w:tc>
          <w:tcPr>
            <w:tcW w:w="1271" w:type="dxa"/>
            <w:noWrap w:val="0"/>
            <w:vAlign w:val="center"/>
          </w:tcPr>
          <w:p w14:paraId="77EE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5A72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人数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C84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获得执业资格人数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31D1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高级职称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4FAC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中级职称</w:t>
            </w:r>
          </w:p>
        </w:tc>
        <w:tc>
          <w:tcPr>
            <w:tcW w:w="1524" w:type="dxa"/>
            <w:noWrap w:val="0"/>
            <w:vAlign w:val="center"/>
          </w:tcPr>
          <w:p w14:paraId="05D2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初级职称</w:t>
            </w:r>
          </w:p>
        </w:tc>
      </w:tr>
      <w:tr w14:paraId="2AF7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0B29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C56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医生</w:t>
            </w:r>
          </w:p>
        </w:tc>
        <w:tc>
          <w:tcPr>
            <w:tcW w:w="959" w:type="dxa"/>
            <w:noWrap w:val="0"/>
            <w:vAlign w:val="center"/>
          </w:tcPr>
          <w:p w14:paraId="69B2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176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164D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17662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367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794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16EC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EBB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护士</w:t>
            </w:r>
          </w:p>
        </w:tc>
        <w:tc>
          <w:tcPr>
            <w:tcW w:w="959" w:type="dxa"/>
            <w:noWrap w:val="0"/>
            <w:vAlign w:val="center"/>
          </w:tcPr>
          <w:p w14:paraId="3C36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F72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04A3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068D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C3D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6D1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4D3D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44D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医技人员</w:t>
            </w:r>
          </w:p>
        </w:tc>
        <w:tc>
          <w:tcPr>
            <w:tcW w:w="959" w:type="dxa"/>
            <w:noWrap w:val="0"/>
            <w:vAlign w:val="center"/>
          </w:tcPr>
          <w:p w14:paraId="43A3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BB2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3ECA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541F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04EF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E1E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6558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46B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其他人员</w:t>
            </w:r>
          </w:p>
        </w:tc>
        <w:tc>
          <w:tcPr>
            <w:tcW w:w="959" w:type="dxa"/>
            <w:noWrap w:val="0"/>
            <w:vAlign w:val="center"/>
          </w:tcPr>
          <w:p w14:paraId="1FE3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10D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667F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5494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CFE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2A6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46D7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78CF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合计</w:t>
            </w:r>
          </w:p>
        </w:tc>
        <w:tc>
          <w:tcPr>
            <w:tcW w:w="959" w:type="dxa"/>
            <w:noWrap w:val="0"/>
            <w:vAlign w:val="center"/>
          </w:tcPr>
          <w:p w14:paraId="5934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06C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1271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03CB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8E2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ECD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37" w:type="dxa"/>
            <w:vMerge w:val="restart"/>
            <w:noWrap w:val="0"/>
            <w:textDirection w:val="tbRlV"/>
            <w:vAlign w:val="center"/>
          </w:tcPr>
          <w:p w14:paraId="3613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科室设备及病床数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 w14:paraId="4698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科室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058B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床位数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183B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负责人姓名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3780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负责人专业技术职称</w:t>
            </w:r>
          </w:p>
        </w:tc>
        <w:tc>
          <w:tcPr>
            <w:tcW w:w="1524" w:type="dxa"/>
            <w:noWrap w:val="0"/>
            <w:vAlign w:val="center"/>
          </w:tcPr>
          <w:p w14:paraId="27004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科室人数</w:t>
            </w:r>
          </w:p>
        </w:tc>
      </w:tr>
      <w:tr w14:paraId="7A97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49AE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31FC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A72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699E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18A8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AA6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7AE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5BC1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423B7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743D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1EE56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381B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0FE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95B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6B92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2C69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A55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5F67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3449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070C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2ED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0235C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03B8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42B4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6633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000E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DCE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76D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237" w:type="dxa"/>
            <w:vMerge w:val="restart"/>
            <w:noWrap w:val="0"/>
            <w:textDirection w:val="tbRlV"/>
            <w:vAlign w:val="center"/>
          </w:tcPr>
          <w:p w14:paraId="69FD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大型仪器设备清单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9D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名称</w:t>
            </w:r>
          </w:p>
        </w:tc>
        <w:tc>
          <w:tcPr>
            <w:tcW w:w="1160" w:type="dxa"/>
            <w:tcBorders>
              <w:top w:val="single" w:color="auto" w:sz="4" w:space="0"/>
            </w:tcBorders>
            <w:noWrap w:val="0"/>
            <w:vAlign w:val="center"/>
          </w:tcPr>
          <w:p w14:paraId="365D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规格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EA0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产地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9B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价格</w:t>
            </w:r>
          </w:p>
        </w:tc>
        <w:tc>
          <w:tcPr>
            <w:tcW w:w="988" w:type="dxa"/>
            <w:tcBorders>
              <w:top w:val="single" w:color="auto" w:sz="4" w:space="0"/>
            </w:tcBorders>
            <w:noWrap w:val="0"/>
            <w:vAlign w:val="center"/>
          </w:tcPr>
          <w:p w14:paraId="7645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收费</w:t>
            </w:r>
          </w:p>
          <w:p w14:paraId="518A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标准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36E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年业务量</w:t>
            </w:r>
          </w:p>
          <w:p w14:paraId="3611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（诊疗人次）</w:t>
            </w:r>
          </w:p>
        </w:tc>
      </w:tr>
      <w:tr w14:paraId="1B7B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7784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4E3A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6FF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41C4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5369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3AD5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1223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9BE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060C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69B8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472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20CD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306B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48707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5472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367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5ADF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6732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12C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03DD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29C9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2A6F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06E68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FFD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72D06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05F4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FC4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46FA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1290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3D59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6A53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69F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6672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310D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0F2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49CE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5140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2EBA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6A2C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426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3669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63A7C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EA6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07C3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4530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53D4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2982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EFA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 w14:paraId="37E2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 w14:paraId="740A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442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27C8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2ED4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7873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6DD6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891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1237" w:type="dxa"/>
            <w:noWrap w:val="0"/>
            <w:vAlign w:val="center"/>
          </w:tcPr>
          <w:p w14:paraId="7072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申请</w:t>
            </w:r>
          </w:p>
          <w:p w14:paraId="6C6F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  <w:p w14:paraId="2F8A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3390" w:type="dxa"/>
            <w:gridSpan w:val="3"/>
            <w:noWrap w:val="0"/>
            <w:vAlign w:val="top"/>
          </w:tcPr>
          <w:p w14:paraId="1AC3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3A8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AAD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left="360" w:hanging="360" w:hangingChars="15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9B7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法人代表签字（单位盖章）：  </w:t>
            </w:r>
          </w:p>
          <w:p w14:paraId="3564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819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1259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评审</w:t>
            </w:r>
          </w:p>
          <w:p w14:paraId="26E0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专家</w:t>
            </w:r>
          </w:p>
          <w:p w14:paraId="75A1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初审</w:t>
            </w:r>
          </w:p>
          <w:p w14:paraId="766F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3643" w:type="dxa"/>
            <w:gridSpan w:val="5"/>
            <w:noWrap w:val="0"/>
            <w:vAlign w:val="top"/>
          </w:tcPr>
          <w:p w14:paraId="7269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B12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left="480" w:hanging="480" w:hanging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0B2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left="480" w:hanging="480" w:hanging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5224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评审人签字：                </w:t>
            </w:r>
          </w:p>
          <w:p w14:paraId="5C6C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1800" w:firstLineChars="75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BD2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1800" w:firstLineChars="75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</w:tr>
      <w:tr w14:paraId="44F9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237" w:type="dxa"/>
            <w:noWrap w:val="0"/>
            <w:vAlign w:val="center"/>
          </w:tcPr>
          <w:p w14:paraId="7353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淮安市</w:t>
            </w:r>
          </w:p>
          <w:p w14:paraId="4F40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社会保</w:t>
            </w:r>
          </w:p>
          <w:p w14:paraId="01D3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险基金</w:t>
            </w:r>
          </w:p>
          <w:p w14:paraId="7F6E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管理中</w:t>
            </w:r>
          </w:p>
          <w:p w14:paraId="5B43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心审核</w:t>
            </w:r>
          </w:p>
          <w:p w14:paraId="0BC75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 w14:paraId="34B2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</w:t>
            </w:r>
          </w:p>
          <w:p w14:paraId="08817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140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F53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负责人签字：                           （盖章）      </w:t>
            </w:r>
          </w:p>
          <w:p w14:paraId="31E2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4320" w:firstLineChars="18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</w:tr>
    </w:tbl>
    <w:p w14:paraId="6A1F8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84125BF-CED8-4505-A282-B033CAA44E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2866D7-C381-4240-84D6-33853C01E94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55556D8-D2E3-4B4A-85D9-E83180B2CA00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C2D4B475-A836-4E3D-9E1B-F2DB229D613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4E409CF-8FFF-4A5E-8D46-46EFD6BD561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087E93EC-659E-4925-8445-80BC4B3634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D4921FE-0211-4DE3-88A2-877AE20D15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15901"/>
    <w:rsid w:val="1671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utoSpaceDE w:val="0"/>
      <w:autoSpaceDN w:val="0"/>
      <w:snapToGrid w:val="0"/>
      <w:spacing w:line="640" w:lineRule="atLeast"/>
      <w:ind w:firstLine="601"/>
    </w:pPr>
    <w:rPr>
      <w:rFonts w:ascii="Calibri" w:hAnsi="Calibri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2026-01-23T01:48:00Z</dcterms:created>
  <dc:creator>Administrator</dc:creator>
  <cp:lastModifiedBy>Administrator</cp:lastModifiedBy>
  <dcterms:modified xsi:type="dcterms:W3CDTF">2026-01-23T01:49:27Z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470B0ECE8A5740669735F43304DD312B_11</vt:lpwstr>
  </property>
  <property fmtid="{D5CDD505-2E9C-101B-9397-08002B2CF9AE}" pid="4" name="KSOTemplateDocerSaveRecord">
    <vt:lpwstr>eyJoZGlkIjoiNWJiYmJmZmVlOTYyMDkyODc0NjI1NjY4MjdlYTE2YjIiLCJ1c2VySWQiOiIyNzgzNzQ5MDQifQ==</vt:lpwstr>
  </property>
</Properties>
</file>