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淮安市用工（退工）人员登记表</w:t>
      </w:r>
    </w:p>
    <w:tbl>
      <w:tblPr>
        <w:tblStyle w:val="3"/>
        <w:tblW w:w="9288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82"/>
        <w:gridCol w:w="216"/>
        <w:gridCol w:w="330"/>
        <w:gridCol w:w="364"/>
        <w:gridCol w:w="362"/>
        <w:gridCol w:w="788"/>
        <w:gridCol w:w="522"/>
        <w:gridCol w:w="509"/>
        <w:gridCol w:w="182"/>
        <w:gridCol w:w="181"/>
        <w:gridCol w:w="365"/>
        <w:gridCol w:w="1009"/>
        <w:gridCol w:w="262"/>
        <w:gridCol w:w="910"/>
        <w:gridCol w:w="419"/>
        <w:gridCol w:w="1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  名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8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文化程度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户口性质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7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22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是否有就业经历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居住地详细地址</w:t>
            </w:r>
          </w:p>
        </w:tc>
        <w:tc>
          <w:tcPr>
            <w:tcW w:w="5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用工登记内容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从业工种（岗位）</w:t>
            </w:r>
          </w:p>
        </w:tc>
        <w:tc>
          <w:tcPr>
            <w:tcW w:w="2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备案日期</w:t>
            </w: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合同起始日期</w:t>
            </w:r>
          </w:p>
        </w:tc>
        <w:tc>
          <w:tcPr>
            <w:tcW w:w="2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合同终止时间</w:t>
            </w: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经办人</w:t>
            </w:r>
          </w:p>
        </w:tc>
        <w:tc>
          <w:tcPr>
            <w:tcW w:w="2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经办人电话</w:t>
            </w: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本人意见</w:t>
            </w:r>
          </w:p>
        </w:tc>
        <w:tc>
          <w:tcPr>
            <w:tcW w:w="72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退工登记内容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解除劳动合同原因</w:t>
            </w:r>
          </w:p>
        </w:tc>
        <w:tc>
          <w:tcPr>
            <w:tcW w:w="2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终解劳动关系时间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退工时间</w:t>
            </w: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经办人</w:t>
            </w:r>
          </w:p>
        </w:tc>
        <w:tc>
          <w:tcPr>
            <w:tcW w:w="17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经办人电话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5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本人意见</w:t>
            </w:r>
          </w:p>
        </w:tc>
        <w:tc>
          <w:tcPr>
            <w:tcW w:w="7273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ind w:right="80"/>
              <w:jc w:val="righ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685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用工备案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单位意见</w:t>
            </w:r>
          </w:p>
        </w:tc>
        <w:tc>
          <w:tcPr>
            <w:tcW w:w="287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ind w:right="220"/>
              <w:jc w:val="righ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（章）</w:t>
            </w:r>
          </w:p>
          <w:p>
            <w:pPr>
              <w:widowControl/>
              <w:ind w:right="80" w:firstLine="5040" w:firstLineChars="2100"/>
              <w:jc w:val="righ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年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月   日</w:t>
            </w:r>
          </w:p>
        </w:tc>
        <w:tc>
          <w:tcPr>
            <w:tcW w:w="173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80" w:firstLine="5040" w:firstLineChars="210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就就业服务机构用工备案意见</w:t>
            </w: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ind w:right="220"/>
              <w:jc w:val="righ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（章）</w:t>
            </w:r>
          </w:p>
          <w:p>
            <w:pPr>
              <w:widowControl/>
              <w:ind w:right="80" w:firstLine="5040" w:firstLineChars="2100"/>
              <w:jc w:val="both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年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685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退工登记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单位意见</w:t>
            </w:r>
          </w:p>
        </w:tc>
        <w:tc>
          <w:tcPr>
            <w:tcW w:w="28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ind w:right="550"/>
              <w:jc w:val="righ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ind w:right="550"/>
              <w:jc w:val="righ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ind w:right="550"/>
              <w:jc w:val="righ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ind w:right="550"/>
              <w:jc w:val="righ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ind w:right="220"/>
              <w:jc w:val="righ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（章）</w:t>
            </w:r>
          </w:p>
          <w:p>
            <w:pPr>
              <w:widowControl/>
              <w:ind w:right="550"/>
              <w:jc w:val="righ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 月   日</w:t>
            </w:r>
          </w:p>
        </w:tc>
        <w:tc>
          <w:tcPr>
            <w:tcW w:w="1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就业服务机构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退工登记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意见</w:t>
            </w: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ind w:firstLine="1680" w:firstLineChars="7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（章）       </w:t>
            </w:r>
          </w:p>
          <w:p>
            <w:pPr>
              <w:widowControl/>
              <w:ind w:right="1210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ind w:right="80"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 月    日</w:t>
            </w:r>
          </w:p>
        </w:tc>
      </w:tr>
    </w:tbl>
    <w:p>
      <w:pPr>
        <w:spacing w:before="156" w:beforeLines="50"/>
      </w:pPr>
      <w:r>
        <w:rPr>
          <w:rFonts w:hint="eastAsia" w:ascii="宋体" w:hAnsi="宋体" w:cs="宋体"/>
          <w:bCs/>
          <w:kern w:val="0"/>
          <w:sz w:val="24"/>
        </w:rPr>
        <w:t>注:本表由公共就业服务机构签署意见后存入本人档案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85BD0"/>
    <w:rsid w:val="30C85BD0"/>
    <w:rsid w:val="37262EB4"/>
    <w:rsid w:val="655D571B"/>
    <w:rsid w:val="7D8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2018-12-25T00:38:00Z</dcterms:created>
  <dc:creator>/se蓝天</dc:creator>
  <cp:lastModifiedBy>/se蓝天</cp:lastModifiedBy>
  <dcterms:modified xsi:type="dcterms:W3CDTF">2018-12-25T02:55:15Z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