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 xml:space="preserve">淮安市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 xml:space="preserve">创业带动就业补贴申请表</w:t>
      </w:r>
      <w:r>
        <w:rPr>
          <w:rFonts w:hint="eastAsia" w:ascii="方正黑体_GBK" w:hAnsi="方正黑体_GBK" w:eastAsia="方正黑体_GBK" w:cs="方正黑体_GBK"/>
          <w:sz w:val="44"/>
          <w:szCs w:val="44"/>
        </w:rPr>
      </w:r>
    </w:p>
    <w:p>
      <w:pPr>
        <w:pBdr/>
        <w:spacing w:line="400" w:lineRule="exact"/>
        <w:ind/>
        <w:jc w:val="center"/>
        <w:rPr>
          <w:rFonts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r>
      <w:r>
        <w:rPr>
          <w:rFonts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r>
    </w:p>
    <w:tbl>
      <w:tblPr>
        <w:tblStyle w:val="620"/>
        <w:tblW w:w="8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21"/>
        <w:gridCol w:w="385"/>
        <w:gridCol w:w="385"/>
        <w:gridCol w:w="385"/>
        <w:gridCol w:w="385"/>
        <w:gridCol w:w="386"/>
        <w:gridCol w:w="386"/>
        <w:gridCol w:w="385"/>
        <w:gridCol w:w="385"/>
        <w:gridCol w:w="386"/>
        <w:gridCol w:w="385"/>
        <w:gridCol w:w="385"/>
        <w:gridCol w:w="386"/>
        <w:gridCol w:w="385"/>
        <w:gridCol w:w="386"/>
        <w:gridCol w:w="385"/>
        <w:gridCol w:w="385"/>
        <w:gridCol w:w="385"/>
        <w:gridCol w:w="387"/>
      </w:tblGrid>
      <w:tr>
        <w:trPr>
          <w:jc w:val="center"/>
          <w:trHeight w:val="6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申请人姓名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移动电话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62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 w:line="480" w:lineRule="exact"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身份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号码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14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 w:line="480" w:lineRule="exact"/>
              <w:ind w:firstLine="24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补贴申请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Bdr/>
              <w:spacing w:line="480" w:lineRule="exact"/>
              <w:ind w:firstLine="24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人员类型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937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 w:firstLine="240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sz w:val="24"/>
              </w:rPr>
              <w:t xml:space="preserve">□登记失业人员</w:t>
            </w:r>
            <w:r>
              <w:rPr>
                <w:rFonts w:ascii="宋体" w:hAnsi="宋体" w:cstheme="minorEastAsia"/>
                <w:color w:val="000000"/>
                <w:sz w:val="24"/>
              </w:rPr>
            </w:r>
          </w:p>
          <w:p>
            <w:pPr>
              <w:pBdr/>
              <w:spacing w:line="280" w:lineRule="exact"/>
              <w:ind w:firstLine="240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sz w:val="24"/>
              </w:rPr>
              <w:t xml:space="preserve">□就业困难人员</w:t>
            </w:r>
            <w:r>
              <w:rPr>
                <w:rFonts w:ascii="宋体" w:hAnsi="宋体" w:cstheme="minorEastAsia"/>
                <w:color w:val="000000"/>
                <w:sz w:val="24"/>
              </w:rPr>
            </w:r>
          </w:p>
          <w:p>
            <w:pPr>
              <w:pBdr/>
              <w:spacing w:line="280" w:lineRule="exact"/>
              <w:ind w:firstLine="240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sz w:val="24"/>
              </w:rPr>
              <w:t xml:space="preserve">□从事非农创业的农民</w:t>
            </w:r>
            <w:r>
              <w:rPr>
                <w:rFonts w:ascii="宋体" w:hAnsi="宋体" w:cstheme="minorEastAsia"/>
                <w:color w:val="000000"/>
                <w:sz w:val="24"/>
              </w:rPr>
            </w:r>
          </w:p>
          <w:p>
            <w:pPr>
              <w:pBdr/>
              <w:spacing w:line="280" w:lineRule="exact"/>
              <w:ind w:firstLine="240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sz w:val="24"/>
              </w:rPr>
              <w:t xml:space="preserve">□复员转业退役军人</w:t>
            </w:r>
            <w:r>
              <w:rPr>
                <w:rFonts w:ascii="宋体" w:hAnsi="宋体" w:cstheme="minorEastAsia"/>
                <w:color w:val="000000"/>
                <w:sz w:val="24"/>
              </w:rPr>
            </w:r>
          </w:p>
          <w:p>
            <w:pPr>
              <w:pBdr/>
              <w:spacing w:line="280" w:lineRule="exact"/>
              <w:ind w:firstLine="24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 w:val="24"/>
              </w:rPr>
              <w:t xml:space="preserve">□普通高等学校学生（在校及毕业2年内）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596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申请补贴金额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 w:firstLine="1680"/>
              <w:jc w:val="both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带动人数</w:t>
            </w:r>
            <w:r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1200"/>
              <w:jc w:val="both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</w:t>
            </w:r>
            <w:r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526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创办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实体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全称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是否首次注册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675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统一社会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信用代码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560"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82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银行信息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开户银行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银行网点行号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银行户名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jc w:val="center"/>
          <w:trHeight w:val="585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银行账号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jc w:val="center"/>
          <w:trHeight w:val="1043"/>
        </w:trPr>
        <w:tc>
          <w:tcPr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87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带动就业人员信息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以参保信息为准，可提供社会保险记录单）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16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补贴标准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693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default" w:ascii="宋体" w:hAnsi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按吸纳人员数给予一次性补贴：5人及以下补贴2000元/人，6人及以上的补贴3000元/人，最高不超过10万元，吸纳在岗人员至少需要缴纳3个月社会保险。</w:t>
            </w:r>
            <w:r>
              <w:rPr>
                <w:rFonts w:hint="default" w:ascii="宋体" w:hAnsi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2292"/>
        </w:trPr>
        <w:tc>
          <w:tcPr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875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firstLine="480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承诺，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申请补贴主体为本人第一次注册登记的主体，录用人员签定劳动合同并缴社会保险（3个月），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所填写内容和提供材料真实准确有效，否则承担相应的法律责任。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Bdr/>
              <w:spacing w:line="360" w:lineRule="auto"/>
              <w:ind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承诺人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签字：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单位公章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）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Bdr/>
        <w:spacing/>
        <w:in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</w:r>
      <w:r>
        <w:rPr>
          <w:rFonts w:hint="eastAsia"/>
          <w:lang w:val="en-US" w:eastAsia="zh-CN"/>
        </w:rPr>
      </w:r>
    </w:p>
    <w:p>
      <w:pPr>
        <w:pBdr/>
        <w:spacing/>
        <w:ind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经办资料：申请表格，登记证照，人员身份类别，参保</w:t>
      </w:r>
      <w:bookmarkStart w:id="0" w:name="_GoBack"/>
      <w:r/>
      <w:bookmarkEnd w:id="0"/>
      <w:r>
        <w:rPr>
          <w:rFonts w:hint="eastAsia"/>
          <w:lang w:val="en-US" w:eastAsia="zh-CN"/>
        </w:rPr>
        <w:t xml:space="preserve">名册和纳税资料、现场照片等。</w:t>
      </w:r>
      <w:r>
        <w:rPr>
          <w:rFonts w:hint="default" w:eastAsia="宋体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20B0604020202020204"/>
  </w:font>
  <w:font w:name="方正黑体_GBK">
    <w:panose1 w:val="020B0604020202020204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8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CathyKarry</dc:creator>
  <cp:lastModifiedBy>匿名</cp:lastModifiedBy>
  <cp:revision>2</cp:revision>
  <dcterms:created xsi:type="dcterms:W3CDTF">2021-01-08T07:51:00Z</dcterms:created>
  <dcterms:modified xsi:type="dcterms:W3CDTF">2025-10-11T02:55:08Z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0F1EAD7CCC0147959DFE2E941D399E64</vt:lpwstr>
  </property>
</Properties>
</file>