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5CDDA"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年淮安市直企业岗前培训补贴汇总表（第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批）</w:t>
      </w:r>
    </w:p>
    <w:p w14:paraId="7569358E">
      <w:pPr>
        <w:widowControl/>
        <w:jc w:val="left"/>
        <w:rPr>
          <w:rFonts w:ascii="Times New Roman" w:hAnsi="Times New Roman"/>
          <w:kern w:val="0"/>
          <w:sz w:val="22"/>
        </w:rPr>
      </w:pPr>
    </w:p>
    <w:tbl>
      <w:tblPr>
        <w:tblStyle w:val="4"/>
        <w:tblW w:w="1374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893"/>
        <w:gridCol w:w="2875"/>
        <w:gridCol w:w="2839"/>
      </w:tblGrid>
      <w:tr w14:paraId="2A61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38" w:type="dxa"/>
            <w:vMerge w:val="restart"/>
            <w:vAlign w:val="center"/>
          </w:tcPr>
          <w:p w14:paraId="0DC0114D">
            <w:pPr>
              <w:widowControl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93" w:type="dxa"/>
            <w:vMerge w:val="restart"/>
            <w:noWrap/>
            <w:vAlign w:val="center"/>
          </w:tcPr>
          <w:p w14:paraId="08C3267A">
            <w:pPr>
              <w:widowControl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5714" w:type="dxa"/>
            <w:gridSpan w:val="2"/>
            <w:noWrap/>
            <w:vAlign w:val="center"/>
          </w:tcPr>
          <w:p w14:paraId="79BAFBA8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  <w:szCs w:val="24"/>
              </w:rPr>
              <w:t>人社部门审核</w:t>
            </w:r>
          </w:p>
        </w:tc>
      </w:tr>
      <w:tr w14:paraId="2A53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38" w:type="dxa"/>
            <w:vMerge w:val="continue"/>
            <w:vAlign w:val="center"/>
          </w:tcPr>
          <w:p w14:paraId="163EBF0D">
            <w:pPr>
              <w:widowControl/>
              <w:jc w:val="left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vMerge w:val="continue"/>
            <w:vAlign w:val="center"/>
          </w:tcPr>
          <w:p w14:paraId="5B008D39">
            <w:pPr>
              <w:widowControl/>
              <w:jc w:val="left"/>
              <w:rPr>
                <w:rFonts w:ascii="Times New Roman" w:hAnsi="Times New Roman" w:eastAsia="方正黑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562384F4">
            <w:pPr>
              <w:widowControl/>
              <w:jc w:val="center"/>
              <w:rPr>
                <w:rFonts w:hint="eastAsia" w:ascii="Times New Roman" w:hAnsi="Times New Roman" w:eastAsia="方正黑体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  <w:szCs w:val="24"/>
              </w:rPr>
              <w:t>岗前培训人</w:t>
            </w:r>
            <w:r>
              <w:rPr>
                <w:rFonts w:hint="eastAsia" w:ascii="Times New Roman" w:hAnsi="Times New Roman" w:eastAsia="方正黑体_GBK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2839" w:type="dxa"/>
            <w:vAlign w:val="center"/>
          </w:tcPr>
          <w:p w14:paraId="3D956C75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  <w:szCs w:val="24"/>
              </w:rPr>
              <w:t>岗前培训金额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0C2A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14230B30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893" w:type="dxa"/>
            <w:noWrap/>
            <w:vAlign w:val="center"/>
          </w:tcPr>
          <w:p w14:paraId="003BC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淮安交运危货运输有限公司</w:t>
            </w:r>
          </w:p>
        </w:tc>
        <w:tc>
          <w:tcPr>
            <w:tcW w:w="2875" w:type="dxa"/>
            <w:noWrap/>
            <w:vAlign w:val="center"/>
          </w:tcPr>
          <w:p w14:paraId="69B4388A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839" w:type="dxa"/>
            <w:noWrap/>
            <w:vAlign w:val="center"/>
          </w:tcPr>
          <w:p w14:paraId="732C41B2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20000</w:t>
            </w:r>
          </w:p>
        </w:tc>
      </w:tr>
      <w:tr w14:paraId="413E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75FA517B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93" w:type="dxa"/>
            <w:noWrap/>
            <w:vAlign w:val="center"/>
          </w:tcPr>
          <w:p w14:paraId="579FCBE1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bidi="ar"/>
              </w:rPr>
              <w:t>淮安江河泽明眼科医院有限公司</w:t>
            </w:r>
          </w:p>
        </w:tc>
        <w:tc>
          <w:tcPr>
            <w:tcW w:w="2875" w:type="dxa"/>
            <w:noWrap/>
            <w:vAlign w:val="center"/>
          </w:tcPr>
          <w:p w14:paraId="7CF6F3BD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839" w:type="dxa"/>
            <w:noWrap/>
            <w:vAlign w:val="center"/>
          </w:tcPr>
          <w:p w14:paraId="6D8C9F5B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17000</w:t>
            </w:r>
          </w:p>
        </w:tc>
      </w:tr>
      <w:tr w14:paraId="5661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0EC31AEB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893" w:type="dxa"/>
            <w:noWrap/>
            <w:vAlign w:val="center"/>
          </w:tcPr>
          <w:p w14:paraId="2AF37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江苏纳沛斯半导体有限公司</w:t>
            </w:r>
          </w:p>
        </w:tc>
        <w:tc>
          <w:tcPr>
            <w:tcW w:w="2875" w:type="dxa"/>
            <w:noWrap/>
            <w:vAlign w:val="center"/>
          </w:tcPr>
          <w:p w14:paraId="1BEBFBED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839" w:type="dxa"/>
            <w:noWrap/>
            <w:vAlign w:val="center"/>
          </w:tcPr>
          <w:p w14:paraId="1114ED4B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17000</w:t>
            </w:r>
          </w:p>
        </w:tc>
      </w:tr>
      <w:tr w14:paraId="3A13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0E2297D7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93" w:type="dxa"/>
            <w:noWrap/>
            <w:vAlign w:val="center"/>
          </w:tcPr>
          <w:p w14:paraId="1B454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润悦物业服务（南通）有限公司淮安分公司</w:t>
            </w:r>
          </w:p>
        </w:tc>
        <w:tc>
          <w:tcPr>
            <w:tcW w:w="2875" w:type="dxa"/>
            <w:noWrap/>
            <w:vAlign w:val="center"/>
          </w:tcPr>
          <w:p w14:paraId="6D1232E0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839" w:type="dxa"/>
            <w:noWrap/>
            <w:vAlign w:val="center"/>
          </w:tcPr>
          <w:p w14:paraId="082B4DEF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13000</w:t>
            </w:r>
          </w:p>
        </w:tc>
      </w:tr>
      <w:tr w14:paraId="5A37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38" w:type="dxa"/>
            <w:noWrap/>
            <w:vAlign w:val="bottom"/>
          </w:tcPr>
          <w:p w14:paraId="33F3AB78"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893" w:type="dxa"/>
            <w:noWrap/>
            <w:vAlign w:val="center"/>
          </w:tcPr>
          <w:p w14:paraId="6CE92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江苏省淮安市保安服务有限公司</w:t>
            </w:r>
          </w:p>
        </w:tc>
        <w:tc>
          <w:tcPr>
            <w:tcW w:w="2875" w:type="dxa"/>
            <w:noWrap/>
            <w:vAlign w:val="center"/>
          </w:tcPr>
          <w:p w14:paraId="311010D9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39" w:type="dxa"/>
            <w:noWrap/>
            <w:vAlign w:val="center"/>
          </w:tcPr>
          <w:p w14:paraId="090665AF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</w:tr>
      <w:tr w14:paraId="4885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031" w:type="dxa"/>
            <w:gridSpan w:val="2"/>
            <w:noWrap/>
            <w:vAlign w:val="center"/>
          </w:tcPr>
          <w:p w14:paraId="7DE0F163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75" w:type="dxa"/>
            <w:noWrap/>
            <w:vAlign w:val="center"/>
          </w:tcPr>
          <w:p w14:paraId="7CA375C6">
            <w:pPr>
              <w:widowControl/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2839" w:type="dxa"/>
            <w:noWrap/>
            <w:vAlign w:val="center"/>
          </w:tcPr>
          <w:p w14:paraId="7D959A3A">
            <w:pPr>
              <w:widowControl/>
              <w:jc w:val="center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67500</w:t>
            </w:r>
          </w:p>
        </w:tc>
      </w:tr>
    </w:tbl>
    <w:p w14:paraId="336A5117">
      <w:pPr>
        <w:widowControl/>
        <w:jc w:val="center"/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 xml:space="preserve">  </w:t>
      </w:r>
    </w:p>
    <w:p w14:paraId="3FF07CAC">
      <w:pPr>
        <w:bidi w:val="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76619FDA">
      <w:pPr>
        <w:bidi w:val="0"/>
        <w:rPr>
          <w:rFonts w:hint="eastAsia"/>
          <w:lang w:val="en-US" w:eastAsia="zh-CN"/>
        </w:rPr>
      </w:pPr>
    </w:p>
    <w:p w14:paraId="37D1CA72">
      <w:pPr>
        <w:bidi w:val="0"/>
        <w:rPr>
          <w:rFonts w:hint="eastAsia"/>
          <w:lang w:val="en-US" w:eastAsia="zh-CN"/>
        </w:rPr>
      </w:pPr>
    </w:p>
    <w:p w14:paraId="3982374F">
      <w:pPr>
        <w:tabs>
          <w:tab w:val="left" w:pos="8502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30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16C6B6ED-22B7-4B49-8F39-CE0C8B79885F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639AAC79-C62A-4CBB-AFE8-C61F353A044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7B1D471-8B5E-435B-A784-989D060107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C2CCF58-8E9C-4A83-B36A-B4751971528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59EDD810-CDA2-452A-ACE1-8CBBBAAFEF8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A0"/>
    <w:rsid w:val="00001B4E"/>
    <w:rsid w:val="00020A84"/>
    <w:rsid w:val="000532DC"/>
    <w:rsid w:val="00060930"/>
    <w:rsid w:val="000722F1"/>
    <w:rsid w:val="00077CA0"/>
    <w:rsid w:val="0009202E"/>
    <w:rsid w:val="000A262B"/>
    <w:rsid w:val="000A414A"/>
    <w:rsid w:val="000B1E3C"/>
    <w:rsid w:val="000B4C53"/>
    <w:rsid w:val="000E1379"/>
    <w:rsid w:val="000E17EB"/>
    <w:rsid w:val="000E4C7B"/>
    <w:rsid w:val="000F64C5"/>
    <w:rsid w:val="000F6B47"/>
    <w:rsid w:val="00117168"/>
    <w:rsid w:val="00132E2D"/>
    <w:rsid w:val="00135273"/>
    <w:rsid w:val="00145491"/>
    <w:rsid w:val="00154068"/>
    <w:rsid w:val="00163A58"/>
    <w:rsid w:val="00170BE1"/>
    <w:rsid w:val="00184252"/>
    <w:rsid w:val="00197BFA"/>
    <w:rsid w:val="001A265E"/>
    <w:rsid w:val="001A3AAD"/>
    <w:rsid w:val="001B1961"/>
    <w:rsid w:val="001B2729"/>
    <w:rsid w:val="001B7D98"/>
    <w:rsid w:val="001D5FED"/>
    <w:rsid w:val="001E4DE1"/>
    <w:rsid w:val="002139CF"/>
    <w:rsid w:val="0025042E"/>
    <w:rsid w:val="00263534"/>
    <w:rsid w:val="00273067"/>
    <w:rsid w:val="00276B43"/>
    <w:rsid w:val="002C4F27"/>
    <w:rsid w:val="002C4F4E"/>
    <w:rsid w:val="002D6075"/>
    <w:rsid w:val="002D640D"/>
    <w:rsid w:val="002F275C"/>
    <w:rsid w:val="002F5A40"/>
    <w:rsid w:val="00345F68"/>
    <w:rsid w:val="003667EB"/>
    <w:rsid w:val="00367EAD"/>
    <w:rsid w:val="00387521"/>
    <w:rsid w:val="00387653"/>
    <w:rsid w:val="00392EC7"/>
    <w:rsid w:val="003D6509"/>
    <w:rsid w:val="0040774E"/>
    <w:rsid w:val="004139AF"/>
    <w:rsid w:val="00427AB9"/>
    <w:rsid w:val="00442863"/>
    <w:rsid w:val="00454CF5"/>
    <w:rsid w:val="00472FA1"/>
    <w:rsid w:val="00473987"/>
    <w:rsid w:val="00491FC5"/>
    <w:rsid w:val="004A162D"/>
    <w:rsid w:val="004B2655"/>
    <w:rsid w:val="004B3B2F"/>
    <w:rsid w:val="004B590B"/>
    <w:rsid w:val="005226F4"/>
    <w:rsid w:val="00524C3C"/>
    <w:rsid w:val="00531E8D"/>
    <w:rsid w:val="0054025F"/>
    <w:rsid w:val="00562FC4"/>
    <w:rsid w:val="00566A26"/>
    <w:rsid w:val="00573575"/>
    <w:rsid w:val="005940B3"/>
    <w:rsid w:val="005B48B1"/>
    <w:rsid w:val="005C4291"/>
    <w:rsid w:val="005C7713"/>
    <w:rsid w:val="00606096"/>
    <w:rsid w:val="00613A4D"/>
    <w:rsid w:val="006337BC"/>
    <w:rsid w:val="006340FB"/>
    <w:rsid w:val="00635184"/>
    <w:rsid w:val="006519FE"/>
    <w:rsid w:val="00672698"/>
    <w:rsid w:val="00682ED2"/>
    <w:rsid w:val="006857BD"/>
    <w:rsid w:val="006A306C"/>
    <w:rsid w:val="006B48DF"/>
    <w:rsid w:val="006B51BB"/>
    <w:rsid w:val="006C48A2"/>
    <w:rsid w:val="006D3386"/>
    <w:rsid w:val="006E65B3"/>
    <w:rsid w:val="006F1B88"/>
    <w:rsid w:val="006F3997"/>
    <w:rsid w:val="007060B5"/>
    <w:rsid w:val="0072779F"/>
    <w:rsid w:val="007346F3"/>
    <w:rsid w:val="00743947"/>
    <w:rsid w:val="0075618C"/>
    <w:rsid w:val="007706CC"/>
    <w:rsid w:val="0077406F"/>
    <w:rsid w:val="00777655"/>
    <w:rsid w:val="007C3ABC"/>
    <w:rsid w:val="007E4C3E"/>
    <w:rsid w:val="007E5496"/>
    <w:rsid w:val="007E7368"/>
    <w:rsid w:val="007E752C"/>
    <w:rsid w:val="0087373A"/>
    <w:rsid w:val="00884DDA"/>
    <w:rsid w:val="008963C2"/>
    <w:rsid w:val="008A6E44"/>
    <w:rsid w:val="008B3257"/>
    <w:rsid w:val="008C31CB"/>
    <w:rsid w:val="008C6FCC"/>
    <w:rsid w:val="0090339E"/>
    <w:rsid w:val="0090473C"/>
    <w:rsid w:val="0091151D"/>
    <w:rsid w:val="00923391"/>
    <w:rsid w:val="009255FF"/>
    <w:rsid w:val="0093294F"/>
    <w:rsid w:val="00963C4C"/>
    <w:rsid w:val="0097288B"/>
    <w:rsid w:val="0097483C"/>
    <w:rsid w:val="009750FB"/>
    <w:rsid w:val="00976426"/>
    <w:rsid w:val="009A1463"/>
    <w:rsid w:val="009B06A3"/>
    <w:rsid w:val="009D203A"/>
    <w:rsid w:val="009E5F47"/>
    <w:rsid w:val="009E6A51"/>
    <w:rsid w:val="009F1CB8"/>
    <w:rsid w:val="009F74E6"/>
    <w:rsid w:val="00A10D70"/>
    <w:rsid w:val="00A2171C"/>
    <w:rsid w:val="00A31DBF"/>
    <w:rsid w:val="00A36290"/>
    <w:rsid w:val="00A45633"/>
    <w:rsid w:val="00A8312F"/>
    <w:rsid w:val="00A85A50"/>
    <w:rsid w:val="00AA6189"/>
    <w:rsid w:val="00AB1461"/>
    <w:rsid w:val="00AE759F"/>
    <w:rsid w:val="00AF0463"/>
    <w:rsid w:val="00AF6459"/>
    <w:rsid w:val="00B06DAD"/>
    <w:rsid w:val="00B166D7"/>
    <w:rsid w:val="00B4385A"/>
    <w:rsid w:val="00B4703A"/>
    <w:rsid w:val="00B67AED"/>
    <w:rsid w:val="00B725CC"/>
    <w:rsid w:val="00B82B45"/>
    <w:rsid w:val="00B8672E"/>
    <w:rsid w:val="00B909BD"/>
    <w:rsid w:val="00B923B0"/>
    <w:rsid w:val="00BD48D3"/>
    <w:rsid w:val="00BE301A"/>
    <w:rsid w:val="00BE46A0"/>
    <w:rsid w:val="00BE7F7A"/>
    <w:rsid w:val="00C0488F"/>
    <w:rsid w:val="00C143DD"/>
    <w:rsid w:val="00C468BA"/>
    <w:rsid w:val="00C62A66"/>
    <w:rsid w:val="00C64BBB"/>
    <w:rsid w:val="00C677C2"/>
    <w:rsid w:val="00C74C93"/>
    <w:rsid w:val="00C74DFF"/>
    <w:rsid w:val="00C8481A"/>
    <w:rsid w:val="00C91B49"/>
    <w:rsid w:val="00C928A0"/>
    <w:rsid w:val="00CA2DB2"/>
    <w:rsid w:val="00CA5433"/>
    <w:rsid w:val="00CB1FCB"/>
    <w:rsid w:val="00CC2AFF"/>
    <w:rsid w:val="00CD5CB5"/>
    <w:rsid w:val="00CE152F"/>
    <w:rsid w:val="00D0393F"/>
    <w:rsid w:val="00D218E2"/>
    <w:rsid w:val="00D23029"/>
    <w:rsid w:val="00D343F3"/>
    <w:rsid w:val="00D40F59"/>
    <w:rsid w:val="00D66014"/>
    <w:rsid w:val="00D77FC1"/>
    <w:rsid w:val="00D80EB7"/>
    <w:rsid w:val="00D85CCA"/>
    <w:rsid w:val="00DA3A80"/>
    <w:rsid w:val="00DA63D0"/>
    <w:rsid w:val="00DC153D"/>
    <w:rsid w:val="00DE3FF2"/>
    <w:rsid w:val="00DF1A89"/>
    <w:rsid w:val="00E41589"/>
    <w:rsid w:val="00E46E7F"/>
    <w:rsid w:val="00E73669"/>
    <w:rsid w:val="00E77EB5"/>
    <w:rsid w:val="00E83D84"/>
    <w:rsid w:val="00EC1B44"/>
    <w:rsid w:val="00EC219D"/>
    <w:rsid w:val="00EC4996"/>
    <w:rsid w:val="00ED0316"/>
    <w:rsid w:val="00EE36F7"/>
    <w:rsid w:val="00EE457B"/>
    <w:rsid w:val="00EE7F0B"/>
    <w:rsid w:val="00F020DF"/>
    <w:rsid w:val="00F64B3E"/>
    <w:rsid w:val="00F65BA7"/>
    <w:rsid w:val="00F67864"/>
    <w:rsid w:val="00F82750"/>
    <w:rsid w:val="00F95ECE"/>
    <w:rsid w:val="00FB661E"/>
    <w:rsid w:val="00FC5755"/>
    <w:rsid w:val="00FF6A5C"/>
    <w:rsid w:val="053B23C3"/>
    <w:rsid w:val="0BBA4D6D"/>
    <w:rsid w:val="1DA62152"/>
    <w:rsid w:val="5B12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144</Words>
  <Characters>175</Characters>
  <Lines>2</Lines>
  <Paragraphs>1</Paragraphs>
  <TotalTime>0</TotalTime>
  <ScaleCrop>false</ScaleCrop>
  <LinksUpToDate>false</LinksUpToDate>
  <CharactersWithSpaces>178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2024-03-25T07:20:00Z</dcterms:created>
  <dc:creator>微软用户</dc:creator>
  <cp:lastModifiedBy>风痕</cp:lastModifiedBy>
  <cp:lastPrinted>2021-04-09T09:02:00Z</cp:lastPrinted>
  <dcterms:modified xsi:type="dcterms:W3CDTF">2025-06-12T06:19:21Z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eyJoZGlkIjoiODAwY2U2YmI5MzQ3ZWMxMGU2ZjNlNDZlZjI1ZjE4NmIiLCJ1c2VySWQiOiI2OTk1NTAzNTgifQ==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6E01C4CDF95847FFB81A229C8A57B6B9_12</vt:lpwstr>
  </property>
</Properties>
</file>