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D2" w:rsidRDefault="00CD04C0" w:rsidP="00746504">
      <w:pPr>
        <w:widowControl/>
        <w:spacing w:line="580" w:lineRule="exact"/>
        <w:jc w:val="left"/>
        <w:textAlignment w:val="baseline"/>
        <w:rPr>
          <w:rStyle w:val="NormalCharacter"/>
          <w:rFonts w:ascii="Times New Roman" w:eastAsia="方正黑体_GBK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Style w:val="NormalCharacter"/>
          <w:rFonts w:ascii="Times New Roman" w:eastAsia="方正黑体_GBK" w:hAnsi="Times New Roman"/>
          <w:kern w:val="0"/>
          <w:sz w:val="32"/>
          <w:szCs w:val="32"/>
        </w:rPr>
        <w:t>1</w:t>
      </w:r>
    </w:p>
    <w:p w:rsidR="000C30D2" w:rsidRDefault="00CD04C0">
      <w:pPr>
        <w:widowControl/>
        <w:spacing w:line="580" w:lineRule="exact"/>
        <w:jc w:val="center"/>
        <w:textAlignment w:val="baseline"/>
        <w:rPr>
          <w:rStyle w:val="NormalCharacter"/>
          <w:rFonts w:ascii="Times New Roman" w:eastAsia="方正小标宋_GBK" w:hAnsi="Times New Roman"/>
          <w:sz w:val="36"/>
          <w:szCs w:val="36"/>
        </w:rPr>
      </w:pPr>
      <w:r>
        <w:rPr>
          <w:rStyle w:val="NormalCharacter"/>
          <w:rFonts w:ascii="Times New Roman" w:eastAsia="方正小标宋_GBK" w:hAnsi="Times New Roman" w:hint="eastAsia"/>
          <w:sz w:val="36"/>
          <w:szCs w:val="36"/>
        </w:rPr>
        <w:t>淮安市</w:t>
      </w:r>
      <w:r>
        <w:rPr>
          <w:rStyle w:val="NormalCharacter"/>
          <w:rFonts w:ascii="Times New Roman" w:eastAsia="方正小标宋_GBK" w:hAnsi="Times New Roman"/>
          <w:sz w:val="36"/>
          <w:szCs w:val="36"/>
        </w:rPr>
        <w:t>202</w:t>
      </w:r>
      <w:r>
        <w:rPr>
          <w:rStyle w:val="NormalCharacter"/>
          <w:rFonts w:ascii="Times New Roman" w:eastAsia="方正小标宋_GBK" w:hAnsi="Times New Roman" w:hint="eastAsia"/>
          <w:sz w:val="36"/>
          <w:szCs w:val="36"/>
        </w:rPr>
        <w:t>5</w:t>
      </w:r>
      <w:r>
        <w:rPr>
          <w:rStyle w:val="NormalCharacter"/>
          <w:rFonts w:ascii="Times New Roman" w:eastAsia="方正小标宋_GBK" w:hAnsi="Times New Roman"/>
          <w:sz w:val="36"/>
          <w:szCs w:val="36"/>
        </w:rPr>
        <w:t>年政府补贴性职业技能培训项目</w:t>
      </w:r>
    </w:p>
    <w:p w:rsidR="000C30D2" w:rsidRDefault="00CD04C0">
      <w:pPr>
        <w:widowControl/>
        <w:spacing w:line="580" w:lineRule="exact"/>
        <w:jc w:val="center"/>
        <w:textAlignment w:val="baseline"/>
        <w:rPr>
          <w:rStyle w:val="NormalCharacter"/>
          <w:rFonts w:ascii="Times New Roman" w:eastAsia="方正小标宋_GBK" w:hAnsi="Times New Roman"/>
          <w:sz w:val="36"/>
          <w:szCs w:val="36"/>
        </w:rPr>
      </w:pPr>
      <w:r>
        <w:rPr>
          <w:rStyle w:val="NormalCharacter"/>
          <w:rFonts w:ascii="Times New Roman" w:eastAsia="方正小标宋_GBK" w:hAnsi="Times New Roman"/>
          <w:sz w:val="36"/>
          <w:szCs w:val="36"/>
        </w:rPr>
        <w:t>及参保职工技能提升补贴基准</w:t>
      </w:r>
    </w:p>
    <w:tbl>
      <w:tblPr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2140"/>
        <w:gridCol w:w="1992"/>
        <w:gridCol w:w="1712"/>
        <w:gridCol w:w="1229"/>
      </w:tblGrid>
      <w:tr w:rsidR="000A22F8" w:rsidTr="00DF2530">
        <w:trPr>
          <w:trHeight w:val="110"/>
          <w:tblHeader/>
          <w:jc w:val="center"/>
        </w:trPr>
        <w:tc>
          <w:tcPr>
            <w:tcW w:w="1887" w:type="dxa"/>
            <w:noWrap/>
            <w:vAlign w:val="center"/>
          </w:tcPr>
          <w:p w:rsidR="00746504" w:rsidRDefault="00746504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补贴项目</w:t>
            </w:r>
          </w:p>
        </w:tc>
        <w:tc>
          <w:tcPr>
            <w:tcW w:w="2140" w:type="dxa"/>
            <w:noWrap/>
            <w:vAlign w:val="center"/>
          </w:tcPr>
          <w:p w:rsidR="00746504" w:rsidRDefault="00746504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1992" w:type="dxa"/>
            <w:noWrap/>
            <w:vAlign w:val="center"/>
          </w:tcPr>
          <w:p w:rsidR="00746504" w:rsidRDefault="00746504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等级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EC1B4C" w:rsidRDefault="00746504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补贴</w:t>
            </w: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</w:rPr>
              <w:t>基准</w:t>
            </w: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 xml:space="preserve"> </w:t>
            </w:r>
          </w:p>
          <w:p w:rsidR="00746504" w:rsidRDefault="00746504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(元/人）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746504" w:rsidRDefault="00B02BE9" w:rsidP="00746504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  <w:t>最低课时</w:t>
            </w:r>
          </w:p>
        </w:tc>
      </w:tr>
      <w:tr w:rsidR="000A22F8" w:rsidTr="00DF2530">
        <w:trPr>
          <w:trHeight w:val="110"/>
          <w:jc w:val="center"/>
        </w:trPr>
        <w:tc>
          <w:tcPr>
            <w:tcW w:w="1887" w:type="dxa"/>
            <w:vMerge w:val="restart"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职业资格证书、</w:t>
            </w:r>
          </w:p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职业技能等级证书</w:t>
            </w:r>
          </w:p>
        </w:tc>
        <w:tc>
          <w:tcPr>
            <w:tcW w:w="2140" w:type="dxa"/>
            <w:vMerge w:val="restart"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A类</w:t>
            </w:r>
          </w:p>
        </w:tc>
        <w:tc>
          <w:tcPr>
            <w:tcW w:w="1992" w:type="dxa"/>
            <w:noWrap/>
            <w:vAlign w:val="center"/>
          </w:tcPr>
          <w:p w:rsidR="00746504" w:rsidRPr="000A22F8" w:rsidRDefault="00746504" w:rsidP="000A22F8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高级技师（一级）、特级技师、首席技师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4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3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746504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8"/>
          <w:jc w:val="center"/>
        </w:trPr>
        <w:tc>
          <w:tcPr>
            <w:tcW w:w="1887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3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746504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0"/>
          <w:jc w:val="center"/>
        </w:trPr>
        <w:tc>
          <w:tcPr>
            <w:tcW w:w="1887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2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746504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77"/>
          <w:jc w:val="center"/>
        </w:trPr>
        <w:tc>
          <w:tcPr>
            <w:tcW w:w="1887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1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746504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2"/>
          <w:jc w:val="center"/>
        </w:trPr>
        <w:tc>
          <w:tcPr>
            <w:tcW w:w="1887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746504" w:rsidRPr="000A22F8" w:rsidRDefault="00746504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746504" w:rsidRPr="000A22F8" w:rsidRDefault="00746504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1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746504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0A22F8" w:rsidTr="00DF2530">
        <w:trPr>
          <w:trHeight w:val="110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 w:val="restart"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B类</w:t>
            </w: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高级技师（一级）、特级技师、首席技师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3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90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2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79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18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0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1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1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8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0A22F8" w:rsidTr="00DF2530">
        <w:trPr>
          <w:trHeight w:val="110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 w:val="restart"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C类</w:t>
            </w: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高级技师（一级）、特级技师、首席技师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3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9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2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77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15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88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1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0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0A22F8" w:rsidTr="00DF2530">
        <w:trPr>
          <w:trHeight w:val="76"/>
          <w:jc w:val="center"/>
        </w:trPr>
        <w:tc>
          <w:tcPr>
            <w:tcW w:w="1887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vMerge/>
            <w:noWrap/>
            <w:vAlign w:val="center"/>
          </w:tcPr>
          <w:p w:rsidR="00B02BE9" w:rsidRPr="000A22F8" w:rsidRDefault="00B02BE9" w:rsidP="000A22F8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B02BE9" w:rsidRPr="000A22F8" w:rsidRDefault="00B02BE9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DF2530" w:rsidTr="00DF2530">
        <w:trPr>
          <w:trHeight w:val="81"/>
          <w:jc w:val="center"/>
        </w:trPr>
        <w:tc>
          <w:tcPr>
            <w:tcW w:w="1887" w:type="dxa"/>
            <w:vMerge w:val="restart"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Cs/>
                <w:kern w:val="0"/>
                <w:sz w:val="20"/>
                <w:szCs w:val="20"/>
                <w:lang w:eastAsia="en-US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140" w:type="dxa"/>
            <w:noWrap/>
            <w:vAlign w:val="center"/>
          </w:tcPr>
          <w:p w:rsidR="00DF2530" w:rsidRPr="009D4CA8" w:rsidRDefault="00DF2530" w:rsidP="00550DBF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短视频运营</w:t>
            </w:r>
          </w:p>
        </w:tc>
        <w:tc>
          <w:tcPr>
            <w:tcW w:w="1992" w:type="dxa"/>
            <w:vMerge w:val="restart"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DF2530" w:rsidTr="00DF2530">
        <w:trPr>
          <w:trHeight w:val="81"/>
          <w:jc w:val="center"/>
        </w:trPr>
        <w:tc>
          <w:tcPr>
            <w:tcW w:w="1887" w:type="dxa"/>
            <w:vMerge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noWrap/>
            <w:vAlign w:val="center"/>
          </w:tcPr>
          <w:p w:rsidR="00DF2530" w:rsidRPr="009D4CA8" w:rsidRDefault="00DF2530" w:rsidP="00550DBF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跨境电商</w:t>
            </w:r>
          </w:p>
        </w:tc>
        <w:tc>
          <w:tcPr>
            <w:tcW w:w="1992" w:type="dxa"/>
            <w:vMerge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530" w:rsidRPr="009D4CA8" w:rsidRDefault="00DF2530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530" w:rsidRPr="009D4CA8" w:rsidRDefault="00DF2530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DF2530" w:rsidTr="00DF2530">
        <w:trPr>
          <w:trHeight w:val="63"/>
          <w:jc w:val="center"/>
        </w:trPr>
        <w:tc>
          <w:tcPr>
            <w:tcW w:w="1887" w:type="dxa"/>
            <w:vMerge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/>
                <w:kern w:val="0"/>
                <w:sz w:val="20"/>
                <w:szCs w:val="20"/>
              </w:rPr>
              <w:t>船舶甲板设备操作工</w:t>
            </w:r>
          </w:p>
        </w:tc>
        <w:tc>
          <w:tcPr>
            <w:tcW w:w="1992" w:type="dxa"/>
            <w:vMerge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530" w:rsidRPr="009D4CA8" w:rsidRDefault="00550DBF" w:rsidP="00DF2530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530" w:rsidRPr="009D4CA8" w:rsidRDefault="00DF2530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DF2530" w:rsidTr="00DF2530">
        <w:trPr>
          <w:trHeight w:val="110"/>
          <w:jc w:val="center"/>
        </w:trPr>
        <w:tc>
          <w:tcPr>
            <w:tcW w:w="1887" w:type="dxa"/>
            <w:vMerge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/>
                <w:kern w:val="0"/>
                <w:sz w:val="20"/>
                <w:szCs w:val="20"/>
              </w:rPr>
              <w:t>船舶机舱设备操作工</w:t>
            </w:r>
          </w:p>
        </w:tc>
        <w:tc>
          <w:tcPr>
            <w:tcW w:w="1992" w:type="dxa"/>
            <w:vMerge/>
            <w:noWrap/>
            <w:vAlign w:val="center"/>
          </w:tcPr>
          <w:p w:rsidR="00DF2530" w:rsidRPr="009D4CA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F2530" w:rsidRPr="009D4CA8" w:rsidRDefault="00550DBF" w:rsidP="00DF2530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530" w:rsidRPr="009D4CA8" w:rsidRDefault="00DF2530" w:rsidP="000A22F8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9D4CA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DF2530" w:rsidTr="00DF2530">
        <w:trPr>
          <w:trHeight w:val="196"/>
          <w:jc w:val="center"/>
        </w:trPr>
        <w:tc>
          <w:tcPr>
            <w:tcW w:w="1887" w:type="dxa"/>
            <w:vMerge w:val="restart"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140" w:type="dxa"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A类</w:t>
            </w:r>
          </w:p>
        </w:tc>
        <w:tc>
          <w:tcPr>
            <w:tcW w:w="1992" w:type="dxa"/>
            <w:vMerge w:val="restart"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专项职业能力证书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</w:t>
            </w:r>
          </w:p>
        </w:tc>
      </w:tr>
      <w:tr w:rsidR="00DF2530" w:rsidTr="00DF2530">
        <w:trPr>
          <w:trHeight w:val="180"/>
          <w:jc w:val="center"/>
        </w:trPr>
        <w:tc>
          <w:tcPr>
            <w:tcW w:w="1887" w:type="dxa"/>
            <w:vMerge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B类</w:t>
            </w:r>
          </w:p>
        </w:tc>
        <w:tc>
          <w:tcPr>
            <w:tcW w:w="1992" w:type="dxa"/>
            <w:vMerge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32</w:t>
            </w:r>
          </w:p>
        </w:tc>
      </w:tr>
      <w:tr w:rsidR="00DF2530" w:rsidTr="00DF2530">
        <w:trPr>
          <w:trHeight w:val="180"/>
          <w:jc w:val="center"/>
        </w:trPr>
        <w:tc>
          <w:tcPr>
            <w:tcW w:w="1887" w:type="dxa"/>
            <w:vMerge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C类</w:t>
            </w:r>
          </w:p>
        </w:tc>
        <w:tc>
          <w:tcPr>
            <w:tcW w:w="1992" w:type="dxa"/>
            <w:vMerge/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  <w:noWrap/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DF2530" w:rsidRPr="000A22F8" w:rsidRDefault="00DF2530" w:rsidP="000A22F8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24</w:t>
            </w:r>
          </w:p>
        </w:tc>
      </w:tr>
    </w:tbl>
    <w:p w:rsidR="00EC1B4C" w:rsidRDefault="00EC1B4C" w:rsidP="00B02BE9">
      <w:pPr>
        <w:adjustRightInd w:val="0"/>
        <w:snapToGrid w:val="0"/>
        <w:spacing w:line="400" w:lineRule="exact"/>
        <w:ind w:left="945" w:rightChars="150" w:right="315" w:hangingChars="450" w:hanging="945"/>
        <w:rPr>
          <w:rFonts w:ascii="Times New Roman" w:eastAsia="方正黑体_GBK" w:hAnsi="Times New Roman"/>
          <w:kern w:val="0"/>
          <w:szCs w:val="21"/>
        </w:rPr>
      </w:pP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726"/>
        <w:gridCol w:w="2444"/>
        <w:gridCol w:w="1728"/>
        <w:gridCol w:w="1240"/>
      </w:tblGrid>
      <w:tr w:rsidR="00EC1B4C" w:rsidTr="007635E8">
        <w:trPr>
          <w:trHeight w:val="149"/>
          <w:tblHeader/>
          <w:jc w:val="center"/>
        </w:trPr>
        <w:tc>
          <w:tcPr>
            <w:tcW w:w="1903" w:type="dxa"/>
            <w:noWrap/>
            <w:vAlign w:val="center"/>
          </w:tcPr>
          <w:p w:rsidR="00EC1B4C" w:rsidRDefault="00EC1B4C" w:rsidP="00B147CE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补贴项目</w:t>
            </w:r>
          </w:p>
        </w:tc>
        <w:tc>
          <w:tcPr>
            <w:tcW w:w="1726" w:type="dxa"/>
            <w:noWrap/>
            <w:vAlign w:val="center"/>
          </w:tcPr>
          <w:p w:rsidR="00EC1B4C" w:rsidRDefault="00EC1B4C" w:rsidP="00B147CE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2444" w:type="dxa"/>
            <w:noWrap/>
            <w:vAlign w:val="center"/>
          </w:tcPr>
          <w:p w:rsidR="00EC1B4C" w:rsidRDefault="00EC1B4C" w:rsidP="00B147CE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等级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Default="00EC1B4C" w:rsidP="00B147CE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>补贴</w:t>
            </w: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</w:rPr>
              <w:t>基准</w:t>
            </w:r>
            <w:r>
              <w:rPr>
                <w:rFonts w:ascii="方正黑体_GBK" w:eastAsia="方正黑体_GBK" w:hAnsi="Times New Roman" w:hint="eastAsia"/>
                <w:bCs/>
                <w:kern w:val="0"/>
                <w:szCs w:val="21"/>
                <w:lang w:eastAsia="en-US"/>
              </w:rPr>
              <w:t xml:space="preserve"> (元/人）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Default="00EC1B4C" w:rsidP="00B147CE">
            <w:pPr>
              <w:widowControl/>
              <w:snapToGrid w:val="0"/>
              <w:jc w:val="center"/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</w:pPr>
            <w:r>
              <w:rPr>
                <w:rFonts w:ascii="方正黑体_GBK" w:eastAsia="方正黑体_GBK" w:hAnsi="Times New Roman"/>
                <w:bCs/>
                <w:kern w:val="0"/>
                <w:szCs w:val="21"/>
                <w:lang w:eastAsia="en-US"/>
              </w:rPr>
              <w:t>最低课时</w:t>
            </w:r>
          </w:p>
        </w:tc>
      </w:tr>
      <w:tr w:rsidR="00EC1B4C" w:rsidTr="007635E8">
        <w:trPr>
          <w:trHeight w:val="570"/>
          <w:jc w:val="center"/>
        </w:trPr>
        <w:tc>
          <w:tcPr>
            <w:tcW w:w="1903" w:type="dxa"/>
            <w:vMerge w:val="restart"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创业培训</w:t>
            </w:r>
          </w:p>
        </w:tc>
        <w:tc>
          <w:tcPr>
            <w:tcW w:w="1726" w:type="dxa"/>
            <w:noWrap/>
            <w:vAlign w:val="center"/>
          </w:tcPr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创业意识培训</w:t>
            </w:r>
          </w:p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lastRenderedPageBreak/>
              <w:t>（A类）</w:t>
            </w:r>
          </w:p>
        </w:tc>
        <w:tc>
          <w:tcPr>
            <w:tcW w:w="2444" w:type="dxa"/>
            <w:noWrap/>
            <w:vAlign w:val="center"/>
          </w:tcPr>
          <w:p w:rsidR="00EC1B4C" w:rsidRPr="000A22F8" w:rsidRDefault="00EC1B4C" w:rsidP="00B147CE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lastRenderedPageBreak/>
              <w:t>GYB培训合格证书（江苏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lastRenderedPageBreak/>
              <w:t>省创业意识考核合格证）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24</w:t>
            </w:r>
          </w:p>
        </w:tc>
      </w:tr>
      <w:tr w:rsidR="00EC1B4C" w:rsidTr="007635E8">
        <w:trPr>
          <w:trHeight w:val="901"/>
          <w:jc w:val="center"/>
        </w:trPr>
        <w:tc>
          <w:tcPr>
            <w:tcW w:w="1903" w:type="dxa"/>
            <w:vMerge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noWrap/>
            <w:vAlign w:val="center"/>
          </w:tcPr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创业能力培训</w:t>
            </w:r>
          </w:p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（B类）</w:t>
            </w:r>
          </w:p>
        </w:tc>
        <w:tc>
          <w:tcPr>
            <w:tcW w:w="2444" w:type="dxa"/>
            <w:noWrap/>
            <w:vAlign w:val="center"/>
          </w:tcPr>
          <w:p w:rsidR="00EC1B4C" w:rsidRPr="000A22F8" w:rsidRDefault="00EC1B4C" w:rsidP="00B147CE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SYB、创业能力+政策+技能综合培训、其他创业能力培训项目培训</w:t>
            </w:r>
          </w:p>
          <w:p w:rsidR="00EC1B4C" w:rsidRPr="000A22F8" w:rsidRDefault="00EC1B4C" w:rsidP="00B147CE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合格证书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1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EC1B4C" w:rsidTr="007635E8">
        <w:trPr>
          <w:trHeight w:val="149"/>
          <w:jc w:val="center"/>
        </w:trPr>
        <w:tc>
          <w:tcPr>
            <w:tcW w:w="1903" w:type="dxa"/>
            <w:vMerge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vMerge w:val="restart"/>
            <w:noWrap/>
            <w:vAlign w:val="center"/>
          </w:tcPr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创业能力培训</w:t>
            </w:r>
          </w:p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（C类）</w:t>
            </w:r>
          </w:p>
        </w:tc>
        <w:tc>
          <w:tcPr>
            <w:tcW w:w="2444" w:type="dxa"/>
            <w:noWrap/>
            <w:vAlign w:val="center"/>
          </w:tcPr>
          <w:p w:rsidR="00EC1B4C" w:rsidRPr="000A22F8" w:rsidRDefault="00EC1B4C" w:rsidP="00B147CE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网络创业培训、创业实训合格证书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EC1B4C" w:rsidTr="007635E8">
        <w:trPr>
          <w:trHeight w:val="149"/>
          <w:jc w:val="center"/>
        </w:trPr>
        <w:tc>
          <w:tcPr>
            <w:tcW w:w="1903" w:type="dxa"/>
            <w:vMerge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vMerge/>
            <w:noWrap/>
            <w:vAlign w:val="center"/>
          </w:tcPr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</w:p>
        </w:tc>
        <w:tc>
          <w:tcPr>
            <w:tcW w:w="2444" w:type="dxa"/>
            <w:noWrap/>
            <w:vAlign w:val="center"/>
          </w:tcPr>
          <w:p w:rsidR="00EC1B4C" w:rsidRPr="000A22F8" w:rsidRDefault="00EC1B4C" w:rsidP="00B147CE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网络创业培训（直播版）合格证书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EC1B4C" w:rsidTr="007635E8">
        <w:trPr>
          <w:trHeight w:val="423"/>
          <w:jc w:val="center"/>
        </w:trPr>
        <w:tc>
          <w:tcPr>
            <w:tcW w:w="1903" w:type="dxa"/>
            <w:vMerge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noWrap/>
            <w:vAlign w:val="center"/>
          </w:tcPr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创业能力</w:t>
            </w:r>
          </w:p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提升培训（D类）</w:t>
            </w:r>
          </w:p>
        </w:tc>
        <w:tc>
          <w:tcPr>
            <w:tcW w:w="2444" w:type="dxa"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IYB、EYB培训合格证书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56</w:t>
            </w:r>
          </w:p>
        </w:tc>
      </w:tr>
      <w:tr w:rsidR="00EC1B4C" w:rsidTr="007635E8">
        <w:trPr>
          <w:trHeight w:val="149"/>
          <w:jc w:val="center"/>
        </w:trPr>
        <w:tc>
          <w:tcPr>
            <w:tcW w:w="1903" w:type="dxa"/>
            <w:vMerge w:val="restart"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其他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1726" w:type="dxa"/>
            <w:noWrap/>
            <w:vAlign w:val="center"/>
          </w:tcPr>
          <w:p w:rsidR="00EC1B4C" w:rsidRPr="000A22F8" w:rsidRDefault="00EC1B4C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职工岗前培训</w:t>
            </w:r>
          </w:p>
        </w:tc>
        <w:tc>
          <w:tcPr>
            <w:tcW w:w="2444" w:type="dxa"/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noWrap/>
            <w:vAlign w:val="center"/>
          </w:tcPr>
          <w:p w:rsidR="00EC1B4C" w:rsidRPr="000A22F8" w:rsidRDefault="00EC1B4C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</w:t>
            </w: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EC1B4C" w:rsidRPr="000A22F8" w:rsidRDefault="00EF6B27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24</w:t>
            </w:r>
          </w:p>
        </w:tc>
      </w:tr>
      <w:tr w:rsidR="00B0495A" w:rsidTr="00DC2B5F">
        <w:trPr>
          <w:trHeight w:val="149"/>
          <w:jc w:val="center"/>
        </w:trPr>
        <w:tc>
          <w:tcPr>
            <w:tcW w:w="1903" w:type="dxa"/>
            <w:vMerge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noWrap/>
            <w:vAlign w:val="center"/>
          </w:tcPr>
          <w:p w:rsidR="00B0495A" w:rsidRPr="000A22F8" w:rsidRDefault="00B0495A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项目制培训</w:t>
            </w:r>
          </w:p>
        </w:tc>
        <w:tc>
          <w:tcPr>
            <w:tcW w:w="5412" w:type="dxa"/>
            <w:gridSpan w:val="3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单独核价，一项一价</w:t>
            </w:r>
          </w:p>
        </w:tc>
      </w:tr>
      <w:tr w:rsidR="00B0495A" w:rsidTr="002A30CC">
        <w:trPr>
          <w:trHeight w:val="149"/>
          <w:jc w:val="center"/>
        </w:trPr>
        <w:tc>
          <w:tcPr>
            <w:tcW w:w="1903" w:type="dxa"/>
            <w:vMerge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left"/>
              <w:rPr>
                <w:rFonts w:ascii="方正仿宋_GBK" w:eastAsia="方正仿宋_GBK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noWrap/>
            <w:vAlign w:val="center"/>
          </w:tcPr>
          <w:p w:rsidR="00B0495A" w:rsidRPr="000A22F8" w:rsidRDefault="00B0495A" w:rsidP="00EC1B4C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企业新型学徒制培训</w:t>
            </w:r>
          </w:p>
        </w:tc>
        <w:tc>
          <w:tcPr>
            <w:tcW w:w="5412" w:type="dxa"/>
            <w:gridSpan w:val="3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按照企业新型学徒制专项文件执行</w:t>
            </w:r>
          </w:p>
        </w:tc>
      </w:tr>
      <w:tr w:rsidR="00B0495A" w:rsidTr="00CD2F2E">
        <w:trPr>
          <w:trHeight w:val="149"/>
          <w:jc w:val="center"/>
        </w:trPr>
        <w:tc>
          <w:tcPr>
            <w:tcW w:w="3629" w:type="dxa"/>
            <w:gridSpan w:val="2"/>
            <w:vMerge w:val="restart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职业技能评价补贴</w:t>
            </w:r>
          </w:p>
        </w:tc>
        <w:tc>
          <w:tcPr>
            <w:tcW w:w="2444" w:type="dxa"/>
            <w:noWrap/>
            <w:vAlign w:val="center"/>
          </w:tcPr>
          <w:p w:rsidR="00B0495A" w:rsidRPr="000A22F8" w:rsidRDefault="00B0495A" w:rsidP="00B147CE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968" w:type="dxa"/>
            <w:gridSpan w:val="2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650</w:t>
            </w:r>
          </w:p>
        </w:tc>
      </w:tr>
      <w:tr w:rsidR="00B0495A" w:rsidTr="00C61A8B">
        <w:trPr>
          <w:trHeight w:val="149"/>
          <w:jc w:val="center"/>
        </w:trPr>
        <w:tc>
          <w:tcPr>
            <w:tcW w:w="3629" w:type="dxa"/>
            <w:gridSpan w:val="2"/>
            <w:vMerge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B0495A" w:rsidRPr="000A22F8" w:rsidRDefault="00B0495A" w:rsidP="00B147CE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968" w:type="dxa"/>
            <w:gridSpan w:val="2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500</w:t>
            </w:r>
          </w:p>
        </w:tc>
      </w:tr>
      <w:tr w:rsidR="00B0495A" w:rsidTr="00B02C78">
        <w:trPr>
          <w:trHeight w:val="149"/>
          <w:jc w:val="center"/>
        </w:trPr>
        <w:tc>
          <w:tcPr>
            <w:tcW w:w="3629" w:type="dxa"/>
            <w:gridSpan w:val="2"/>
            <w:vMerge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B0495A" w:rsidRPr="000A22F8" w:rsidRDefault="00B0495A" w:rsidP="00B147CE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968" w:type="dxa"/>
            <w:gridSpan w:val="2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260</w:t>
            </w:r>
          </w:p>
        </w:tc>
      </w:tr>
      <w:tr w:rsidR="00B0495A" w:rsidTr="007709C5">
        <w:trPr>
          <w:trHeight w:val="149"/>
          <w:jc w:val="center"/>
        </w:trPr>
        <w:tc>
          <w:tcPr>
            <w:tcW w:w="3629" w:type="dxa"/>
            <w:gridSpan w:val="2"/>
            <w:vMerge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B0495A" w:rsidRPr="000A22F8" w:rsidRDefault="00B0495A" w:rsidP="00B147CE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968" w:type="dxa"/>
            <w:gridSpan w:val="2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B0495A" w:rsidTr="00E54AB8">
        <w:trPr>
          <w:trHeight w:val="149"/>
          <w:jc w:val="center"/>
        </w:trPr>
        <w:tc>
          <w:tcPr>
            <w:tcW w:w="3629" w:type="dxa"/>
            <w:gridSpan w:val="2"/>
            <w:vMerge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noWrap/>
            <w:vAlign w:val="center"/>
          </w:tcPr>
          <w:p w:rsidR="00B0495A" w:rsidRPr="000A22F8" w:rsidRDefault="00B0495A" w:rsidP="00B147CE">
            <w:pPr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968" w:type="dxa"/>
            <w:gridSpan w:val="2"/>
            <w:noWrap/>
            <w:vAlign w:val="center"/>
          </w:tcPr>
          <w:p w:rsidR="00B0495A" w:rsidRPr="000A22F8" w:rsidRDefault="00B0495A" w:rsidP="00B147C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0A22F8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150</w:t>
            </w:r>
          </w:p>
        </w:tc>
      </w:tr>
    </w:tbl>
    <w:p w:rsidR="000C30D2" w:rsidRDefault="00CD04C0" w:rsidP="007635E8">
      <w:pPr>
        <w:adjustRightInd w:val="0"/>
        <w:snapToGrid w:val="0"/>
        <w:spacing w:line="360" w:lineRule="exact"/>
        <w:ind w:left="945" w:rightChars="150" w:right="315" w:hangingChars="450" w:hanging="945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黑体_GBK" w:hAnsi="Times New Roman"/>
          <w:kern w:val="0"/>
          <w:szCs w:val="21"/>
        </w:rPr>
        <w:t>备注：</w:t>
      </w:r>
      <w:r>
        <w:rPr>
          <w:rFonts w:ascii="Times New Roman" w:eastAsia="方正黑体_GBK" w:hAnsi="Times New Roman"/>
          <w:kern w:val="0"/>
          <w:szCs w:val="21"/>
        </w:rPr>
        <w:t>1</w:t>
      </w:r>
      <w:r w:rsidR="00B02BE9">
        <w:rPr>
          <w:rFonts w:ascii="Times New Roman" w:eastAsia="方正黑体_GBK" w:hAnsi="Times New Roman" w:hint="eastAsia"/>
          <w:kern w:val="0"/>
          <w:szCs w:val="21"/>
        </w:rPr>
        <w:t>、</w:t>
      </w:r>
      <w:r>
        <w:rPr>
          <w:rFonts w:ascii="Times New Roman" w:eastAsia="方正仿宋_GBK" w:hAnsi="Times New Roman"/>
          <w:kern w:val="0"/>
          <w:szCs w:val="21"/>
        </w:rPr>
        <w:t>综合职业（工种）所在的职业大类、培训考核成本、培训时长等因素，对目录中的职业（工种）进行分类，其中</w:t>
      </w:r>
      <w:r>
        <w:rPr>
          <w:rFonts w:ascii="Times New Roman" w:eastAsia="方正仿宋_GBK" w:hAnsi="Times New Roman"/>
          <w:kern w:val="0"/>
          <w:szCs w:val="21"/>
        </w:rPr>
        <w:t>A</w:t>
      </w:r>
      <w:r>
        <w:rPr>
          <w:rFonts w:ascii="Times New Roman" w:eastAsia="方正仿宋_GBK" w:hAnsi="Times New Roman"/>
          <w:kern w:val="0"/>
          <w:szCs w:val="21"/>
        </w:rPr>
        <w:t>类一般为生产制造类，</w:t>
      </w:r>
      <w:r>
        <w:rPr>
          <w:rFonts w:ascii="Times New Roman" w:eastAsia="方正仿宋_GBK" w:hAnsi="Times New Roman"/>
          <w:kern w:val="0"/>
          <w:szCs w:val="21"/>
        </w:rPr>
        <w:t>B</w:t>
      </w:r>
      <w:r>
        <w:rPr>
          <w:rFonts w:ascii="Times New Roman" w:eastAsia="方正仿宋_GBK" w:hAnsi="Times New Roman"/>
          <w:kern w:val="0"/>
          <w:szCs w:val="21"/>
        </w:rPr>
        <w:t>类一般为生产服务类和办事人员，</w:t>
      </w:r>
      <w:r>
        <w:rPr>
          <w:rFonts w:ascii="Times New Roman" w:eastAsia="方正仿宋_GBK" w:hAnsi="Times New Roman"/>
          <w:kern w:val="0"/>
          <w:szCs w:val="21"/>
        </w:rPr>
        <w:t xml:space="preserve"> C</w:t>
      </w:r>
      <w:r>
        <w:rPr>
          <w:rFonts w:ascii="Times New Roman" w:eastAsia="方正仿宋_GBK" w:hAnsi="Times New Roman"/>
          <w:kern w:val="0"/>
          <w:szCs w:val="21"/>
        </w:rPr>
        <w:t>类一般为生活服务类。</w:t>
      </w:r>
    </w:p>
    <w:p w:rsidR="00B02BE9" w:rsidRDefault="00B02BE9" w:rsidP="007635E8">
      <w:pPr>
        <w:adjustRightInd w:val="0"/>
        <w:snapToGrid w:val="0"/>
        <w:spacing w:line="360" w:lineRule="exact"/>
        <w:ind w:leftChars="300" w:left="945" w:hangingChars="150" w:hanging="315"/>
        <w:textAlignment w:val="baseline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 w:hint="eastAsia"/>
          <w:kern w:val="0"/>
          <w:szCs w:val="21"/>
        </w:rPr>
        <w:t>2</w:t>
      </w:r>
      <w:r>
        <w:rPr>
          <w:rFonts w:ascii="Times New Roman" w:eastAsia="方正仿宋_GBK" w:hAnsi="Times New Roman" w:hint="eastAsia"/>
          <w:kern w:val="0"/>
          <w:szCs w:val="21"/>
        </w:rPr>
        <w:t>、</w:t>
      </w:r>
      <w:r w:rsidR="00CD04C0">
        <w:rPr>
          <w:rFonts w:ascii="Times New Roman" w:eastAsia="方正仿宋_GBK" w:hAnsi="Times New Roman" w:hint="eastAsia"/>
          <w:kern w:val="0"/>
          <w:szCs w:val="21"/>
        </w:rPr>
        <w:t>职业（工种）在《江苏省</w:t>
      </w:r>
      <w:r w:rsidR="00CD04C0">
        <w:rPr>
          <w:rFonts w:ascii="Times New Roman" w:eastAsia="方正仿宋_GBK" w:hAnsi="Times New Roman" w:hint="eastAsia"/>
          <w:kern w:val="0"/>
          <w:szCs w:val="21"/>
        </w:rPr>
        <w:t>2025</w:t>
      </w:r>
      <w:r w:rsidR="00CD04C0">
        <w:rPr>
          <w:rFonts w:ascii="Times New Roman" w:eastAsia="方正仿宋_GBK" w:hAnsi="Times New Roman" w:hint="eastAsia"/>
          <w:kern w:val="0"/>
          <w:szCs w:val="21"/>
        </w:rPr>
        <w:t>年政府补贴性职业技能培训职业（工种）指导目录》以外的，参保职工技能提升补贴按</w:t>
      </w:r>
      <w:r w:rsidR="00CD04C0">
        <w:rPr>
          <w:rFonts w:ascii="Times New Roman" w:eastAsia="方正仿宋_GBK" w:hAnsi="Times New Roman" w:hint="eastAsia"/>
          <w:kern w:val="0"/>
          <w:szCs w:val="21"/>
        </w:rPr>
        <w:t>C</w:t>
      </w:r>
      <w:r w:rsidR="00CD04C0">
        <w:rPr>
          <w:rFonts w:ascii="Times New Roman" w:eastAsia="方正仿宋_GBK" w:hAnsi="Times New Roman" w:hint="eastAsia"/>
          <w:kern w:val="0"/>
          <w:szCs w:val="21"/>
        </w:rPr>
        <w:t>类职业（工种）补贴基准执行；获得高等级证书的不得再申领同一职业（不区分工种或方向）同等级或低等级证书补贴；处于修订过渡过程中的职业（工种），按</w:t>
      </w:r>
      <w:r w:rsidR="00CD04C0">
        <w:rPr>
          <w:rFonts w:ascii="Times New Roman" w:eastAsia="方正仿宋_GBK" w:hAnsi="Times New Roman" w:hint="eastAsia"/>
          <w:spacing w:val="-6"/>
          <w:kern w:val="0"/>
          <w:szCs w:val="21"/>
        </w:rPr>
        <w:t>照《参保职工技能提升补贴工种及目录信息对照表》（附件</w:t>
      </w:r>
      <w:r w:rsidR="00CD04C0">
        <w:rPr>
          <w:rFonts w:ascii="Times New Roman" w:eastAsia="方正仿宋_GBK" w:hAnsi="Times New Roman" w:hint="eastAsia"/>
          <w:spacing w:val="-6"/>
          <w:kern w:val="0"/>
          <w:szCs w:val="21"/>
        </w:rPr>
        <w:t>4</w:t>
      </w:r>
      <w:r w:rsidR="00CD04C0">
        <w:rPr>
          <w:rFonts w:ascii="Times New Roman" w:eastAsia="方正仿宋_GBK" w:hAnsi="Times New Roman" w:hint="eastAsia"/>
          <w:spacing w:val="-6"/>
          <w:kern w:val="0"/>
          <w:szCs w:val="21"/>
        </w:rPr>
        <w:t>）同等落实参保职工技能提升补</w:t>
      </w:r>
      <w:r w:rsidR="00CD04C0">
        <w:rPr>
          <w:rFonts w:ascii="Times New Roman" w:eastAsia="方正仿宋_GBK" w:hAnsi="Times New Roman" w:hint="eastAsia"/>
          <w:kern w:val="0"/>
          <w:szCs w:val="21"/>
        </w:rPr>
        <w:t>贴。</w:t>
      </w:r>
    </w:p>
    <w:p w:rsidR="00B02BE9" w:rsidRDefault="00B02BE9" w:rsidP="007635E8">
      <w:pPr>
        <w:adjustRightInd w:val="0"/>
        <w:snapToGrid w:val="0"/>
        <w:spacing w:line="360" w:lineRule="exact"/>
        <w:ind w:leftChars="350" w:left="1050" w:hangingChars="150" w:hanging="315"/>
        <w:textAlignment w:val="baseline"/>
        <w:rPr>
          <w:rFonts w:ascii="Times New Roman" w:eastAsia="方正仿宋_GBK" w:hAnsi="Times New Roman"/>
          <w:kern w:val="0"/>
          <w:szCs w:val="21"/>
        </w:rPr>
      </w:pPr>
      <w:r>
        <w:rPr>
          <w:rFonts w:ascii="Times New Roman" w:eastAsia="方正仿宋_GBK" w:hAnsi="Times New Roman" w:hint="eastAsia"/>
          <w:kern w:val="0"/>
          <w:szCs w:val="21"/>
        </w:rPr>
        <w:t>3</w:t>
      </w:r>
      <w:r>
        <w:rPr>
          <w:rFonts w:ascii="Times New Roman" w:eastAsia="方正仿宋_GBK" w:hAnsi="Times New Roman" w:hint="eastAsia"/>
          <w:kern w:val="0"/>
          <w:szCs w:val="21"/>
        </w:rPr>
        <w:t>、目录中不带“</w:t>
      </w:r>
      <w:r>
        <w:rPr>
          <w:rFonts w:ascii="Times New Roman" w:eastAsia="方正仿宋_GBK" w:hAnsi="Times New Roman" w:hint="eastAsia"/>
          <w:kern w:val="0"/>
          <w:szCs w:val="21"/>
        </w:rPr>
        <w:t>*</w:t>
      </w:r>
      <w:r>
        <w:rPr>
          <w:rFonts w:ascii="Times New Roman" w:eastAsia="方正仿宋_GBK" w:hAnsi="Times New Roman" w:hint="eastAsia"/>
          <w:kern w:val="0"/>
          <w:szCs w:val="21"/>
        </w:rPr>
        <w:t>”标识的职业（工种）线上培训课时数原则上不高于总课时数的</w:t>
      </w:r>
      <w:r>
        <w:rPr>
          <w:rFonts w:ascii="Times New Roman" w:eastAsia="方正仿宋_GBK" w:hAnsi="Times New Roman" w:hint="eastAsia"/>
          <w:kern w:val="0"/>
          <w:szCs w:val="21"/>
        </w:rPr>
        <w:t>40%</w:t>
      </w:r>
      <w:r>
        <w:rPr>
          <w:rFonts w:ascii="Times New Roman" w:eastAsia="方正仿宋_GBK" w:hAnsi="Times New Roman" w:hint="eastAsia"/>
          <w:kern w:val="0"/>
          <w:szCs w:val="21"/>
        </w:rPr>
        <w:t>，带“</w:t>
      </w:r>
      <w:r>
        <w:rPr>
          <w:rFonts w:ascii="Times New Roman" w:eastAsia="方正仿宋_GBK" w:hAnsi="Times New Roman" w:hint="eastAsia"/>
          <w:kern w:val="0"/>
          <w:szCs w:val="21"/>
        </w:rPr>
        <w:t>*</w:t>
      </w:r>
      <w:r>
        <w:rPr>
          <w:rFonts w:ascii="Times New Roman" w:eastAsia="方正仿宋_GBK" w:hAnsi="Times New Roman" w:hint="eastAsia"/>
          <w:kern w:val="0"/>
          <w:szCs w:val="21"/>
        </w:rPr>
        <w:t>”标识的职业（工种）线上培训课时可高于总课时数的</w:t>
      </w:r>
      <w:r>
        <w:rPr>
          <w:rFonts w:ascii="Times New Roman" w:eastAsia="方正仿宋_GBK" w:hAnsi="Times New Roman" w:hint="eastAsia"/>
          <w:kern w:val="0"/>
          <w:szCs w:val="21"/>
        </w:rPr>
        <w:t>40%</w:t>
      </w:r>
      <w:r>
        <w:rPr>
          <w:rFonts w:ascii="Times New Roman" w:eastAsia="方正仿宋_GBK" w:hAnsi="Times New Roman" w:hint="eastAsia"/>
          <w:kern w:val="0"/>
          <w:szCs w:val="21"/>
        </w:rPr>
        <w:t>；</w:t>
      </w:r>
      <w:r>
        <w:rPr>
          <w:rFonts w:ascii="Times New Roman" w:eastAsia="方正仿宋_GBK" w:hAnsi="Times New Roman"/>
          <w:kern w:val="0"/>
          <w:szCs w:val="21"/>
        </w:rPr>
        <w:t>每培训</w:t>
      </w:r>
      <w:r>
        <w:rPr>
          <w:rFonts w:ascii="Times New Roman" w:eastAsia="方正仿宋_GBK" w:hAnsi="Times New Roman"/>
          <w:kern w:val="0"/>
          <w:szCs w:val="21"/>
        </w:rPr>
        <w:t>45</w:t>
      </w:r>
      <w:r>
        <w:rPr>
          <w:rFonts w:ascii="Times New Roman" w:eastAsia="方正仿宋_GBK" w:hAnsi="Times New Roman"/>
          <w:kern w:val="0"/>
          <w:szCs w:val="21"/>
        </w:rPr>
        <w:t>分钟为</w:t>
      </w:r>
      <w:r>
        <w:rPr>
          <w:rFonts w:ascii="Times New Roman" w:eastAsia="方正仿宋_GBK" w:hAnsi="Times New Roman"/>
          <w:kern w:val="0"/>
          <w:szCs w:val="21"/>
        </w:rPr>
        <w:t>1</w:t>
      </w:r>
      <w:r>
        <w:rPr>
          <w:rFonts w:ascii="Times New Roman" w:eastAsia="方正仿宋_GBK" w:hAnsi="Times New Roman"/>
          <w:kern w:val="0"/>
          <w:szCs w:val="21"/>
        </w:rPr>
        <w:t>课时</w:t>
      </w:r>
      <w:r>
        <w:rPr>
          <w:rFonts w:ascii="Times New Roman" w:eastAsia="方正仿宋_GBK" w:hAnsi="Times New Roman" w:hint="eastAsia"/>
          <w:kern w:val="0"/>
          <w:szCs w:val="21"/>
        </w:rPr>
        <w:t>；</w:t>
      </w:r>
      <w:r>
        <w:rPr>
          <w:rFonts w:ascii="Times New Roman" w:eastAsia="方正仿宋_GBK" w:hAnsi="Times New Roman"/>
          <w:kern w:val="0"/>
          <w:szCs w:val="21"/>
        </w:rPr>
        <w:t>专项职业能力培训原则上采用线下集中培训。</w:t>
      </w:r>
    </w:p>
    <w:p w:rsidR="00015B7D" w:rsidRDefault="00015B7D">
      <w:pPr>
        <w:spacing w:line="580" w:lineRule="exact"/>
        <w:textAlignment w:val="baseline"/>
        <w:rPr>
          <w:rFonts w:ascii="Times New Roman" w:eastAsia="方正黑体_GBK" w:hAnsi="Times New Roman"/>
          <w:kern w:val="0"/>
          <w:sz w:val="32"/>
          <w:szCs w:val="32"/>
        </w:rPr>
      </w:pPr>
    </w:p>
    <w:p w:rsidR="000C30D2" w:rsidRDefault="00CD04C0">
      <w:pPr>
        <w:spacing w:line="580" w:lineRule="exact"/>
        <w:textAlignment w:val="baseline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2</w:t>
      </w:r>
    </w:p>
    <w:p w:rsidR="000C30D2" w:rsidRDefault="00CD04C0" w:rsidP="000E0ED9">
      <w:pPr>
        <w:spacing w:beforeLines="100" w:before="240" w:line="580" w:lineRule="exact"/>
        <w:jc w:val="center"/>
        <w:textAlignment w:val="baseline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lastRenderedPageBreak/>
        <w:t>淮安市</w:t>
      </w:r>
      <w:r>
        <w:rPr>
          <w:rFonts w:ascii="Times New Roman" w:eastAsia="方正小标宋_GBK" w:hAnsi="Times New Roman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sz w:val="36"/>
          <w:szCs w:val="36"/>
        </w:rPr>
        <w:t>5</w:t>
      </w:r>
      <w:r>
        <w:rPr>
          <w:rFonts w:ascii="Times New Roman" w:eastAsia="方正小标宋_GBK" w:hAnsi="Times New Roman"/>
          <w:sz w:val="36"/>
          <w:szCs w:val="36"/>
        </w:rPr>
        <w:t>年政府补贴性职业技能</w:t>
      </w:r>
    </w:p>
    <w:p w:rsidR="000C30D2" w:rsidRDefault="00CD04C0" w:rsidP="000E0ED9">
      <w:pPr>
        <w:spacing w:afterLines="100" w:after="240" w:line="580" w:lineRule="exact"/>
        <w:jc w:val="center"/>
        <w:textAlignment w:val="baseline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培训职业（工种）指导目录</w:t>
      </w:r>
    </w:p>
    <w:tbl>
      <w:tblPr>
        <w:tblW w:w="8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63"/>
        <w:gridCol w:w="726"/>
        <w:gridCol w:w="4518"/>
        <w:gridCol w:w="1508"/>
      </w:tblGrid>
      <w:tr w:rsidR="000C30D2">
        <w:trPr>
          <w:trHeight w:val="312"/>
          <w:tblHeader/>
          <w:jc w:val="center"/>
        </w:trPr>
        <w:tc>
          <w:tcPr>
            <w:tcW w:w="1250" w:type="dxa"/>
            <w:noWrap/>
            <w:vAlign w:val="center"/>
          </w:tcPr>
          <w:p w:rsidR="000C30D2" w:rsidRDefault="00CD04C0">
            <w:pPr>
              <w:spacing w:line="25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补贴项目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spacing w:line="25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spacing w:line="25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类别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spacing w:line="25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职业工种名称（含各职业下全部工种）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spacing w:line="250" w:lineRule="exact"/>
              <w:jc w:val="center"/>
              <w:rPr>
                <w:rFonts w:ascii="方正黑体_GBK" w:eastAsia="方正黑体_GBK" w:hAnsi="Times New Roman"/>
                <w:kern w:val="0"/>
                <w:szCs w:val="21"/>
              </w:rPr>
            </w:pPr>
            <w:r>
              <w:rPr>
                <w:rFonts w:ascii="方正黑体_GBK" w:eastAsia="方正黑体_GBK" w:hAnsi="Times New Roman" w:hint="eastAsia"/>
                <w:kern w:val="0"/>
                <w:szCs w:val="21"/>
              </w:rPr>
              <w:t>编  码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智能制造工程技术人员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2-02-07-13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大数据工程技术人员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区块链工程技术人员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2-02-10-15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集成电路工程技术人员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2-02-09-06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人工智能工程技术人员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2-02-10-09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物联网工程技术人员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2-02-10-10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云计算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2-02-10-12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工业互联网工程技术人员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2-02-10-13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虚拟现实工程技术人员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2-02-10-14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数字化管理师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2-02-30-11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增材制造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2-02-38-11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数据安全工程技术人员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2-02-38-12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密码工程技术人员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2-02-38-13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机器人工程技术人员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2-02-38-10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网络与信息安全管理员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制粉工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6-01-01-02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畜禽屠宰加工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6-01-04-01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肉制品加工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6-01-04-03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冷冻食品制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6-02-03-02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食醋制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6-02-05-03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酿酒师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白酒酿造工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饮料制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6-02-06-09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纺织纤维梳理工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粗纱工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6-04-01-05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纺纱工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织布工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6-04-03-03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印染前处理工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纺织染色工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印花工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5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纺织印花制版工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制鞋工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手工木工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6-06-03-01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机械木工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6-06-03-02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木地板制造工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6-06-03-03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造纸工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6-07-01-03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铅笔制造工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抽纱刺绣工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6-09-03-11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原油蒸馏工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催化裂化工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蜡油渣油加氢工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渣油热加工工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石脑油加工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炼厂气加工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润滑油脂生产工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6-10-01-07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石油产品精制工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6-10-01-08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储运工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6-10-01-10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炼焦煤制备工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炼焦工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6-10-02-02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煤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制气工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6-10-03-03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化工原料准备工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化工单元操作工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化工总控工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制冷工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硝酸生产工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纯碱生产工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烧碱生产工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提硝工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6-11-02-08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无机化学反应生产工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6-11-02-10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脂肪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烃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芳香烃生产工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脂肪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烃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衍生物生产工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芳香烃衍生物生产工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有机合成工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6-11-02-15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合成氨生产工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6-11-03-01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涂料生产工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6-11-05-01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染料生产工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6-11-05-04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合成树脂生产工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6-11-06-00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合成橡胶生产工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6-11-07-00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催化剂生产工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6-11-08-01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化工添加剂生产工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6-11-08-06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化学合成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制药工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6-12-01-00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化纤聚合工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纺丝工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化纤后处理工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6-13-02-02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橡胶制品生产工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6-14-01-01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塑料制品成型制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6-14-02-00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石灰煅烧工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玻璃纤维及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制品工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玻璃钢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制品工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6-15-04-02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陶瓷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烧成工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陶瓷装饰工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炭素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成型工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6-15-07-02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矿井开掘工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井下采矿工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井下支护工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井下机车运输工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6-16-01-07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矿山提升设备操作工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6-16-01-08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矿山安全设备监测检修工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矿山救护工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选矿工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石油勘探工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钻井工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钻井协作工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井下作业设备操作维修工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油气水井测试工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6-16-02-06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石油开采工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6-16-02-07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天然气开采工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6-16-02-08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天然气处理工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6-16-02-10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油气输送工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6-16-02-11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油气管道维护工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6-16-02-12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井矿盐制盐工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6-16-03-03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烧结球团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原料工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粉矿烧结工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球团焙烧工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原料工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高炉炼铁工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高炉运转工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6-17-01-07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炼钢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原料工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炼钢工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炼钢浇铸工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铸管精整工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6-17-03-03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重冶备料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6-17-05-01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轧制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原料工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金属轧制工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金属材涂层机组操作工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金属材热处理工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金属材精整工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6-17-09-07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金属材丝拉拔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6-17-09-08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金属挤压工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6-17-09-09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钢丝绳制造工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硬质合金成型工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6-17-10-02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车工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铣工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刨插工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磨工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镗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钻床工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6-18-01-06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多工序数控机床操作调整工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6-18-01-07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电切削工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6-18-01-08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下料工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6-18-01-10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冲压工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铸造工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锻造工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金属热处理工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焊工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机械加工材料切割工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镀层工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6-18-03-01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涂装工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6-18-03-03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模具工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工具钳工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装配钳工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轴承制造工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齿轮制造工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减变速机装配调试工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弹簧工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6-20-01-07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内燃机装配调试工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6-20-02-02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风电机组制造工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6-20-02-04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机床装调维修工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6-20-03-01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焊接材料制造工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6-20-03-03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电动工具制造工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6-20-06-04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光学镜头制造工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6-20-07-05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工程机械装配调试工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缝制机械装配调试工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6-21-03-00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电子专用设备装调工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医疗器械装配工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6-21-06-01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医用材料产品生产工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6-21-06-04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汽车生产线操作工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汽车饰件制造工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汽车装调工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铁路机车制修工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铁路车辆制修工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动车组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制修师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铁路机车车辆制动钳工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道岔钳工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6-23-01-05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金属船体制造工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船舶机械装配工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船舶电气装配工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航空发动机装配工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6-23-03-03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航空装配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平衡工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6-23-03-08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自行车与电动自行车装配工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6-23-04-02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电机制造工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6-24-01-00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变压器互感器制造工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高低压电器及成套设备装配工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光伏组件制造工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电线电缆制造工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6-24-03-01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光纤光缆制造工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6-24-03-02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电池制造工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6-24-04-00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家用电冰箱制造工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洗衣机制造工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小型家用电器制造工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6-24-05-04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电容器制造工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石英晶体元器件制造工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电器接插件制造工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电子产品制版工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6-25-01-12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印制电路制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6-25-01-13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真空电子器件零件制造及装调工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液晶显示器件制造工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晶片加工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半导体芯片制造工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半导体分立器件和集成电路装调工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通信系统设备制造工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激光设备安装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智能硬件装调员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电子设备机械装校工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电子设备装接工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6-25-04-07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电子设备调试工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6-25-04-08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仪器仪表制造工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6-26-01-01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锅炉运行值班员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光伏发电运维值班员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锅炉操作工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风力发电运维值班员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变配电运行值班员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继电保护员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6-28-01-15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燃气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储运工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气体深冷分离工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工业气体生产工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工业废气治理工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压缩机操作工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6-28-02-06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水生产处理工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供应输排工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工业废水处理工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6-28-03-03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司泵工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砌筑工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混凝土工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钢筋工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架子工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装配式建筑施工员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6-29-01-06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自轮运转设备工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铁路线桥工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筑路工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公路养护工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桥隧工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防水工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6-29-02-08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水工建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构筑物维护检修工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电力电缆安装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运维工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送配电线路工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牵引电力线路安装维护工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管道工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6-29-02-15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0C30D2" w:rsidRDefault="000C30D2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机械设备安装工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电气设备安装工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电梯安装维修工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6-29-03-04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电力电气设备安装工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6-29-03-08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装饰装修工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6-29-04-01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建筑门窗幕墙安装工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6-29-04-02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古建筑工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6-29-05-00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救援机械操作员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铁路试验检测设备维修工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6-30-02-06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起重装卸机械操作工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6-30-05-01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起重工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6-30-05-02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机修钳工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6-31-01-02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锅炉设备检修工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6-31-01-05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汽轮机和水轮机检修工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6-31-01-06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电机检修工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6-31-01-07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变电设备检修工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6-31-01-08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工程机械维修工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6-31-01-09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化学检验员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6-31-03-01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无损检测员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6-31-03-04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包装工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6-31-05-00</w:t>
            </w:r>
          </w:p>
        </w:tc>
      </w:tr>
      <w:tr w:rsidR="000C30D2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工业机器人系统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运维员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6-31-07-01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0C30D2" w:rsidRDefault="00CD04C0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工业机器人系统操作员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6-31-07-03</w:t>
            </w:r>
          </w:p>
        </w:tc>
      </w:tr>
      <w:tr w:rsidR="000C30D2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0C30D2" w:rsidRDefault="000C30D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726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150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行政办事员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政务服务办事员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机要员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秘书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速录师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制图员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3-01-02-07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劳动保障协理员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3-01-04-03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退役军人事务员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3-01-04-04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保卫管理员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消防员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消防监督检查员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森林消防员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救援员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3-02-03-08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4-01-01-00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连锁经营管理师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医药商品购销员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4-01-05-02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烟草制品购销员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4-01-05-04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电子商务师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4-01-06-01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互联网营销师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4-01-06-02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轨道交通列车司机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铁路行包运输服务员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铁路车站货运服务员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城市轨道交通服务员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4-02-01-07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客运车辆驾驶员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道路货运汽车驾驶员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机动车驾驶教练员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4-02-02-07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油气电站操作员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4-02-02-08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民航乘务员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无人机驾驶员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4-02-04-06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装卸搬运工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4-02-05-01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物流服务师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冷藏工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供应链管理师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邮件分拣员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58279E" w:rsidRDefault="0058279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邮件转运员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快递员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4-02-07-08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快件处理员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4-02-07-09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营养配餐员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信息通信业务员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信息通信网络机务员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4-04-02-02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信息通信网络动力机务员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4-04-02-03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信息通信网络运行管理员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信息通信信息化系统管理员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信息安全测试员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数字化解决方案设计师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密码技术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应用员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计算机程序设计员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计算机软件测试员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呼叫中心服务员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人工智能训练师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区块链应用操作员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服务机器人应用技术员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4-04-05-07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电子数据取证分析师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4-04-05-08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数字孪生应用技术员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4-04-05-10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银行综合柜员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4-05-01-01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物业管理师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中央空调系统运行操作员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智能楼宇管理员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科技咨询师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客户服务管理员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信用管理师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商务数据分析师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职业指导师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劳动关系协调师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创业指导师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企业人力资源管理师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职业培训师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保安员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安检员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消防设施操作员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58279E" w:rsidRDefault="0058279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安全防范系统安装维护员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装饰美工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4-07-07-02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地图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绘制员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工程测量员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不动产测绘员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无人机测绘操控员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4-08-03-07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农产品食品检验员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纤维检验员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药物检验员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机动车检测工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计量员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电子电气产品检验员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4-08-05-07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环境监测员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4-08-06-00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花艺环境设计师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纺织面料设计师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家用纺织品设计师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室内装饰设计师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4-08-08-07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广告设计师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4-08-08-08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包装设计师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4-08-08-09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首饰设计师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4-08-08-11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家具设计师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4-08-08-12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形象设计师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会展设计师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建筑幕墙设计师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建筑信息模型技术员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陶瓷工艺师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4-08-10-01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水工闸门运行工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4-09-01-05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水文勘测工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4-09-02-01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灌区管理工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4-09-04-00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污水处理工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4-09-07-01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工业固体废物处理处置工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4-09-07-02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碳排放管理员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4-09-07-04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建筑节能减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排咨询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4-09-07-06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有害生物防制员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4-09-09-00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园林绿化工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盆景师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婴幼儿发展引导员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58279E" w:rsidRDefault="0058279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家政服务员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织补师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4-10-02-05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供电服务员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电力交易员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综合能源服务员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4-11-01-03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燃气供应服务员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4-11-02-00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水供应服务员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4-11-03-01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信息通信网络终端维修员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4-12-02-03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家用电器产品维修工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4-12-03-01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家用电子产品维修工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4-12-03-02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燃气具安装维修工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4-12-04-05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全媒体运营师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动画制作员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4-13-02-02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文物修复师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4-13-03-02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在线学习服务师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4-13-04-01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健康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照护师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4-14-01-03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医疗护理员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呼吸治疗师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4-14-01-04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营养师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健康管理师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老年人能力评估师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助听器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验配师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眼镜验光师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眼镜定配工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消毒员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4-14-04-02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社群健康助理员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4-14-04-04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社会体育指导员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游泳救生员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电子竞技运营师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4-14-05-06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竞技员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4-14-05-07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农艺工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5-01-02-01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园艺工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5-01-02-02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食用菌生产工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5-01-02-03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家畜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繁殖员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5-03-01-01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家禽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繁殖员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58279E" w:rsidRDefault="0058279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家畜饲养员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实验动物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养殖员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5-03-03-02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水生动物饲养工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5-04-02-01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农业技术员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农业经理人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农作物植保员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林业有害生物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防治员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动物疫病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防治员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动物检疫检验员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水生物病害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防治员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5-05-02-05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太阳能利用工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5-05-03-03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农机驾驶操作员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5-05-05-01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农机修理工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5-05-05-02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糕点面包烘焙师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6-02-01-01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乳品加工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6-02-04-01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乳品评鉴师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6-02-04-02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酱油酱类制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6-02-05-02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啤酒酿造工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品酒师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6-02-06-07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茶叶加工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6-02-06-10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酒体设计师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6-02-06-12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评茶师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6-02-06-11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烟叶评级员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6-03-01-02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烟机设备操作工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6-03-03-01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非织造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布制造工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6-04-05-00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印染后整理工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6-04-06-05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服装制版师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裁剪工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缝纫工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人造板饰面工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6-06-02-05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印前处理和制作员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6-08-01-01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印刷操作员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6-08-01-02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印后制作员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6-08-01-03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工艺品雕刻工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6-09-03-01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贵金属首饰制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6-09-03-15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腐蚀控制工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6-11-01-06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化学试剂生产工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6-11-08-03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58279E" w:rsidRDefault="0058279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中药炮制工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6-12-02-00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药物制剂工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6-12-03-00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石材生产工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6-15-02-03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陶瓷原料准备工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矿山安全防护工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6-16-01-10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增材制造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设备操作员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无人机装调检修工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6-23-03-15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计算机及外部设备装配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6-25-03-00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物联网安装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6-25-04-09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燃料值班员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汽轮机运行值班员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燃气轮机值班员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发电集控值班员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电气值班员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6-28-01-06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管廊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运维员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制冷空调系统安装维修工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6-29-03-05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轨道交通通信工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6-29-03-09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轨道交通信号工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6-29-03-10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铁路车站行车作业员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6-30-02-01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铁路车站调车作业员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6-30-02-02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机车调度值班员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6-30-02-03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机车整备员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6-30-02-04</w:t>
            </w:r>
          </w:p>
        </w:tc>
      </w:tr>
      <w:tr w:rsidR="0058279E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挖掘铲运和桩工机械司机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6-30-05-05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设备点检员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6-31-01-01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仪器仪表维修工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6-31-01-04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物理性能检验员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6-31-03-02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6-31-03-05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试验员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6-31-03-06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58279E" w:rsidRDefault="0058279E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称重计量工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6-31-04-00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6-31-06-00</w:t>
            </w:r>
          </w:p>
        </w:tc>
      </w:tr>
      <w:tr w:rsidR="0058279E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8279E" w:rsidRDefault="0058279E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726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工业视觉系统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运维员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noWrap/>
            <w:vAlign w:val="center"/>
          </w:tcPr>
          <w:p w:rsidR="0058279E" w:rsidRDefault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6-31-07-02</w:t>
            </w:r>
          </w:p>
        </w:tc>
      </w:tr>
      <w:tr w:rsidR="00521A33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521A33" w:rsidRDefault="00521A33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521A33" w:rsidRPr="009A6485" w:rsidRDefault="00521A33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470</w:t>
            </w:r>
          </w:p>
        </w:tc>
        <w:tc>
          <w:tcPr>
            <w:tcW w:w="726" w:type="dxa"/>
            <w:noWrap/>
            <w:vAlign w:val="center"/>
          </w:tcPr>
          <w:p w:rsidR="00521A33" w:rsidRPr="009A6485" w:rsidRDefault="00521A33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521A33" w:rsidRPr="009A6485" w:rsidRDefault="00521A33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印刷电路制</w:t>
            </w:r>
            <w:proofErr w:type="gramStart"/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521A33" w:rsidRPr="009A6485" w:rsidRDefault="00521A33" w:rsidP="0015034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6-25-01-13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9A6485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471</w:t>
            </w:r>
          </w:p>
        </w:tc>
        <w:tc>
          <w:tcPr>
            <w:tcW w:w="726" w:type="dxa"/>
            <w:noWrap/>
            <w:vAlign w:val="center"/>
          </w:tcPr>
          <w:p w:rsidR="006A0F2A" w:rsidRPr="009A6485" w:rsidRDefault="006A0F2A" w:rsidP="00C009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Pr="009A6485" w:rsidRDefault="006A0F2A" w:rsidP="00C009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饲料加工</w:t>
            </w:r>
            <w:proofErr w:type="gramStart"/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Pr="009A6485" w:rsidRDefault="006A0F2A" w:rsidP="00C0098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6-01-02-00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9A6485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472</w:t>
            </w:r>
          </w:p>
        </w:tc>
        <w:tc>
          <w:tcPr>
            <w:tcW w:w="726" w:type="dxa"/>
            <w:noWrap/>
            <w:vAlign w:val="center"/>
          </w:tcPr>
          <w:p w:rsidR="006A0F2A" w:rsidRPr="009A6485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Pr="009A6485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gramStart"/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制帽工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Pr="009A6485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6-05-04-02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9A6485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473</w:t>
            </w:r>
          </w:p>
        </w:tc>
        <w:tc>
          <w:tcPr>
            <w:tcW w:w="726" w:type="dxa"/>
            <w:noWrap/>
            <w:vAlign w:val="center"/>
          </w:tcPr>
          <w:p w:rsidR="006A0F2A" w:rsidRPr="009A6485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Pr="009A6485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*</w:t>
            </w: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打字员</w:t>
            </w:r>
          </w:p>
        </w:tc>
        <w:tc>
          <w:tcPr>
            <w:tcW w:w="1508" w:type="dxa"/>
            <w:noWrap/>
            <w:vAlign w:val="center"/>
          </w:tcPr>
          <w:p w:rsidR="006A0F2A" w:rsidRPr="009A6485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3-01-02-05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9A6485" w:rsidRDefault="006A0F2A" w:rsidP="00712E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6485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</w:t>
            </w:r>
            <w:r w:rsidRPr="009A6485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后勤管理员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F43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3-01-02-08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712E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0B57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0B57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商品营业员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0B57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4-01-02-03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 w:val="restart"/>
            <w:tcBorders>
              <w:top w:val="nil"/>
            </w:tcBorders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收银员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4-01-02-04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易货师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4-01-03-03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二手车经纪人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4-01-03-04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铁路列车乘务员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4-02-01-02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铁路车站客运服务员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4-02-01-03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轨道交通调度员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4-02-01-06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道路客运服务员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4-02-02-03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公路收费及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监控员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4-02-02-06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救援员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4-02-02-09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航空运输地面服务员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4-02-04-02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客运售票员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4-02-05-02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仓储管理员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4-02-06-01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理货员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4-02-06-02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邮政营业员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4-02-07-01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邮政投递员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4-02-07-04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报刊业务员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4-02-07-05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集邮业务员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4-02-07-06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邮政市场业务员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4-02-07-07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前厅服务员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4-03-01-01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客房服务员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4-03-01-02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中式烹调师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4-03-02-01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中式面点师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4-03-02-02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西式烹调师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4-03-02-03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西式面点师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4-03-02-04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餐厅服务员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4-03-02-05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茶艺师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4-03-02-07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咖啡师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4-03-02-08</w:t>
            </w:r>
          </w:p>
        </w:tc>
      </w:tr>
      <w:tr w:rsidR="006A0F2A" w:rsidTr="00D47DCD">
        <w:trPr>
          <w:trHeight w:val="312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调酒师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4-03-02-09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调饮师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4-03-02-10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食品安全管理师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4-03-02-11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信息通信营业员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4-04-01-01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风险管理师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4-07-02-01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劳务派遣管理员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4-07-03-06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4-07-04-01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鉴定估价师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4-05-04-02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市场管理员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E82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4-07-06-03</w:t>
            </w:r>
          </w:p>
        </w:tc>
      </w:tr>
      <w:tr w:rsidR="006A0F2A" w:rsidTr="00D47DCD">
        <w:trPr>
          <w:trHeight w:val="340"/>
          <w:jc w:val="center"/>
        </w:trPr>
        <w:tc>
          <w:tcPr>
            <w:tcW w:w="1250" w:type="dxa"/>
            <w:vMerge/>
            <w:tcBorders>
              <w:top w:val="nil"/>
            </w:tcBorders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0B57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0B57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会展服务师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0B57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4-07-07-01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 w:val="restart"/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商业摄影师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4-08-09-01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保洁员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4-09-08-01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插花花艺师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4-09-10-05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保育师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养老护理员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美容师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美发师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美甲师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修脚师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4-10-03-05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保健调理师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4-10-04-01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保健按摩师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4-10-04-02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宠物健康护理员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4-10-07-01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宠物美容师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4-10-07-03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网约配送员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4-10-08-01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礼仪主持人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4-13-01-02</w:t>
            </w:r>
          </w:p>
        </w:tc>
      </w:tr>
      <w:tr w:rsidR="006A0F2A" w:rsidTr="009237F2">
        <w:trPr>
          <w:trHeight w:val="413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讲解员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4-13-01-03</w:t>
            </w:r>
          </w:p>
        </w:tc>
      </w:tr>
      <w:tr w:rsidR="006A0F2A" w:rsidTr="009237F2">
        <w:trPr>
          <w:trHeight w:val="36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民宿管家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4-14-06-02</w:t>
            </w:r>
          </w:p>
        </w:tc>
      </w:tr>
      <w:tr w:rsidR="006A0F2A" w:rsidTr="009237F2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音响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调音员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4-13-02-06</w:t>
            </w:r>
          </w:p>
        </w:tc>
      </w:tr>
      <w:tr w:rsidR="006A0F2A" w:rsidTr="009237F2">
        <w:trPr>
          <w:trHeight w:val="40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糕点装饰师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6-02-01-02</w:t>
            </w:r>
          </w:p>
        </w:tc>
      </w:tr>
      <w:tr w:rsidR="006A0F2A" w:rsidTr="006A0F2A">
        <w:trPr>
          <w:trHeight w:val="375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乡村建设工匠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6264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 w:val="restart"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专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项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职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业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能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力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证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书</w:t>
            </w: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单片机应用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100000022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金属门窗制作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汽车综合检测与诊断技术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100000037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无人机测绘操控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新能源汽车电池管理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新能源汽车电驱动系统维护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装配式建筑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应用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云计算（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私有云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搭建）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AUTOCAD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100000107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工业机器人操作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100000053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纳米加工技术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100000054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建筑门窗安装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100000062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建筑幕墙安装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100000063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光电缆维护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100000066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首饰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数字建模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100000076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装配式建筑装配施工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 w:val="restart"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专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项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职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业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能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力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证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书</w:t>
            </w: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装配式建筑质量检验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云计算（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私有云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维护）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计算机软件功能测试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计算机硬件功能测试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工业机器人检修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广告图形图像处理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平面广告设计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3DMAX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图形图像处理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AUTOCAD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建筑设计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CORELDRAW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图形图像处理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PHOTOSHOP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图形图像处理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计算机中文速记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局域网管理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视频编辑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数据库应用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应用程序设计编制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基站建设与维护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数据标注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鸿蒙设备开发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HarmonyOS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应用开发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工业视觉系统相机装调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锂电池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产线调试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与维护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新能源汽车驱动电机检测与维修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新能源汽车电池与充电系统故障诊断与维修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穿戴甲制作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手工钩织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员工关系管理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管道制作安装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100000059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装配式建筑构件生产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100000080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服装缝纫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100000085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电商直播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100000087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公共安全突发事件协助处置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100000103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办公软件应用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100000111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多媒体软件制作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100000112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会计软件应用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100000113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特殊人员社会行为指导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100000124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金陵盐水鸭制作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 w:val="restart"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专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项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职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业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能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力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证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书</w:t>
            </w: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毒品预防教育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居家收纳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消防救援无人机操作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防腐操作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通风制作安装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盾构机操作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轨道交通客运服务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自动售检票系统检修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车站值班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首饰手工制作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珠宝首饰导购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道路交通指挥疏导协助处理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网页制作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微型计算机安装调试维修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100000119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就业指导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家用空调设备清洗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球面软性角膜接触镜验配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26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盱眙龙虾制作</w:t>
            </w:r>
          </w:p>
        </w:tc>
        <w:tc>
          <w:tcPr>
            <w:tcW w:w="1508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100000086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26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518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小鱼锅贴制作</w:t>
            </w:r>
          </w:p>
        </w:tc>
        <w:tc>
          <w:tcPr>
            <w:tcW w:w="1508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100000123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26" w:type="dxa"/>
            <w:noWrap/>
            <w:vAlign w:val="center"/>
          </w:tcPr>
          <w:p w:rsidR="006A0F2A" w:rsidRPr="00D81BE7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Pr="00D81BE7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花卉栽培</w:t>
            </w:r>
          </w:p>
        </w:tc>
        <w:tc>
          <w:tcPr>
            <w:tcW w:w="1508" w:type="dxa"/>
            <w:noWrap/>
            <w:vAlign w:val="center"/>
          </w:tcPr>
          <w:p w:rsidR="006A0F2A" w:rsidRPr="00D81BE7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100000026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Pr="00D81BE7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26" w:type="dxa"/>
            <w:noWrap/>
            <w:vAlign w:val="center"/>
          </w:tcPr>
          <w:p w:rsidR="006A0F2A" w:rsidRPr="00D81BE7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Pr="00D81BE7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面包烘焙技术</w:t>
            </w:r>
          </w:p>
        </w:tc>
        <w:tc>
          <w:tcPr>
            <w:tcW w:w="1508" w:type="dxa"/>
            <w:noWrap/>
            <w:vAlign w:val="center"/>
          </w:tcPr>
          <w:p w:rsidR="006A0F2A" w:rsidRPr="00D81BE7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81BE7">
              <w:rPr>
                <w:rFonts w:ascii="Times New Roman" w:hAnsi="Times New Roman"/>
                <w:color w:val="000000"/>
                <w:kern w:val="0"/>
                <w:szCs w:val="21"/>
              </w:rPr>
              <w:t>100000035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生活（病员）照护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100000049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婴幼儿护理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室内保洁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100000051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健康照护（老人）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100000069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健康照护（病人）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足部修治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背部敲拍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艾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灸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保健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100000073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母婴护理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100000084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兴化鱼圆制作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100000090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泰州干丝制作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100000091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母乳喂养指导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100000101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皮肤护理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100000102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点茶制作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100000131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肌修护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100000132</w:t>
            </w:r>
          </w:p>
        </w:tc>
      </w:tr>
      <w:tr w:rsidR="006A0F2A">
        <w:trPr>
          <w:trHeight w:val="340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煎饼制作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 w:val="restart"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专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项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职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业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能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力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证</w:t>
            </w:r>
          </w:p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spacing w:val="51"/>
                <w:kern w:val="0"/>
                <w:szCs w:val="21"/>
              </w:rPr>
              <w:t>书</w:t>
            </w: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养殖河豚鱼烹制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100000143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剪纸制作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香包缝制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民声热线接听受理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黄桥烧饼制作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 w:rsidP="00150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靖江蟹黄汤包制作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100000089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溱湖八鲜制作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100000092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草莓种植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鲜切花制作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100000104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东台鱼汤面制作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100000129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锅盖面制作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孕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产妇膳食搭配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脆长鱼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虾池制作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油酥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饼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宣堡小馄饨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100000139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藕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夹制作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100000140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苏式糕团制作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徐州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地锅制作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辣汤制作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盐城藕粉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圆制作</w:t>
            </w:r>
            <w:proofErr w:type="gramEnd"/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扬州炒饭制作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100000149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产后恢复服务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龄生活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秘书服务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小儿保健推拿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100000159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耳部护理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100000161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东台西瓜种植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100000162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河蟹品质检验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100000164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视觉训练与康复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100000165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眉毛鱼圆制作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100000166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淮扬风味烧卖制作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100000167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盐城鸡蛋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饼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制作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100000168</w:t>
            </w:r>
          </w:p>
        </w:tc>
      </w:tr>
      <w:tr w:rsidR="006A0F2A">
        <w:trPr>
          <w:trHeight w:val="312"/>
          <w:jc w:val="center"/>
        </w:trPr>
        <w:tc>
          <w:tcPr>
            <w:tcW w:w="1250" w:type="dxa"/>
            <w:vMerge/>
            <w:noWrap/>
            <w:textDirection w:val="tbRlV"/>
            <w:vAlign w:val="center"/>
          </w:tcPr>
          <w:p w:rsidR="006A0F2A" w:rsidRDefault="006A0F2A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26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51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全民阅读推广</w:t>
            </w:r>
          </w:p>
        </w:tc>
        <w:tc>
          <w:tcPr>
            <w:tcW w:w="1508" w:type="dxa"/>
            <w:noWrap/>
            <w:vAlign w:val="center"/>
          </w:tcPr>
          <w:p w:rsidR="006A0F2A" w:rsidRDefault="006A0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100000169</w:t>
            </w:r>
          </w:p>
        </w:tc>
      </w:tr>
    </w:tbl>
    <w:p w:rsidR="000C30D2" w:rsidRDefault="000C30D2">
      <w:pPr>
        <w:spacing w:line="580" w:lineRule="exact"/>
        <w:ind w:firstLineChars="200" w:firstLine="640"/>
        <w:textAlignment w:val="baseline"/>
        <w:rPr>
          <w:rFonts w:ascii="Times New Roman" w:eastAsia="方正黑体_GBK" w:hAnsi="Times New Roman"/>
          <w:kern w:val="0"/>
          <w:sz w:val="32"/>
          <w:szCs w:val="32"/>
        </w:rPr>
      </w:pPr>
    </w:p>
    <w:p w:rsidR="000C30D2" w:rsidRDefault="00CD04C0">
      <w:pPr>
        <w:spacing w:line="580" w:lineRule="exact"/>
        <w:textAlignment w:val="baseline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3</w:t>
      </w:r>
    </w:p>
    <w:p w:rsidR="000C30D2" w:rsidRDefault="00CD04C0">
      <w:pPr>
        <w:widowControl/>
        <w:spacing w:line="580" w:lineRule="exact"/>
        <w:jc w:val="center"/>
        <w:textAlignment w:val="baseline"/>
        <w:rPr>
          <w:rStyle w:val="NormalCharacter"/>
          <w:rFonts w:ascii="Times New Roman" w:eastAsia="方正小标宋_GBK" w:hAnsi="Times New Roman"/>
          <w:sz w:val="36"/>
          <w:szCs w:val="36"/>
        </w:rPr>
      </w:pPr>
      <w:r>
        <w:rPr>
          <w:rStyle w:val="NormalCharacter"/>
          <w:rFonts w:ascii="Times New Roman" w:eastAsia="方正小标宋_GBK" w:hAnsi="Times New Roman" w:hint="eastAsia"/>
          <w:sz w:val="36"/>
          <w:szCs w:val="36"/>
        </w:rPr>
        <w:t>淮安市</w:t>
      </w:r>
      <w:r>
        <w:rPr>
          <w:rStyle w:val="NormalCharacter"/>
          <w:rFonts w:ascii="Times New Roman" w:eastAsia="方正小标宋_GBK" w:hAnsi="Times New Roman"/>
          <w:sz w:val="36"/>
          <w:szCs w:val="36"/>
        </w:rPr>
        <w:t>202</w:t>
      </w:r>
      <w:r>
        <w:rPr>
          <w:rStyle w:val="NormalCharacter"/>
          <w:rFonts w:ascii="Times New Roman" w:eastAsia="方正小标宋_GBK" w:hAnsi="Times New Roman" w:hint="eastAsia"/>
          <w:sz w:val="36"/>
          <w:szCs w:val="36"/>
        </w:rPr>
        <w:t>5</w:t>
      </w:r>
      <w:r>
        <w:rPr>
          <w:rStyle w:val="NormalCharacter"/>
          <w:rFonts w:ascii="Times New Roman" w:eastAsia="方正小标宋_GBK" w:hAnsi="Times New Roman"/>
          <w:sz w:val="36"/>
          <w:szCs w:val="36"/>
        </w:rPr>
        <w:t>年高技能人才培训补贴</w:t>
      </w:r>
      <w:r>
        <w:rPr>
          <w:rStyle w:val="NormalCharacter"/>
          <w:rFonts w:ascii="Times New Roman" w:eastAsia="方正小标宋_GBK" w:hAnsi="Times New Roman" w:hint="eastAsia"/>
          <w:sz w:val="36"/>
          <w:szCs w:val="36"/>
        </w:rPr>
        <w:t>紧缺型</w:t>
      </w:r>
    </w:p>
    <w:p w:rsidR="000C30D2" w:rsidRDefault="00CD04C0">
      <w:pPr>
        <w:widowControl/>
        <w:spacing w:line="580" w:lineRule="exact"/>
        <w:jc w:val="center"/>
        <w:textAlignment w:val="baseline"/>
        <w:rPr>
          <w:rFonts w:ascii="Times New Roman" w:hAnsi="Times New Roman"/>
        </w:rPr>
      </w:pPr>
      <w:r>
        <w:rPr>
          <w:rStyle w:val="NormalCharacter"/>
          <w:rFonts w:ascii="Times New Roman" w:eastAsia="方正小标宋_GBK" w:hAnsi="Times New Roman"/>
          <w:sz w:val="36"/>
          <w:szCs w:val="36"/>
        </w:rPr>
        <w:t>职业（工种）</w:t>
      </w:r>
      <w:r>
        <w:rPr>
          <w:rStyle w:val="NormalCharacter"/>
          <w:rFonts w:ascii="Times New Roman" w:eastAsia="方正小标宋_GBK" w:hAnsi="Times New Roman" w:hint="eastAsia"/>
          <w:sz w:val="36"/>
          <w:szCs w:val="36"/>
        </w:rPr>
        <w:t>指导</w:t>
      </w:r>
      <w:r>
        <w:rPr>
          <w:rStyle w:val="NormalCharacter"/>
          <w:rFonts w:ascii="Times New Roman" w:eastAsia="方正小标宋_GBK" w:hAnsi="Times New Roman"/>
          <w:sz w:val="36"/>
          <w:szCs w:val="36"/>
        </w:rPr>
        <w:t>目录</w:t>
      </w:r>
    </w:p>
    <w:tbl>
      <w:tblPr>
        <w:tblW w:w="8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397"/>
        <w:gridCol w:w="2398"/>
        <w:gridCol w:w="2168"/>
      </w:tblGrid>
      <w:tr w:rsidR="000C30D2" w:rsidTr="00B81A5B">
        <w:trPr>
          <w:trHeight w:val="365"/>
          <w:tblHeader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>
              <w:rPr>
                <w:rFonts w:ascii="方正黑体_GBK" w:eastAsia="方正黑体_GBK" w:hAnsi="Times New Roman" w:hint="eastAsia"/>
                <w:szCs w:val="21"/>
              </w:rPr>
              <w:t>序 号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>
              <w:rPr>
                <w:rFonts w:ascii="方正黑体_GBK" w:eastAsia="方正黑体_GBK" w:hAnsi="Times New Roman" w:hint="eastAsia"/>
                <w:szCs w:val="21"/>
              </w:rPr>
              <w:t>职  业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>
              <w:rPr>
                <w:rFonts w:ascii="方正黑体_GBK" w:eastAsia="方正黑体_GBK" w:hAnsi="Times New Roman" w:hint="eastAsia"/>
                <w:szCs w:val="21"/>
              </w:rPr>
              <w:t>编  码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>
              <w:rPr>
                <w:rFonts w:ascii="方正黑体_GBK" w:eastAsia="方正黑体_GBK" w:hAnsi="Times New Roman" w:hint="eastAsia"/>
                <w:szCs w:val="21"/>
              </w:rPr>
              <w:t>证  书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制图员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3-01-02-07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营销员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连锁经营管理师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4-01-02-06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医药商品购销员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4-01-05-02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电子商务师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4-01-06-01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互联网营销师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4-01-06-02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无人机驾驶员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4-02-04-06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物流服务师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供应链管理师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4-02-06-05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快递员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4-02-07-08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快件处理员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4-02-07-09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信息通信网络机务员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信息通信网络运行管理员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网络与信息安全管理员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信息安全测试员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密码技术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应用员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4-04-04-06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计算机程序设计员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计算机软件测试员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人工智能训练师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区块链应用操作员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4-04-05-06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物业管理师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智能楼宇管理员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4-06-01-04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职业指导师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劳动关系协调师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创业指导师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企业人力资源管理师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职业培训师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4-07-03-05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安全防范系统安装维护员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4-07-05-04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无人机测绘操控员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4-08-03-07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室内装饰设计师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4-08-08-07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建筑信息模型技术员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4-08-08-23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婴幼儿发展引导员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养老护理员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家政服务员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4-10-01-06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汽车维修工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4-12-01-01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全媒体运营师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4-13-01-05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医疗护理员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4-14-01-02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健康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照护师</w:t>
            </w:r>
            <w:proofErr w:type="gramEnd"/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4-14-01-03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健康管理师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电力交易员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4-11-01-02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老年人能力评估师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4-14-02-05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助听器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验配师</w:t>
            </w:r>
            <w:proofErr w:type="gramEnd"/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4-14-03-01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社群健康助理员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4-14-04-04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社会体育指导员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电子竞技运营师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4-14-05-06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家畜饲养员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5-03-02-01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缝纫工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6-05-01-03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化工总控工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6-11-01-03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化学合成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制药工</w:t>
            </w:r>
            <w:proofErr w:type="gramEnd"/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6-12-01-00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药物制剂工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6-12-03-00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化纤后处理工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6-13-02-02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纺丝工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6-13-02-01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陶瓷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烧成工</w:t>
            </w:r>
            <w:proofErr w:type="gramEnd"/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6-15-05-03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炼钢工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6-17-02-02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金属轧制工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金属材热处理工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金属挤压工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6-17-09-09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车工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铣工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磨工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多工序数控机床操作调整工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6-18-01-07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电切削工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6-18-01-08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铆工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冲压工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增材制造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设备操作员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6-18-01-13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铸造工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金属热处理工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焊工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6-18-02-04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模具工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工具钳工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6-18-04-06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装配钳工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机床装调维修工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6-20-03-01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工程机械装配调试工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6-21-01-02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电子专用设备装调工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6-21-04-01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汽车生产线操作工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汽车装调工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6-22-02-01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金属船体制造工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6-23-02-01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高低压电器及成套设备装配工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光伏组件制造工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6-24-02-04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电线电缆制造工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6-24-03-01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电池制造工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6-24-04-00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液晶显示器件制造工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半导体芯片制造工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半导体分立器件和集成电路装调工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6-25-02-06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激光设备安装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物联网安装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调试员</w:t>
            </w:r>
            <w:proofErr w:type="gramEnd"/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6-25-04-09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仪器仪表制造工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6-26-01-01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供应输排工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6-28-03-02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装配式建筑施工员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6-29-01-06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机械设备安装工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电气设备安装工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制冷空调系统安装维修工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6-29-03-05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建筑门窗幕墙安装工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6-29-04-02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机修钳工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6-31-01-02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工程机械维修工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6-31-01-09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无损检测员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6-31-03-04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6-31-03-05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工业机器人系统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运维员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6-31-07-01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  <w:tr w:rsidR="000C30D2" w:rsidTr="00B81A5B">
        <w:trPr>
          <w:trHeight w:hRule="exact" w:val="353"/>
          <w:jc w:val="center"/>
        </w:trPr>
        <w:tc>
          <w:tcPr>
            <w:tcW w:w="832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397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工业机器人系统操作员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398" w:type="dxa"/>
            <w:noWrap/>
            <w:vAlign w:val="center"/>
          </w:tcPr>
          <w:p w:rsidR="000C30D2" w:rsidRDefault="00CD04C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6-31-07-03</w:t>
            </w:r>
          </w:p>
        </w:tc>
        <w:tc>
          <w:tcPr>
            <w:tcW w:w="2168" w:type="dxa"/>
            <w:noWrap/>
            <w:vAlign w:val="center"/>
          </w:tcPr>
          <w:p w:rsidR="000C30D2" w:rsidRDefault="00CD04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等级评价</w:t>
            </w:r>
          </w:p>
        </w:tc>
      </w:tr>
    </w:tbl>
    <w:p w:rsidR="000C30D2" w:rsidRDefault="000C30D2">
      <w:pPr>
        <w:adjustRightInd w:val="0"/>
        <w:snapToGrid w:val="0"/>
        <w:spacing w:line="580" w:lineRule="exact"/>
        <w:ind w:rightChars="150" w:right="315" w:firstLineChars="200" w:firstLine="420"/>
        <w:rPr>
          <w:rFonts w:ascii="Times New Roman" w:eastAsia="方正黑体_GBK" w:hAnsi="Times New Roman"/>
          <w:kern w:val="0"/>
          <w:szCs w:val="21"/>
        </w:rPr>
      </w:pP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329"/>
        <w:gridCol w:w="2552"/>
        <w:gridCol w:w="2200"/>
      </w:tblGrid>
      <w:tr w:rsidR="00B147CE" w:rsidRPr="005B5A20" w:rsidTr="00B81A5B">
        <w:trPr>
          <w:trHeight w:val="410"/>
          <w:tblHeader/>
          <w:jc w:val="center"/>
        </w:trPr>
        <w:tc>
          <w:tcPr>
            <w:tcW w:w="845" w:type="dxa"/>
            <w:noWrap/>
            <w:vAlign w:val="center"/>
          </w:tcPr>
          <w:p w:rsidR="00B147CE" w:rsidRPr="005B5A20" w:rsidRDefault="00B147CE" w:rsidP="00B147CE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5B5A20">
              <w:rPr>
                <w:rFonts w:ascii="方正黑体_GBK" w:eastAsia="方正黑体_GBK" w:hAnsi="Times New Roman" w:hint="eastAsia"/>
                <w:szCs w:val="21"/>
              </w:rPr>
              <w:t>序 号</w:t>
            </w:r>
          </w:p>
        </w:tc>
        <w:tc>
          <w:tcPr>
            <w:tcW w:w="3329" w:type="dxa"/>
            <w:noWrap/>
            <w:vAlign w:val="center"/>
          </w:tcPr>
          <w:p w:rsidR="00B147CE" w:rsidRPr="005B5A20" w:rsidRDefault="00B147CE" w:rsidP="00B147CE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5B5A20">
              <w:rPr>
                <w:rFonts w:ascii="方正黑体_GBK" w:eastAsia="方正黑体_GBK" w:hAnsi="Times New Roman" w:hint="eastAsia"/>
                <w:szCs w:val="21"/>
              </w:rPr>
              <w:t>职  业</w:t>
            </w:r>
          </w:p>
        </w:tc>
        <w:tc>
          <w:tcPr>
            <w:tcW w:w="2552" w:type="dxa"/>
            <w:noWrap/>
            <w:vAlign w:val="center"/>
          </w:tcPr>
          <w:p w:rsidR="00B147CE" w:rsidRPr="005B5A20" w:rsidRDefault="00B147CE" w:rsidP="00B147CE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5B5A20">
              <w:rPr>
                <w:rFonts w:ascii="方正黑体_GBK" w:eastAsia="方正黑体_GBK" w:hAnsi="Times New Roman" w:hint="eastAsia"/>
                <w:szCs w:val="21"/>
              </w:rPr>
              <w:t>编  码</w:t>
            </w:r>
          </w:p>
        </w:tc>
        <w:tc>
          <w:tcPr>
            <w:tcW w:w="2200" w:type="dxa"/>
            <w:noWrap/>
            <w:vAlign w:val="center"/>
          </w:tcPr>
          <w:p w:rsidR="00B147CE" w:rsidRPr="005B5A20" w:rsidRDefault="00B147CE" w:rsidP="00B147CE">
            <w:pPr>
              <w:spacing w:line="240" w:lineRule="exact"/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5B5A20">
              <w:rPr>
                <w:rFonts w:ascii="方正黑体_GBK" w:eastAsia="方正黑体_GBK" w:hAnsi="Times New Roman" w:hint="eastAsia"/>
                <w:szCs w:val="21"/>
              </w:rPr>
              <w:t>证  书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5B5A20">
              <w:rPr>
                <w:rFonts w:ascii="Times New Roman" w:hAnsi="Times New Roman"/>
                <w:kern w:val="0"/>
                <w:szCs w:val="21"/>
              </w:rPr>
              <w:t>制帽工</w:t>
            </w:r>
            <w:proofErr w:type="gramEnd"/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6-05-04-02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玻璃纤维及</w:t>
            </w:r>
            <w:proofErr w:type="gramStart"/>
            <w:r w:rsidRPr="005B5A20">
              <w:rPr>
                <w:rFonts w:ascii="Times New Roman" w:hAnsi="Times New Roman"/>
                <w:kern w:val="0"/>
                <w:szCs w:val="21"/>
              </w:rPr>
              <w:t>制品工</w:t>
            </w:r>
            <w:proofErr w:type="gramEnd"/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6-15-04-01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印刷电路制</w:t>
            </w:r>
            <w:proofErr w:type="gramStart"/>
            <w:r w:rsidRPr="005B5A20">
              <w:rPr>
                <w:rFonts w:ascii="Times New Roman" w:hAnsi="Times New Roman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6-25-01-13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纺织染色工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6-04-06-02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B81A5B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纺纱工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6-04-02-01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B81A5B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印染前处理工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6-04-06-01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B81A5B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纺织纤维梳理工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6-04-01-03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B81A5B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织布工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6-04-03-03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5B5A20">
              <w:rPr>
                <w:rFonts w:ascii="Times New Roman" w:hAnsi="Times New Roman"/>
                <w:kern w:val="0"/>
                <w:szCs w:val="21"/>
              </w:rPr>
              <w:t>印花工</w:t>
            </w:r>
            <w:proofErr w:type="gramEnd"/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6-04-06-03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B81A5B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塑料制品成型制</w:t>
            </w:r>
            <w:proofErr w:type="gramStart"/>
            <w:r w:rsidRPr="005B5A20">
              <w:rPr>
                <w:rFonts w:ascii="Times New Roman" w:hAnsi="Times New Roman"/>
                <w:kern w:val="0"/>
                <w:szCs w:val="21"/>
              </w:rPr>
              <w:t>作工</w:t>
            </w:r>
            <w:proofErr w:type="gramEnd"/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6-14-02-00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B81A5B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设备点检员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6-31-01-01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包装工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6-31-05-00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客户服务管理员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4-07-02-03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保育师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4-10-01-03</w:t>
            </w:r>
          </w:p>
        </w:tc>
        <w:tc>
          <w:tcPr>
            <w:tcW w:w="2200" w:type="dxa"/>
            <w:noWrap/>
            <w:vAlign w:val="center"/>
          </w:tcPr>
          <w:p w:rsidR="00DF2530" w:rsidRPr="005B5A20" w:rsidRDefault="00DF2530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保健按摩师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4-10-04-02</w:t>
            </w:r>
          </w:p>
        </w:tc>
        <w:tc>
          <w:tcPr>
            <w:tcW w:w="2200" w:type="dxa"/>
            <w:noWrap/>
            <w:vAlign w:val="center"/>
          </w:tcPr>
          <w:p w:rsidR="00DF2530" w:rsidRPr="005B5A20" w:rsidRDefault="00DF2530" w:rsidP="00550D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中式烹调师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4-03-02-01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饲料加工</w:t>
            </w:r>
            <w:proofErr w:type="gramStart"/>
            <w:r w:rsidRPr="005B5A20">
              <w:rPr>
                <w:rFonts w:ascii="Times New Roman" w:hAnsi="Times New Roman"/>
                <w:kern w:val="0"/>
                <w:szCs w:val="21"/>
              </w:rPr>
              <w:t>工</w:t>
            </w:r>
            <w:proofErr w:type="gramEnd"/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6-01-02-00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DF253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发电集控值班员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6-28-01-05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DF253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119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燃气轮机值班员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6-28-01-04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120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炼钢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浇铸工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6-17-02-03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C455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高炉炼铁工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6-17-01-06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收银员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4-01-02-04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B5A20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B147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呼叫中心服务员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B147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4-04-05-03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  <w:tr w:rsidR="00DF2530" w:rsidRPr="005B5A20" w:rsidTr="00550DBF">
        <w:trPr>
          <w:trHeight w:hRule="exact" w:val="397"/>
          <w:jc w:val="center"/>
        </w:trPr>
        <w:tc>
          <w:tcPr>
            <w:tcW w:w="845" w:type="dxa"/>
            <w:noWrap/>
            <w:vAlign w:val="center"/>
          </w:tcPr>
          <w:p w:rsidR="00DF2530" w:rsidRPr="005B5A20" w:rsidRDefault="00DF2530" w:rsidP="00550DB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 w:hint="eastAsia"/>
                <w:kern w:val="0"/>
                <w:szCs w:val="21"/>
              </w:rPr>
              <w:t>124</w:t>
            </w:r>
          </w:p>
        </w:tc>
        <w:tc>
          <w:tcPr>
            <w:tcW w:w="3329" w:type="dxa"/>
            <w:noWrap/>
            <w:vAlign w:val="center"/>
          </w:tcPr>
          <w:p w:rsidR="00DF2530" w:rsidRPr="005B5A20" w:rsidRDefault="00DF2530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电子设备装接工</w:t>
            </w:r>
          </w:p>
        </w:tc>
        <w:tc>
          <w:tcPr>
            <w:tcW w:w="2552" w:type="dxa"/>
            <w:noWrap/>
            <w:vAlign w:val="center"/>
          </w:tcPr>
          <w:p w:rsidR="00DF2530" w:rsidRPr="005B5A20" w:rsidRDefault="00DF2530" w:rsidP="005827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B5A20">
              <w:rPr>
                <w:rFonts w:ascii="Times New Roman" w:hAnsi="Times New Roman"/>
                <w:kern w:val="0"/>
                <w:szCs w:val="21"/>
              </w:rPr>
              <w:t>6-25-04-07</w:t>
            </w:r>
          </w:p>
        </w:tc>
        <w:tc>
          <w:tcPr>
            <w:tcW w:w="2200" w:type="dxa"/>
            <w:noWrap/>
          </w:tcPr>
          <w:p w:rsidR="00DF2530" w:rsidRPr="005B5A20" w:rsidRDefault="00DF2530" w:rsidP="00DF2530">
            <w:pPr>
              <w:jc w:val="center"/>
            </w:pPr>
            <w:r w:rsidRPr="005B5A20">
              <w:rPr>
                <w:rFonts w:ascii="Times New Roman" w:hAnsi="Times New Roman"/>
                <w:kern w:val="0"/>
                <w:szCs w:val="21"/>
              </w:rPr>
              <w:t>等级评价</w:t>
            </w:r>
          </w:p>
        </w:tc>
      </w:tr>
    </w:tbl>
    <w:p w:rsidR="00640598" w:rsidRDefault="00640598">
      <w:pPr>
        <w:adjustRightInd w:val="0"/>
        <w:snapToGrid w:val="0"/>
        <w:spacing w:line="580" w:lineRule="exact"/>
        <w:ind w:rightChars="150" w:right="315" w:firstLineChars="200" w:firstLine="420"/>
        <w:rPr>
          <w:rFonts w:ascii="Times New Roman" w:eastAsia="方正黑体_GBK" w:hAnsi="Times New Roman"/>
          <w:kern w:val="0"/>
          <w:szCs w:val="21"/>
        </w:rPr>
      </w:pPr>
      <w:bookmarkStart w:id="0" w:name="_GoBack"/>
      <w:bookmarkEnd w:id="0"/>
    </w:p>
    <w:sectPr w:rsidR="00640598" w:rsidSect="000C30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CE" w:rsidRDefault="00EB5ECE" w:rsidP="000C30D2">
      <w:r>
        <w:separator/>
      </w:r>
    </w:p>
  </w:endnote>
  <w:endnote w:type="continuationSeparator" w:id="0">
    <w:p w:rsidR="00EB5ECE" w:rsidRDefault="00EB5ECE" w:rsidP="000C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E2" w:rsidRDefault="007152E2">
    <w:pPr>
      <w:pStyle w:val="a3"/>
      <w:wordWrap w:val="0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A4923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EA4923">
      <w:rPr>
        <w:rFonts w:ascii="Times New Roman" w:hAnsi="Times New Roman"/>
        <w:sz w:val="28"/>
        <w:szCs w:val="28"/>
      </w:rPr>
      <w:fldChar w:fldCharType="separate"/>
    </w:r>
    <w:r w:rsidR="000E0ED9" w:rsidRPr="000E0ED9">
      <w:rPr>
        <w:rFonts w:ascii="Times New Roman" w:hAnsi="Times New Roman"/>
        <w:noProof/>
        <w:sz w:val="28"/>
        <w:szCs w:val="28"/>
        <w:lang w:val="zh-CN"/>
      </w:rPr>
      <w:t>23</w:t>
    </w:r>
    <w:r w:rsidR="00EA4923"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CE" w:rsidRDefault="00EB5ECE" w:rsidP="000C30D2">
      <w:r>
        <w:separator/>
      </w:r>
    </w:p>
  </w:footnote>
  <w:footnote w:type="continuationSeparator" w:id="0">
    <w:p w:rsidR="00EB5ECE" w:rsidRDefault="00EB5ECE" w:rsidP="000C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OTVkN2ZmMjVjM2EzNTY4MWNhM2I2OGZkMjAyOTMifQ=="/>
  </w:docVars>
  <w:rsids>
    <w:rsidRoot w:val="49A67A00"/>
    <w:rsid w:val="00015B7D"/>
    <w:rsid w:val="00062FDA"/>
    <w:rsid w:val="000668CA"/>
    <w:rsid w:val="0009491E"/>
    <w:rsid w:val="00097DE8"/>
    <w:rsid w:val="000A22F8"/>
    <w:rsid w:val="000C30D2"/>
    <w:rsid w:val="000E0ED9"/>
    <w:rsid w:val="000E4029"/>
    <w:rsid w:val="00100760"/>
    <w:rsid w:val="00104728"/>
    <w:rsid w:val="00110106"/>
    <w:rsid w:val="00114A2C"/>
    <w:rsid w:val="00135731"/>
    <w:rsid w:val="00150341"/>
    <w:rsid w:val="001802E2"/>
    <w:rsid w:val="001B4EDA"/>
    <w:rsid w:val="001D3851"/>
    <w:rsid w:val="001E441B"/>
    <w:rsid w:val="001F5F0C"/>
    <w:rsid w:val="00200076"/>
    <w:rsid w:val="00236492"/>
    <w:rsid w:val="00236B38"/>
    <w:rsid w:val="002828C0"/>
    <w:rsid w:val="002B11DD"/>
    <w:rsid w:val="002E2370"/>
    <w:rsid w:val="002E63FC"/>
    <w:rsid w:val="002F6626"/>
    <w:rsid w:val="004311B0"/>
    <w:rsid w:val="00447A58"/>
    <w:rsid w:val="004616CB"/>
    <w:rsid w:val="004843E3"/>
    <w:rsid w:val="00484AEA"/>
    <w:rsid w:val="00497C64"/>
    <w:rsid w:val="00507F30"/>
    <w:rsid w:val="00511D75"/>
    <w:rsid w:val="00521A33"/>
    <w:rsid w:val="0052657D"/>
    <w:rsid w:val="00550DBF"/>
    <w:rsid w:val="005700B6"/>
    <w:rsid w:val="00576C9B"/>
    <w:rsid w:val="0058279E"/>
    <w:rsid w:val="005B5A20"/>
    <w:rsid w:val="005D4333"/>
    <w:rsid w:val="005F6872"/>
    <w:rsid w:val="0060043D"/>
    <w:rsid w:val="00621212"/>
    <w:rsid w:val="00640598"/>
    <w:rsid w:val="00646D00"/>
    <w:rsid w:val="00683987"/>
    <w:rsid w:val="006856C7"/>
    <w:rsid w:val="006A0F2A"/>
    <w:rsid w:val="00712E04"/>
    <w:rsid w:val="007152E2"/>
    <w:rsid w:val="00746504"/>
    <w:rsid w:val="007523CC"/>
    <w:rsid w:val="007635E8"/>
    <w:rsid w:val="00763E81"/>
    <w:rsid w:val="00795273"/>
    <w:rsid w:val="00796451"/>
    <w:rsid w:val="007A3696"/>
    <w:rsid w:val="007B5E99"/>
    <w:rsid w:val="007F2A54"/>
    <w:rsid w:val="007F5D0D"/>
    <w:rsid w:val="00813B89"/>
    <w:rsid w:val="00814593"/>
    <w:rsid w:val="00830420"/>
    <w:rsid w:val="00842599"/>
    <w:rsid w:val="00864D2C"/>
    <w:rsid w:val="008811F7"/>
    <w:rsid w:val="008D5439"/>
    <w:rsid w:val="008F0784"/>
    <w:rsid w:val="00903CC4"/>
    <w:rsid w:val="009237F2"/>
    <w:rsid w:val="009631EE"/>
    <w:rsid w:val="0097506A"/>
    <w:rsid w:val="00976C96"/>
    <w:rsid w:val="009A6485"/>
    <w:rsid w:val="009B5359"/>
    <w:rsid w:val="009D4CA8"/>
    <w:rsid w:val="009E32CB"/>
    <w:rsid w:val="00A320BC"/>
    <w:rsid w:val="00A46057"/>
    <w:rsid w:val="00A51B3C"/>
    <w:rsid w:val="00A83771"/>
    <w:rsid w:val="00A93CAC"/>
    <w:rsid w:val="00AD7287"/>
    <w:rsid w:val="00AF1BF1"/>
    <w:rsid w:val="00B02BE9"/>
    <w:rsid w:val="00B0495A"/>
    <w:rsid w:val="00B147CE"/>
    <w:rsid w:val="00B23547"/>
    <w:rsid w:val="00B277F8"/>
    <w:rsid w:val="00B27DD4"/>
    <w:rsid w:val="00B370B1"/>
    <w:rsid w:val="00B6238F"/>
    <w:rsid w:val="00B63EAC"/>
    <w:rsid w:val="00B81A5B"/>
    <w:rsid w:val="00B91FB2"/>
    <w:rsid w:val="00B930CB"/>
    <w:rsid w:val="00BC0327"/>
    <w:rsid w:val="00BC0A30"/>
    <w:rsid w:val="00C11F99"/>
    <w:rsid w:val="00C455F2"/>
    <w:rsid w:val="00C62DB2"/>
    <w:rsid w:val="00C6546C"/>
    <w:rsid w:val="00C91BEC"/>
    <w:rsid w:val="00CA5C77"/>
    <w:rsid w:val="00CA7CF4"/>
    <w:rsid w:val="00CB1860"/>
    <w:rsid w:val="00CB290A"/>
    <w:rsid w:val="00CC3715"/>
    <w:rsid w:val="00CC392E"/>
    <w:rsid w:val="00CD04C0"/>
    <w:rsid w:val="00CE4B0D"/>
    <w:rsid w:val="00D11BC9"/>
    <w:rsid w:val="00D46A78"/>
    <w:rsid w:val="00D47DCD"/>
    <w:rsid w:val="00D76298"/>
    <w:rsid w:val="00D81BE7"/>
    <w:rsid w:val="00DE1D88"/>
    <w:rsid w:val="00DF2530"/>
    <w:rsid w:val="00E33806"/>
    <w:rsid w:val="00E83230"/>
    <w:rsid w:val="00E92221"/>
    <w:rsid w:val="00E94B79"/>
    <w:rsid w:val="00E960B8"/>
    <w:rsid w:val="00EA4923"/>
    <w:rsid w:val="00EA58AE"/>
    <w:rsid w:val="00EA6A2B"/>
    <w:rsid w:val="00EB5ECE"/>
    <w:rsid w:val="00EC1B4C"/>
    <w:rsid w:val="00EC5B33"/>
    <w:rsid w:val="00EF0232"/>
    <w:rsid w:val="00EF6B27"/>
    <w:rsid w:val="00F1190F"/>
    <w:rsid w:val="00F60AD9"/>
    <w:rsid w:val="00F7061B"/>
    <w:rsid w:val="00FA4345"/>
    <w:rsid w:val="00FA5A41"/>
    <w:rsid w:val="00FB6F7F"/>
    <w:rsid w:val="00FC1BEA"/>
    <w:rsid w:val="00FE4304"/>
    <w:rsid w:val="02AD6C29"/>
    <w:rsid w:val="044625E2"/>
    <w:rsid w:val="04971F34"/>
    <w:rsid w:val="07CE11D4"/>
    <w:rsid w:val="087A72A5"/>
    <w:rsid w:val="08CB2A51"/>
    <w:rsid w:val="092A73FE"/>
    <w:rsid w:val="09970B85"/>
    <w:rsid w:val="0B411C71"/>
    <w:rsid w:val="0C862AA2"/>
    <w:rsid w:val="0DE93979"/>
    <w:rsid w:val="0FC17FCE"/>
    <w:rsid w:val="13632714"/>
    <w:rsid w:val="13AE20F5"/>
    <w:rsid w:val="13D4612E"/>
    <w:rsid w:val="16681976"/>
    <w:rsid w:val="168B3820"/>
    <w:rsid w:val="16E34270"/>
    <w:rsid w:val="173D0E7F"/>
    <w:rsid w:val="18954E2A"/>
    <w:rsid w:val="193F318D"/>
    <w:rsid w:val="199C1C3A"/>
    <w:rsid w:val="1CCE090A"/>
    <w:rsid w:val="1D1F5242"/>
    <w:rsid w:val="1FDB5F51"/>
    <w:rsid w:val="208445B0"/>
    <w:rsid w:val="21372108"/>
    <w:rsid w:val="2415665F"/>
    <w:rsid w:val="2457471E"/>
    <w:rsid w:val="24F0080F"/>
    <w:rsid w:val="282D2989"/>
    <w:rsid w:val="28A82493"/>
    <w:rsid w:val="28BB0CDC"/>
    <w:rsid w:val="29967EF1"/>
    <w:rsid w:val="2A1B40B9"/>
    <w:rsid w:val="2ABC5A2A"/>
    <w:rsid w:val="2AC75951"/>
    <w:rsid w:val="2BB13721"/>
    <w:rsid w:val="2BEE68D3"/>
    <w:rsid w:val="2C591846"/>
    <w:rsid w:val="2EDB7876"/>
    <w:rsid w:val="2F002133"/>
    <w:rsid w:val="31B61F8E"/>
    <w:rsid w:val="325D7345"/>
    <w:rsid w:val="3B247C1B"/>
    <w:rsid w:val="3F380A1D"/>
    <w:rsid w:val="3F7B2E16"/>
    <w:rsid w:val="412D2A38"/>
    <w:rsid w:val="4206612A"/>
    <w:rsid w:val="42C57127"/>
    <w:rsid w:val="437C611B"/>
    <w:rsid w:val="48C3633F"/>
    <w:rsid w:val="49A67A00"/>
    <w:rsid w:val="4B871BA5"/>
    <w:rsid w:val="4BB271C3"/>
    <w:rsid w:val="4DF960D7"/>
    <w:rsid w:val="4E8C3CA1"/>
    <w:rsid w:val="4F197F54"/>
    <w:rsid w:val="525C7843"/>
    <w:rsid w:val="53301E1E"/>
    <w:rsid w:val="55686E01"/>
    <w:rsid w:val="5747738E"/>
    <w:rsid w:val="5991071A"/>
    <w:rsid w:val="5BE01CD3"/>
    <w:rsid w:val="5C9C350E"/>
    <w:rsid w:val="5D3D0C43"/>
    <w:rsid w:val="60646909"/>
    <w:rsid w:val="62E92512"/>
    <w:rsid w:val="63C30523"/>
    <w:rsid w:val="6796372D"/>
    <w:rsid w:val="67F73E3E"/>
    <w:rsid w:val="693B7832"/>
    <w:rsid w:val="695D4C30"/>
    <w:rsid w:val="6AFC7A96"/>
    <w:rsid w:val="6E113780"/>
    <w:rsid w:val="712E01DD"/>
    <w:rsid w:val="71C706B5"/>
    <w:rsid w:val="722424EC"/>
    <w:rsid w:val="744E5F5D"/>
    <w:rsid w:val="74EF63FA"/>
    <w:rsid w:val="790740FD"/>
    <w:rsid w:val="7DF05160"/>
    <w:rsid w:val="7F9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DB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C30D2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character" w:customStyle="1" w:styleId="NormalCharacter">
    <w:name w:val="NormalCharacter"/>
    <w:qFormat/>
    <w:rsid w:val="000C30D2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0"/>
    <w:rsid w:val="00CD0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04C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E04"/>
    <w:rPr>
      <w:rFonts w:ascii="Calibri" w:eastAsia="宋体" w:hAnsi="Calibri" w:cs="Times New Roman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1C96-3029-4855-8E23-FD1FA10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3378</Words>
  <Characters>19260</Characters>
  <Application>Microsoft Office Word</Application>
  <DocSecurity>0</DocSecurity>
  <Lines>160</Lines>
  <Paragraphs>45</Paragraphs>
  <ScaleCrop>false</ScaleCrop>
  <Company/>
  <LinksUpToDate>false</LinksUpToDate>
  <CharactersWithSpaces>22593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幸运小舟</dc:creator>
  <cp:lastModifiedBy>Micorosoft</cp:lastModifiedBy>
  <cp:revision>3</cp:revision>
  <cp:lastPrinted>2025-04-16T09:29:00Z</cp:lastPrinted>
  <dcterms:created xsi:type="dcterms:W3CDTF">2025-05-14T02:30:00Z</dcterms:created>
  <dcterms:modified xsi:type="dcterms:W3CDTF">2025-05-14T02:32:00Z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4FB803AD4CA74797B022D0CF8CF7D71A_13</vt:lpwstr>
  </property>
  <property fmtid="{D5CDD505-2E9C-101B-9397-08002B2CF9AE}" pid="4" name="KSOTemplateDocerSaveRecord">
    <vt:lpwstr>eyJoZGlkIjoiMjAxNjAxMzEwYjJkNWRkYjE0ZDNjMWRlMGUwMjhlOWYiLCJ1c2VySWQiOiIzNDEwNzU0MTAifQ==</vt:lpwstr>
  </property>
</Properties>
</file>