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8"/>
        <w:tblW w:w="92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2"/>
        <w:gridCol w:w="2473"/>
        <w:gridCol w:w="1845"/>
        <w:gridCol w:w="27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lang w:bidi="ar"/>
              </w:rPr>
              <w:t>淮安市市区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40"/>
                <w:szCs w:val="40"/>
                <w:lang w:bidi="ar"/>
              </w:rPr>
              <w:t>单位吸纳社会保险补贴申请表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4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bidi="ar"/>
              </w:rPr>
              <w:t>年第</w:t>
            </w:r>
            <w:r>
              <w:rPr>
                <w:rFonts w:ascii="方正黑体_GBK" w:hAnsi="方正黑体_GBK" w:eastAsia="方正黑体_GBK" w:cs="方正黑体_GBK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  <w:lang w:bidi="ar"/>
              </w:rPr>
              <w:t>季度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单位名称（盖章）</w:t>
            </w:r>
          </w:p>
        </w:tc>
        <w:tc>
          <w:tcPr>
            <w:tcW w:w="7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统一社会信用代码</w:t>
            </w:r>
          </w:p>
        </w:tc>
        <w:tc>
          <w:tcPr>
            <w:tcW w:w="7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单位类型</w:t>
            </w:r>
          </w:p>
        </w:tc>
        <w:tc>
          <w:tcPr>
            <w:tcW w:w="7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（普通企业、小微企业、其他）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单位联系人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联系电话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开户银行信息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开户银行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开户名称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银行账号</w:t>
            </w:r>
          </w:p>
        </w:tc>
        <w:tc>
          <w:tcPr>
            <w:tcW w:w="4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exac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本次，我单位共申请享受社会保险补贴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人，其中：就业困难人员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人，毕业年度内高校毕业生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exact"/>
        </w:trPr>
        <w:tc>
          <w:tcPr>
            <w:tcW w:w="92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我单位承诺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eastAsia="zh-CN" w:bidi="ar"/>
              </w:rPr>
              <w:t>申报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材料真实、有效，且已与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eastAsia="zh-CN" w:bidi="ar"/>
              </w:rPr>
              <w:t>符合条件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人员签订劳动合同，缴纳社会保险费用，发放工资待遇高于最低工资标准。如出现弄虚作假、冒领社会保险补贴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eastAsia="zh-CN" w:bidi="ar"/>
              </w:rPr>
              <w:t>的情况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，须主动退回补贴资金，并按有关规定追究责任，严肃处理。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街道（乡镇）</w:t>
            </w:r>
          </w:p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意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见</w:t>
            </w:r>
          </w:p>
        </w:tc>
        <w:tc>
          <w:tcPr>
            <w:tcW w:w="7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                          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单位（盖章）</w:t>
            </w:r>
          </w:p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经办人：</w:t>
            </w:r>
          </w:p>
          <w:p>
            <w:pPr>
              <w:widowControl/>
              <w:ind w:firstLine="5040"/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年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月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2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公共就业服务机构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审核意见</w:t>
            </w:r>
          </w:p>
        </w:tc>
        <w:tc>
          <w:tcPr>
            <w:tcW w:w="701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经审核，本次有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人符合享受社会保险补贴条件，其中：就业困难人员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人，高校毕业生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2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  <w:tc>
          <w:tcPr>
            <w:tcW w:w="701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初审人：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复审人：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2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方正仿宋_GBK"/>
                <w:color w:val="000000"/>
                <w:sz w:val="24"/>
              </w:rPr>
            </w:pPr>
          </w:p>
        </w:tc>
        <w:tc>
          <w:tcPr>
            <w:tcW w:w="701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right"/>
              <w:rPr>
                <w:rFonts w:ascii="宋体" w:hAnsi="宋体" w:eastAsia="宋体" w:cs="方正仿宋_GBK"/>
                <w:color w:val="000000"/>
                <w:sz w:val="24"/>
              </w:rPr>
            </w:pP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年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月</w:t>
            </w:r>
            <w:r>
              <w:rPr>
                <w:rFonts w:ascii="宋体" w:hAnsi="宋体" w:eastAsia="宋体" w:cs="方正仿宋_GBK"/>
                <w:color w:val="00000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方正仿宋_GBK"/>
                <w:color w:val="000000"/>
                <w:sz w:val="24"/>
                <w:lang w:bidi="ar"/>
              </w:rPr>
              <w:t>日</w:t>
            </w:r>
          </w:p>
        </w:tc>
      </w:tr>
    </w:tbl>
    <w:p/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7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仿宋_GB2312" w:cs="Times New Roman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iPriority w:val="0"/>
  </w:style>
  <w:style w:type="table" w:default="1" w:styleId="2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link w:val="18"/>
    <w:uiPriority w:val="99"/>
  </w:style>
  <w:style w:type="character" w:customStyle="1" w:styleId="52">
    <w:name w:val="Footer Char"/>
    <w:basedOn w:val="30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BE3F4" w:themeColor="accent1" w:themeTint="32" w:fill="DBE3F4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BE3F4" w:themeColor="accent1" w:themeTint="32" w:fill="DBE3F4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band1Vert">
      <w:tblPr>
        <w:tblLayout w:type="fixed"/>
      </w:tblPr>
      <w:tcPr>
        <w:shd w:val="clear" w:color="ABBFE7" w:themeColor="accent1" w:themeTint="75" w:fill="ABBFE7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BBFE7" w:themeColor="accent1" w:themeTint="75" w:fill="ABBFE7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band1Vert">
      <w:tblPr>
        <w:tblLayout w:type="fixed"/>
      </w:tblPr>
      <w:tcPr>
        <w:shd w:val="clear" w:color="F7C59F" w:themeColor="accent2" w:themeTint="75" w:fill="F7C59F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7C59F" w:themeColor="accent2" w:themeTint="75" w:fill="F7C59F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band1Vert">
      <w:tblPr>
        <w:tblLayout w:type="fixed"/>
      </w:tblPr>
      <w:tcPr>
        <w:shd w:val="clear" w:color="FDE185" w:themeColor="accent3" w:themeTint="75" w:fill="FDE185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DE185" w:themeColor="accent3" w:themeTint="75" w:fill="FDE185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band1Vert">
      <w:tblPr>
        <w:tblLayout w:type="fixed"/>
      </w:tblPr>
      <w:tcPr>
        <w:shd w:val="clear" w:color="BFE0A8" w:themeColor="accent4" w:themeTint="75" w:fill="BFE0A8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FE0A8" w:themeColor="accent4" w:themeTint="75" w:fill="BFE0A8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tblPr>
        <w:tblLayout w:type="fixed"/>
      </w:tblPr>
      <w:tcPr>
        <w:shd w:val="clear" w:color="9BE6E0" w:themeColor="accent5" w:themeTint="75" w:fill="9BE6E0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9BE6E0" w:themeColor="accent5" w:themeTint="75" w:fill="9BE6E0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tblPr>
        <w:tblLayout w:type="fixed"/>
      </w:tblPr>
      <w:tcPr>
        <w:shd w:val="clear" w:color="F3ACB5" w:themeColor="accent6" w:themeTint="75" w:fill="F3ACB5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3ACB5" w:themeColor="accent6" w:themeTint="75" w:fill="F3ACB5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Layout w:type="fixed"/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  <w:tblLayout w:type="fixed"/>
    </w:tblPr>
    <w:tblStylePr w:type="firstRow">
      <w:rPr>
        <w:b/>
        <w:color w:val="1C6F68" w:themeColor="accent5" w:themeShade="94"/>
      </w:rPr>
      <w:tblPr>
        <w:tblLayout w:type="fixed"/>
      </w:tbl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  <w:tblPr>
        <w:tblLayout w:type="fixed"/>
      </w:tblPr>
    </w:tblStylePr>
    <w:tblStylePr w:type="firstCol">
      <w:rPr>
        <w:b/>
        <w:color w:val="1C6F68" w:themeColor="accent5" w:themeShade="94"/>
      </w:rPr>
      <w:tblPr>
        <w:tblLayout w:type="fixed"/>
      </w:tblPr>
    </w:tblStylePr>
    <w:tblStylePr w:type="lastCol">
      <w:rPr>
        <w:b/>
        <w:color w:val="1C6F6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  <w:tblLayout w:type="fixed"/>
    </w:tblPr>
    <w:tblStylePr w:type="firstRow">
      <w:rPr>
        <w:b/>
        <w:color w:val="1C6F68" w:themeColor="accent5" w:themeShade="94"/>
      </w:rPr>
      <w:tblPr>
        <w:tblLayout w:type="fixed"/>
      </w:tbl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  <w:tblPr>
        <w:tblLayout w:type="fixed"/>
      </w:tblPr>
    </w:tblStylePr>
    <w:tblStylePr w:type="firstCol">
      <w:rPr>
        <w:b/>
        <w:color w:val="1C6F68" w:themeColor="accent5" w:themeShade="94"/>
      </w:rPr>
      <w:tblPr>
        <w:tblLayout w:type="fixed"/>
      </w:tblPr>
    </w:tblStylePr>
    <w:tblStylePr w:type="lastCol">
      <w:rPr>
        <w:b/>
        <w:color w:val="1C6F68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blPr>
        <w:tblLayout w:type="fixed"/>
      </w:tbl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1C6F68" w:themeColor="accent5" w:themeShade="94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blPr>
        <w:tblLayout w:type="fixed"/>
      </w:tbl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9A1626" w:themeColor="accent6" w:themeShade="94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  <w:tblLayout w:type="fixed"/>
    </w:tblPr>
    <w:tblStylePr w:type="firstRow">
      <w:rPr>
        <w:b/>
        <w:color w:val="23417C" w:themeColor="accent1" w:themeShade="94"/>
      </w:rPr>
      <w:tblPr>
        <w:tblLayout w:type="fixed"/>
      </w:tbl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blPr>
        <w:tblLayout w:type="fixed"/>
      </w:tbl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  <w:tblPr>
        <w:tblLayout w:type="fixed"/>
      </w:tblPr>
    </w:tblStylePr>
    <w:tblStylePr w:type="lastCol">
      <w:rPr>
        <w:b/>
        <w:color w:val="23417C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3417C" w:themeColor="accent1" w:themeShade="94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  <w:tblLayout w:type="fixed"/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  <w:tblLayout w:type="fixed"/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  <w:tblLayout w:type="fixed"/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  <w:tblLayout w:type="fixed"/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  <w:tblLayout w:type="fixed"/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874CB" w:themeColor="accent1" w:sz="4" w:space="0"/>
      </w:tblBorders>
      <w:tblLayout w:type="fixed"/>
    </w:tblPr>
    <w:tblStylePr w:type="firstRow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blPr>
        <w:tblLayout w:type="fixed"/>
      </w:tbl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3417C" w:themeColor="accent1" w:themeShade="94"/>
        <w:sz w:val="22"/>
      </w:rPr>
      <w:tblPr>
        <w:tblLayout w:type="fixed"/>
      </w:tbl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5D3EE" w:themeColor="accent1" w:themeTint="50" w:fill="C5D3EE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6D6" w:themeColor="accent2" w:themeTint="32" w:fill="FBE6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9" w:themeColor="accent3" w:themeTint="34" w:fill="FEF2C9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2F1D8" w:themeColor="accent4" w:themeTint="34" w:fill="E2F1D8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2F3F1" w:themeColor="accent5" w:themeTint="34" w:fill="D2F3F1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9DADE" w:themeColor="accent6" w:themeTint="34" w:fill="F9DADE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4874CB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483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DD961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BD78C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CDED6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EF949F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2023-12-06T03:10:00Z</dcterms:created>
  <dc:creator>Administrator</dc:creator>
  <cp:lastModifiedBy>Administrator</cp:lastModifiedBy>
  <dcterms:modified xsi:type="dcterms:W3CDTF">2025-03-18T08:31:22Z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DDF0C59F46474DB3AFFB0F5911EE74CA_13</vt:lpwstr>
  </property>
</Properties>
</file>