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pacing w:val="-1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2"/>
          <w:sz w:val="44"/>
          <w:szCs w:val="44"/>
        </w:rPr>
        <w:t>淮安市人才购房补贴申请表</w:t>
      </w:r>
    </w:p>
    <w:p>
      <w:pPr>
        <w:spacing w:line="320" w:lineRule="exact"/>
        <w:jc w:val="right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spacing w:line="320" w:lineRule="exact"/>
        <w:jc w:val="right"/>
        <w:rPr>
          <w:rFonts w:hint="default" w:ascii="Times New Roman" w:hAnsi="Times New Roman" w:eastAsia="方正仿宋_GBK" w:cs="Times New Roman"/>
          <w:spacing w:val="-1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年    月    日</w:t>
      </w:r>
    </w:p>
    <w:tbl>
      <w:tblPr>
        <w:tblStyle w:val="10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97"/>
        <w:gridCol w:w="343"/>
        <w:gridCol w:w="7"/>
        <w:gridCol w:w="237"/>
        <w:gridCol w:w="705"/>
        <w:gridCol w:w="582"/>
        <w:gridCol w:w="567"/>
        <w:gridCol w:w="331"/>
        <w:gridCol w:w="945"/>
        <w:gridCol w:w="900"/>
        <w:gridCol w:w="92"/>
        <w:gridCol w:w="79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籍贯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516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</w:t>
            </w:r>
          </w:p>
        </w:tc>
        <w:tc>
          <w:tcPr>
            <w:tcW w:w="516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所学专业</w:t>
            </w:r>
          </w:p>
        </w:tc>
        <w:tc>
          <w:tcPr>
            <w:tcW w:w="516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学历及证书编号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提醒：请填写学历和证书编号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学位及证书编号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提醒：请填写学位和证书编号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职业（技能）证书编号</w:t>
            </w:r>
          </w:p>
        </w:tc>
        <w:tc>
          <w:tcPr>
            <w:tcW w:w="242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手机号码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入选人才项目及文件号</w:t>
            </w:r>
          </w:p>
        </w:tc>
        <w:tc>
          <w:tcPr>
            <w:tcW w:w="712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提醒：请仔细填写入选项目或人才计划（有则填写）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首次来淮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缴纳社保时间</w:t>
            </w:r>
          </w:p>
        </w:tc>
        <w:tc>
          <w:tcPr>
            <w:tcW w:w="712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就职单位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就职单位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纳税所在地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市“333产业”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等实体经济企业类别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县区（园区）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特色产业类别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商品房获得方式</w:t>
            </w:r>
          </w:p>
        </w:tc>
        <w:tc>
          <w:tcPr>
            <w:tcW w:w="6886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直接购买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通过赠予、婚姻等方式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购房合同备案时间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备案购房合同编号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示例：合同文本第2页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（合同编号：*************）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房屋具体地址</w:t>
            </w:r>
          </w:p>
        </w:tc>
        <w:tc>
          <w:tcPr>
            <w:tcW w:w="6886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房屋不动产权证号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示例：苏（2019）淮安市不动产权第*********号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社会保障卡金融账号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开户行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9158" w:type="dxa"/>
            <w:gridSpan w:val="14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6"/>
                <w:szCs w:val="24"/>
              </w:rPr>
              <w:t>本人郑重承诺</w:t>
            </w:r>
            <w:r>
              <w:rPr>
                <w:rFonts w:hint="default" w:ascii="Times New Roman" w:hAnsi="Times New Roman" w:eastAsia="仿宋_GB2312" w:cs="Times New Roman"/>
                <w:bCs/>
                <w:w w:val="95"/>
                <w:kern w:val="0"/>
                <w:sz w:val="26"/>
                <w:szCs w:val="24"/>
              </w:rPr>
              <w:t xml:space="preserve">：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6"/>
                <w:szCs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填报信息真实有效，如有虚假愿意承担一切责任；</w:t>
            </w:r>
          </w:p>
          <w:p>
            <w:pPr>
              <w:spacing w:line="560" w:lineRule="exact"/>
              <w:ind w:firstLine="1820" w:firstLineChars="700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 xml:space="preserve"> 2.享受购房补贴的人才需在淮工作满5年，不满5年的，按实        </w:t>
            </w:r>
          </w:p>
          <w:p>
            <w:pPr>
              <w:spacing w:line="560" w:lineRule="exact"/>
              <w:ind w:firstLine="1820" w:firstLineChars="700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际年限每不满1年以20%比例退还购房补贴；</w:t>
            </w:r>
          </w:p>
          <w:p>
            <w:pPr>
              <w:spacing w:line="560" w:lineRule="exact"/>
              <w:ind w:firstLine="1820" w:firstLineChars="700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 xml:space="preserve"> 3.已兑现购房补贴的商品住房，在淮缴纳社保满5年后方可上</w:t>
            </w:r>
          </w:p>
          <w:p>
            <w:pPr>
              <w:spacing w:line="560" w:lineRule="exact"/>
              <w:ind w:firstLine="1820" w:firstLineChars="700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市交易。</w:t>
            </w:r>
          </w:p>
          <w:p>
            <w:pPr>
              <w:spacing w:line="280" w:lineRule="exact"/>
              <w:ind w:right="480" w:firstLine="6630" w:firstLineChars="255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480" w:firstLine="6630" w:firstLineChars="255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480" w:firstLine="6630" w:firstLineChars="255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1000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 xml:space="preserve">  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人才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就职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意见</w:t>
            </w:r>
          </w:p>
        </w:tc>
        <w:tc>
          <w:tcPr>
            <w:tcW w:w="7473" w:type="dxa"/>
            <w:gridSpan w:val="12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 xml:space="preserve"> （盖章）</w:t>
            </w:r>
          </w:p>
          <w:p>
            <w:pPr>
              <w:spacing w:line="280" w:lineRule="exact"/>
              <w:ind w:right="13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县区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（园区）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人社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或人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才办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意见</w:t>
            </w:r>
          </w:p>
        </w:tc>
        <w:tc>
          <w:tcPr>
            <w:tcW w:w="7473" w:type="dxa"/>
            <w:gridSpan w:val="12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firstLine="6240" w:firstLineChars="240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 xml:space="preserve"> （盖章）</w:t>
            </w:r>
          </w:p>
          <w:p>
            <w:pPr>
              <w:spacing w:line="280" w:lineRule="exact"/>
              <w:ind w:right="13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市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人社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>意见</w:t>
            </w:r>
          </w:p>
        </w:tc>
        <w:tc>
          <w:tcPr>
            <w:tcW w:w="7473" w:type="dxa"/>
            <w:gridSpan w:val="12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firstLine="6240" w:firstLineChars="240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firstLine="6240" w:firstLineChars="240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firstLine="6240" w:firstLineChars="240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firstLine="6240" w:firstLineChars="240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firstLine="6240" w:firstLineChars="240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firstLine="6240" w:firstLineChars="2400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</w:p>
          <w:p>
            <w:pPr>
              <w:spacing w:line="280" w:lineRule="exact"/>
              <w:ind w:right="26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 xml:space="preserve"> （盖章）</w:t>
            </w:r>
          </w:p>
          <w:p>
            <w:pPr>
              <w:widowControl/>
              <w:spacing w:line="280" w:lineRule="exact"/>
              <w:ind w:right="100"/>
              <w:jc w:val="right"/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4"/>
              </w:rPr>
              <w:t xml:space="preserve"> 年   月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</w:rPr>
      </w:pPr>
    </w:p>
    <w:sectPr>
      <w:footerReference r:id="rId3" w:type="default"/>
      <w:pgSz w:w="11907" w:h="16840"/>
      <w:pgMar w:top="1814" w:right="1531" w:bottom="1701" w:left="1531" w:header="851" w:footer="1134" w:gutter="0"/>
      <w:cols w:space="425" w:num="1"/>
      <w:docGrid w:linePitch="60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cs="Calibri"/>
        <w:sz w:val="28"/>
        <w:szCs w:val="28"/>
      </w:rPr>
    </w:pPr>
    <w:r>
      <w:rPr>
        <w:rStyle w:val="13"/>
        <w:rFonts w:ascii="宋体" w:hAnsi="宋体" w:cs="Calibri"/>
        <w:sz w:val="28"/>
        <w:szCs w:val="28"/>
      </w:rPr>
      <w:t xml:space="preserve">— </w:t>
    </w:r>
    <w:r>
      <w:rPr>
        <w:rStyle w:val="13"/>
        <w:rFonts w:ascii="宋体" w:hAnsi="宋体" w:cs="Calibri"/>
        <w:sz w:val="28"/>
        <w:szCs w:val="28"/>
      </w:rPr>
      <w:fldChar w:fldCharType="begin"/>
    </w:r>
    <w:r>
      <w:rPr>
        <w:rStyle w:val="13"/>
        <w:rFonts w:ascii="宋体" w:hAnsi="宋体" w:cs="Calibri"/>
        <w:sz w:val="28"/>
        <w:szCs w:val="28"/>
      </w:rPr>
      <w:instrText xml:space="preserve">PAGE  </w:instrText>
    </w:r>
    <w:r>
      <w:rPr>
        <w:rStyle w:val="13"/>
        <w:rFonts w:ascii="宋体" w:hAnsi="宋体" w:cs="Calibri"/>
        <w:sz w:val="28"/>
        <w:szCs w:val="28"/>
      </w:rPr>
      <w:fldChar w:fldCharType="separate"/>
    </w:r>
    <w:r>
      <w:rPr>
        <w:rStyle w:val="13"/>
        <w:rFonts w:ascii="宋体" w:hAnsi="宋体" w:cs="Calibri"/>
        <w:sz w:val="28"/>
        <w:szCs w:val="28"/>
      </w:rPr>
      <w:t>12</w:t>
    </w:r>
    <w:r>
      <w:rPr>
        <w:rStyle w:val="13"/>
        <w:rFonts w:ascii="宋体" w:hAnsi="宋体" w:cs="Calibri"/>
        <w:sz w:val="28"/>
        <w:szCs w:val="28"/>
      </w:rPr>
      <w:fldChar w:fldCharType="end"/>
    </w:r>
    <w:r>
      <w:rPr>
        <w:rStyle w:val="13"/>
        <w:rFonts w:ascii="宋体" w:hAnsi="宋体" w:cs="Calibri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Q5NjJkODZjMjgwNzQ3MDAxODIwZjQ2ZDEyYzYxMGEifQ=="/>
  </w:docVars>
  <w:rsids>
    <w:rsidRoot w:val="00F24885"/>
    <w:rsid w:val="000032C4"/>
    <w:rsid w:val="00011D1C"/>
    <w:rsid w:val="00012F5C"/>
    <w:rsid w:val="00016D8D"/>
    <w:rsid w:val="0001789B"/>
    <w:rsid w:val="000213EA"/>
    <w:rsid w:val="000301DA"/>
    <w:rsid w:val="0003328D"/>
    <w:rsid w:val="000355F2"/>
    <w:rsid w:val="000410B1"/>
    <w:rsid w:val="00042228"/>
    <w:rsid w:val="00042304"/>
    <w:rsid w:val="000453DB"/>
    <w:rsid w:val="00047FB6"/>
    <w:rsid w:val="00055EDE"/>
    <w:rsid w:val="0006010B"/>
    <w:rsid w:val="000625D7"/>
    <w:rsid w:val="00063300"/>
    <w:rsid w:val="00067B9B"/>
    <w:rsid w:val="000707D0"/>
    <w:rsid w:val="00071DA7"/>
    <w:rsid w:val="00073CD7"/>
    <w:rsid w:val="000761A1"/>
    <w:rsid w:val="000775CA"/>
    <w:rsid w:val="000818F2"/>
    <w:rsid w:val="00082353"/>
    <w:rsid w:val="00082D5C"/>
    <w:rsid w:val="00084AC9"/>
    <w:rsid w:val="000856B4"/>
    <w:rsid w:val="00092360"/>
    <w:rsid w:val="00096B4D"/>
    <w:rsid w:val="000979C3"/>
    <w:rsid w:val="000B62B9"/>
    <w:rsid w:val="000C0A25"/>
    <w:rsid w:val="000C0E7F"/>
    <w:rsid w:val="000C3506"/>
    <w:rsid w:val="000C7B1D"/>
    <w:rsid w:val="000C7B78"/>
    <w:rsid w:val="000D0813"/>
    <w:rsid w:val="000D1A44"/>
    <w:rsid w:val="000D468F"/>
    <w:rsid w:val="000D7244"/>
    <w:rsid w:val="000E4490"/>
    <w:rsid w:val="000E5CD7"/>
    <w:rsid w:val="000E7149"/>
    <w:rsid w:val="000F00E8"/>
    <w:rsid w:val="000F3768"/>
    <w:rsid w:val="000F3784"/>
    <w:rsid w:val="000F4D8F"/>
    <w:rsid w:val="000F7880"/>
    <w:rsid w:val="000F7C4C"/>
    <w:rsid w:val="00105589"/>
    <w:rsid w:val="00106DA2"/>
    <w:rsid w:val="0011535F"/>
    <w:rsid w:val="00125776"/>
    <w:rsid w:val="00127174"/>
    <w:rsid w:val="00135AA3"/>
    <w:rsid w:val="001419A8"/>
    <w:rsid w:val="001453B6"/>
    <w:rsid w:val="001611AB"/>
    <w:rsid w:val="001625A7"/>
    <w:rsid w:val="00162900"/>
    <w:rsid w:val="00163036"/>
    <w:rsid w:val="00163A19"/>
    <w:rsid w:val="00163A9C"/>
    <w:rsid w:val="00167206"/>
    <w:rsid w:val="001700D0"/>
    <w:rsid w:val="00174EC2"/>
    <w:rsid w:val="00175AC8"/>
    <w:rsid w:val="00176CDD"/>
    <w:rsid w:val="00183F2A"/>
    <w:rsid w:val="00190A3E"/>
    <w:rsid w:val="00192066"/>
    <w:rsid w:val="00192A24"/>
    <w:rsid w:val="001939FF"/>
    <w:rsid w:val="00193FE1"/>
    <w:rsid w:val="00196FE1"/>
    <w:rsid w:val="001A0B80"/>
    <w:rsid w:val="001A114A"/>
    <w:rsid w:val="001A1C12"/>
    <w:rsid w:val="001A1D56"/>
    <w:rsid w:val="001A5D68"/>
    <w:rsid w:val="001B2946"/>
    <w:rsid w:val="001B2B1A"/>
    <w:rsid w:val="001B4DD2"/>
    <w:rsid w:val="001B53CF"/>
    <w:rsid w:val="001B56DC"/>
    <w:rsid w:val="001B61DC"/>
    <w:rsid w:val="001B6557"/>
    <w:rsid w:val="001C08E2"/>
    <w:rsid w:val="001C3A75"/>
    <w:rsid w:val="001E0993"/>
    <w:rsid w:val="001E1716"/>
    <w:rsid w:val="001E3B6A"/>
    <w:rsid w:val="001E3E6F"/>
    <w:rsid w:val="001E48F4"/>
    <w:rsid w:val="001E4D94"/>
    <w:rsid w:val="001E5A3F"/>
    <w:rsid w:val="001E65B8"/>
    <w:rsid w:val="001F35BD"/>
    <w:rsid w:val="002009B8"/>
    <w:rsid w:val="00203839"/>
    <w:rsid w:val="00203E8C"/>
    <w:rsid w:val="00205D95"/>
    <w:rsid w:val="002067B0"/>
    <w:rsid w:val="002115F4"/>
    <w:rsid w:val="00212839"/>
    <w:rsid w:val="00214E4B"/>
    <w:rsid w:val="00220089"/>
    <w:rsid w:val="002234F8"/>
    <w:rsid w:val="0022628C"/>
    <w:rsid w:val="00227CC5"/>
    <w:rsid w:val="0023264C"/>
    <w:rsid w:val="00233ED4"/>
    <w:rsid w:val="00234D6A"/>
    <w:rsid w:val="002421C2"/>
    <w:rsid w:val="00242FA8"/>
    <w:rsid w:val="00247C30"/>
    <w:rsid w:val="00247D44"/>
    <w:rsid w:val="00252191"/>
    <w:rsid w:val="00252236"/>
    <w:rsid w:val="002578F9"/>
    <w:rsid w:val="0027197B"/>
    <w:rsid w:val="00281BE4"/>
    <w:rsid w:val="00282ABB"/>
    <w:rsid w:val="0028553E"/>
    <w:rsid w:val="002868A4"/>
    <w:rsid w:val="002868EC"/>
    <w:rsid w:val="00287A53"/>
    <w:rsid w:val="00297B3F"/>
    <w:rsid w:val="002A0360"/>
    <w:rsid w:val="002A1EB8"/>
    <w:rsid w:val="002A2C72"/>
    <w:rsid w:val="002B03DE"/>
    <w:rsid w:val="002B0C50"/>
    <w:rsid w:val="002B323C"/>
    <w:rsid w:val="002B4316"/>
    <w:rsid w:val="002B4ED3"/>
    <w:rsid w:val="002C11B6"/>
    <w:rsid w:val="002C1F81"/>
    <w:rsid w:val="002C565A"/>
    <w:rsid w:val="002D191F"/>
    <w:rsid w:val="002D2A1E"/>
    <w:rsid w:val="002D6621"/>
    <w:rsid w:val="002D7F5B"/>
    <w:rsid w:val="002E22C1"/>
    <w:rsid w:val="002E2964"/>
    <w:rsid w:val="002E3E4E"/>
    <w:rsid w:val="002F320E"/>
    <w:rsid w:val="002F40DB"/>
    <w:rsid w:val="002F69F8"/>
    <w:rsid w:val="002F7147"/>
    <w:rsid w:val="003004A7"/>
    <w:rsid w:val="0030184B"/>
    <w:rsid w:val="00301F6D"/>
    <w:rsid w:val="00303099"/>
    <w:rsid w:val="00303708"/>
    <w:rsid w:val="003108C0"/>
    <w:rsid w:val="003135A4"/>
    <w:rsid w:val="0031596A"/>
    <w:rsid w:val="00316DF6"/>
    <w:rsid w:val="00316FAC"/>
    <w:rsid w:val="00317D08"/>
    <w:rsid w:val="003216F8"/>
    <w:rsid w:val="00331795"/>
    <w:rsid w:val="00335A83"/>
    <w:rsid w:val="00337338"/>
    <w:rsid w:val="003378D5"/>
    <w:rsid w:val="00343B5B"/>
    <w:rsid w:val="003450EA"/>
    <w:rsid w:val="00345C8D"/>
    <w:rsid w:val="0035013B"/>
    <w:rsid w:val="0035139A"/>
    <w:rsid w:val="0035195F"/>
    <w:rsid w:val="00353A51"/>
    <w:rsid w:val="00360497"/>
    <w:rsid w:val="003613B4"/>
    <w:rsid w:val="00361730"/>
    <w:rsid w:val="00364C62"/>
    <w:rsid w:val="003662A4"/>
    <w:rsid w:val="003667AD"/>
    <w:rsid w:val="003751D6"/>
    <w:rsid w:val="00376F5B"/>
    <w:rsid w:val="00377DFB"/>
    <w:rsid w:val="00383FDD"/>
    <w:rsid w:val="0039307B"/>
    <w:rsid w:val="00393F45"/>
    <w:rsid w:val="0039782C"/>
    <w:rsid w:val="003A0DCA"/>
    <w:rsid w:val="003A267A"/>
    <w:rsid w:val="003A4CC2"/>
    <w:rsid w:val="003A6227"/>
    <w:rsid w:val="003A631A"/>
    <w:rsid w:val="003A6C45"/>
    <w:rsid w:val="003A75A5"/>
    <w:rsid w:val="003A7E35"/>
    <w:rsid w:val="003B05DC"/>
    <w:rsid w:val="003B63E4"/>
    <w:rsid w:val="003C0B74"/>
    <w:rsid w:val="003C2964"/>
    <w:rsid w:val="003C3B9F"/>
    <w:rsid w:val="003C6532"/>
    <w:rsid w:val="003D47E4"/>
    <w:rsid w:val="003D529A"/>
    <w:rsid w:val="003D5B37"/>
    <w:rsid w:val="003E1E1E"/>
    <w:rsid w:val="003E4351"/>
    <w:rsid w:val="003E5714"/>
    <w:rsid w:val="003F30FD"/>
    <w:rsid w:val="003F3AEE"/>
    <w:rsid w:val="003F3FFB"/>
    <w:rsid w:val="003F4227"/>
    <w:rsid w:val="003F4F92"/>
    <w:rsid w:val="00403E60"/>
    <w:rsid w:val="00404F33"/>
    <w:rsid w:val="00407CE9"/>
    <w:rsid w:val="00410CD0"/>
    <w:rsid w:val="00411D31"/>
    <w:rsid w:val="00414040"/>
    <w:rsid w:val="0041534E"/>
    <w:rsid w:val="00416589"/>
    <w:rsid w:val="0041688F"/>
    <w:rsid w:val="00416B85"/>
    <w:rsid w:val="00430938"/>
    <w:rsid w:val="004345A2"/>
    <w:rsid w:val="0044029F"/>
    <w:rsid w:val="00446514"/>
    <w:rsid w:val="00450DE7"/>
    <w:rsid w:val="00452977"/>
    <w:rsid w:val="00455560"/>
    <w:rsid w:val="00455BF7"/>
    <w:rsid w:val="00456838"/>
    <w:rsid w:val="004603AF"/>
    <w:rsid w:val="00460A15"/>
    <w:rsid w:val="00465E1D"/>
    <w:rsid w:val="00466206"/>
    <w:rsid w:val="0047072F"/>
    <w:rsid w:val="0047284D"/>
    <w:rsid w:val="00476A60"/>
    <w:rsid w:val="0047728B"/>
    <w:rsid w:val="00477465"/>
    <w:rsid w:val="00480D1A"/>
    <w:rsid w:val="0048197D"/>
    <w:rsid w:val="00482DE4"/>
    <w:rsid w:val="00483F5D"/>
    <w:rsid w:val="00484303"/>
    <w:rsid w:val="004875B5"/>
    <w:rsid w:val="004A00BB"/>
    <w:rsid w:val="004A48BC"/>
    <w:rsid w:val="004A4C5B"/>
    <w:rsid w:val="004B1FEB"/>
    <w:rsid w:val="004B2439"/>
    <w:rsid w:val="004B28F5"/>
    <w:rsid w:val="004B4843"/>
    <w:rsid w:val="004B6577"/>
    <w:rsid w:val="004C0911"/>
    <w:rsid w:val="004C0B61"/>
    <w:rsid w:val="004C238E"/>
    <w:rsid w:val="004C3640"/>
    <w:rsid w:val="004C68FE"/>
    <w:rsid w:val="004D30F3"/>
    <w:rsid w:val="004D5326"/>
    <w:rsid w:val="004E5214"/>
    <w:rsid w:val="004E538D"/>
    <w:rsid w:val="004E5991"/>
    <w:rsid w:val="004E5C1E"/>
    <w:rsid w:val="004E7B7D"/>
    <w:rsid w:val="004F0F2A"/>
    <w:rsid w:val="004F2DB2"/>
    <w:rsid w:val="004F5F67"/>
    <w:rsid w:val="00501364"/>
    <w:rsid w:val="00503D2A"/>
    <w:rsid w:val="00505BE8"/>
    <w:rsid w:val="0050756E"/>
    <w:rsid w:val="005137E9"/>
    <w:rsid w:val="0051408C"/>
    <w:rsid w:val="00515A68"/>
    <w:rsid w:val="00521566"/>
    <w:rsid w:val="00521986"/>
    <w:rsid w:val="0052293A"/>
    <w:rsid w:val="005324BA"/>
    <w:rsid w:val="00534DB2"/>
    <w:rsid w:val="00537B12"/>
    <w:rsid w:val="005428AE"/>
    <w:rsid w:val="005431B2"/>
    <w:rsid w:val="00545696"/>
    <w:rsid w:val="00547E27"/>
    <w:rsid w:val="0055150A"/>
    <w:rsid w:val="00551625"/>
    <w:rsid w:val="005524D3"/>
    <w:rsid w:val="005534B0"/>
    <w:rsid w:val="00556A3D"/>
    <w:rsid w:val="00567876"/>
    <w:rsid w:val="00572E57"/>
    <w:rsid w:val="0057525F"/>
    <w:rsid w:val="0057549A"/>
    <w:rsid w:val="00582813"/>
    <w:rsid w:val="00584613"/>
    <w:rsid w:val="0058644E"/>
    <w:rsid w:val="005877D2"/>
    <w:rsid w:val="0059159F"/>
    <w:rsid w:val="00593A80"/>
    <w:rsid w:val="005A1667"/>
    <w:rsid w:val="005A428A"/>
    <w:rsid w:val="005A633D"/>
    <w:rsid w:val="005A6AA8"/>
    <w:rsid w:val="005B1EAD"/>
    <w:rsid w:val="005B4C68"/>
    <w:rsid w:val="005B5384"/>
    <w:rsid w:val="005B6F8A"/>
    <w:rsid w:val="005C013C"/>
    <w:rsid w:val="005C0FF1"/>
    <w:rsid w:val="005C4065"/>
    <w:rsid w:val="005D4662"/>
    <w:rsid w:val="005E2D01"/>
    <w:rsid w:val="005E3C07"/>
    <w:rsid w:val="005E733A"/>
    <w:rsid w:val="005F01B1"/>
    <w:rsid w:val="005F13A6"/>
    <w:rsid w:val="005F2878"/>
    <w:rsid w:val="00600D9E"/>
    <w:rsid w:val="00604563"/>
    <w:rsid w:val="00605522"/>
    <w:rsid w:val="00607018"/>
    <w:rsid w:val="00613299"/>
    <w:rsid w:val="006161F9"/>
    <w:rsid w:val="00617D03"/>
    <w:rsid w:val="00620A76"/>
    <w:rsid w:val="0062157D"/>
    <w:rsid w:val="00621B8D"/>
    <w:rsid w:val="00624B83"/>
    <w:rsid w:val="00624E72"/>
    <w:rsid w:val="00630C37"/>
    <w:rsid w:val="00633EF6"/>
    <w:rsid w:val="0063754A"/>
    <w:rsid w:val="0064039B"/>
    <w:rsid w:val="0064140B"/>
    <w:rsid w:val="0065146A"/>
    <w:rsid w:val="00653CF7"/>
    <w:rsid w:val="006540B0"/>
    <w:rsid w:val="00656DBD"/>
    <w:rsid w:val="0066276E"/>
    <w:rsid w:val="00663634"/>
    <w:rsid w:val="00663E94"/>
    <w:rsid w:val="00664EF5"/>
    <w:rsid w:val="00666C73"/>
    <w:rsid w:val="00666E35"/>
    <w:rsid w:val="00667BF4"/>
    <w:rsid w:val="00670B09"/>
    <w:rsid w:val="00670B27"/>
    <w:rsid w:val="00675900"/>
    <w:rsid w:val="00680B24"/>
    <w:rsid w:val="00681BCB"/>
    <w:rsid w:val="00682C7C"/>
    <w:rsid w:val="00682DE7"/>
    <w:rsid w:val="00684CDA"/>
    <w:rsid w:val="00686485"/>
    <w:rsid w:val="00692C1E"/>
    <w:rsid w:val="00693BE8"/>
    <w:rsid w:val="00694488"/>
    <w:rsid w:val="006A00B9"/>
    <w:rsid w:val="006A0F5C"/>
    <w:rsid w:val="006A187E"/>
    <w:rsid w:val="006A4126"/>
    <w:rsid w:val="006A4463"/>
    <w:rsid w:val="006A66AD"/>
    <w:rsid w:val="006B0D9C"/>
    <w:rsid w:val="006B52CC"/>
    <w:rsid w:val="006B5755"/>
    <w:rsid w:val="006B6927"/>
    <w:rsid w:val="006B7788"/>
    <w:rsid w:val="006C14C1"/>
    <w:rsid w:val="006C1685"/>
    <w:rsid w:val="006C7768"/>
    <w:rsid w:val="006D2A99"/>
    <w:rsid w:val="006D3B19"/>
    <w:rsid w:val="006D56DF"/>
    <w:rsid w:val="006D65FF"/>
    <w:rsid w:val="006D71C4"/>
    <w:rsid w:val="006D7AB7"/>
    <w:rsid w:val="006E3EAD"/>
    <w:rsid w:val="006E3EB8"/>
    <w:rsid w:val="006E604F"/>
    <w:rsid w:val="006E7A52"/>
    <w:rsid w:val="006F13C2"/>
    <w:rsid w:val="006F28E1"/>
    <w:rsid w:val="006F7E28"/>
    <w:rsid w:val="007111D2"/>
    <w:rsid w:val="00717A96"/>
    <w:rsid w:val="00721FF2"/>
    <w:rsid w:val="00726181"/>
    <w:rsid w:val="007339E7"/>
    <w:rsid w:val="00734C4A"/>
    <w:rsid w:val="007356A1"/>
    <w:rsid w:val="007362C4"/>
    <w:rsid w:val="0074033A"/>
    <w:rsid w:val="007425F1"/>
    <w:rsid w:val="007437E3"/>
    <w:rsid w:val="0074698D"/>
    <w:rsid w:val="00747105"/>
    <w:rsid w:val="00750363"/>
    <w:rsid w:val="0075303E"/>
    <w:rsid w:val="00761661"/>
    <w:rsid w:val="007646FE"/>
    <w:rsid w:val="00766D05"/>
    <w:rsid w:val="00766F21"/>
    <w:rsid w:val="0077358E"/>
    <w:rsid w:val="00776E81"/>
    <w:rsid w:val="00783144"/>
    <w:rsid w:val="007934D6"/>
    <w:rsid w:val="00794990"/>
    <w:rsid w:val="00796767"/>
    <w:rsid w:val="007A2DC3"/>
    <w:rsid w:val="007B2B8A"/>
    <w:rsid w:val="007B33AF"/>
    <w:rsid w:val="007B516E"/>
    <w:rsid w:val="007B7F93"/>
    <w:rsid w:val="007C2B6B"/>
    <w:rsid w:val="007C6E2B"/>
    <w:rsid w:val="007D4418"/>
    <w:rsid w:val="007D47AC"/>
    <w:rsid w:val="007D549D"/>
    <w:rsid w:val="007E4035"/>
    <w:rsid w:val="007E5B0F"/>
    <w:rsid w:val="007F1807"/>
    <w:rsid w:val="007F3756"/>
    <w:rsid w:val="007F4729"/>
    <w:rsid w:val="007F623B"/>
    <w:rsid w:val="007F6BB7"/>
    <w:rsid w:val="007F6F77"/>
    <w:rsid w:val="0080396D"/>
    <w:rsid w:val="00810407"/>
    <w:rsid w:val="00811307"/>
    <w:rsid w:val="00811378"/>
    <w:rsid w:val="00813BA5"/>
    <w:rsid w:val="008156BF"/>
    <w:rsid w:val="00816036"/>
    <w:rsid w:val="00816958"/>
    <w:rsid w:val="00820974"/>
    <w:rsid w:val="008271A6"/>
    <w:rsid w:val="008315BD"/>
    <w:rsid w:val="0083591D"/>
    <w:rsid w:val="00837682"/>
    <w:rsid w:val="00841C7C"/>
    <w:rsid w:val="008431A6"/>
    <w:rsid w:val="0084598C"/>
    <w:rsid w:val="00845B92"/>
    <w:rsid w:val="008530DB"/>
    <w:rsid w:val="008544E0"/>
    <w:rsid w:val="00855C4D"/>
    <w:rsid w:val="0085730C"/>
    <w:rsid w:val="00862E3E"/>
    <w:rsid w:val="00863282"/>
    <w:rsid w:val="00865272"/>
    <w:rsid w:val="00865808"/>
    <w:rsid w:val="00865820"/>
    <w:rsid w:val="00866297"/>
    <w:rsid w:val="008709A0"/>
    <w:rsid w:val="00874264"/>
    <w:rsid w:val="0087547A"/>
    <w:rsid w:val="008854F0"/>
    <w:rsid w:val="0088579C"/>
    <w:rsid w:val="00885F2D"/>
    <w:rsid w:val="00895112"/>
    <w:rsid w:val="008A1F8E"/>
    <w:rsid w:val="008A498D"/>
    <w:rsid w:val="008A6089"/>
    <w:rsid w:val="008A731C"/>
    <w:rsid w:val="008B2A20"/>
    <w:rsid w:val="008C1314"/>
    <w:rsid w:val="008D15E3"/>
    <w:rsid w:val="008D4E86"/>
    <w:rsid w:val="008D5850"/>
    <w:rsid w:val="008D5EC6"/>
    <w:rsid w:val="008D7749"/>
    <w:rsid w:val="008E3DB3"/>
    <w:rsid w:val="008E4BBE"/>
    <w:rsid w:val="008E713E"/>
    <w:rsid w:val="008E7D8F"/>
    <w:rsid w:val="008F4F64"/>
    <w:rsid w:val="008F4F7B"/>
    <w:rsid w:val="008F63E4"/>
    <w:rsid w:val="008F740F"/>
    <w:rsid w:val="00902F53"/>
    <w:rsid w:val="00904193"/>
    <w:rsid w:val="00906CC6"/>
    <w:rsid w:val="00910261"/>
    <w:rsid w:val="00911094"/>
    <w:rsid w:val="0091193A"/>
    <w:rsid w:val="00916E05"/>
    <w:rsid w:val="00920776"/>
    <w:rsid w:val="009236FC"/>
    <w:rsid w:val="00923BF7"/>
    <w:rsid w:val="009273FF"/>
    <w:rsid w:val="00930002"/>
    <w:rsid w:val="0093116B"/>
    <w:rsid w:val="00932002"/>
    <w:rsid w:val="0093231A"/>
    <w:rsid w:val="0093457E"/>
    <w:rsid w:val="00936609"/>
    <w:rsid w:val="0093771C"/>
    <w:rsid w:val="009406DF"/>
    <w:rsid w:val="00940D49"/>
    <w:rsid w:val="00940E82"/>
    <w:rsid w:val="00944319"/>
    <w:rsid w:val="009443D4"/>
    <w:rsid w:val="009454A7"/>
    <w:rsid w:val="00950BA0"/>
    <w:rsid w:val="00957468"/>
    <w:rsid w:val="00961C64"/>
    <w:rsid w:val="0096524E"/>
    <w:rsid w:val="00965DE2"/>
    <w:rsid w:val="0096645A"/>
    <w:rsid w:val="00970771"/>
    <w:rsid w:val="0097321B"/>
    <w:rsid w:val="009735F6"/>
    <w:rsid w:val="00973CAB"/>
    <w:rsid w:val="00975886"/>
    <w:rsid w:val="009758A8"/>
    <w:rsid w:val="0097591B"/>
    <w:rsid w:val="00977B48"/>
    <w:rsid w:val="00990EFE"/>
    <w:rsid w:val="009930B2"/>
    <w:rsid w:val="00993C0C"/>
    <w:rsid w:val="009960D4"/>
    <w:rsid w:val="00996425"/>
    <w:rsid w:val="009A4F0D"/>
    <w:rsid w:val="009A6405"/>
    <w:rsid w:val="009A6C1D"/>
    <w:rsid w:val="009A6E0B"/>
    <w:rsid w:val="009B12A2"/>
    <w:rsid w:val="009B14EC"/>
    <w:rsid w:val="009B30DF"/>
    <w:rsid w:val="009B373D"/>
    <w:rsid w:val="009B3B11"/>
    <w:rsid w:val="009B3BB9"/>
    <w:rsid w:val="009B57D6"/>
    <w:rsid w:val="009B73C9"/>
    <w:rsid w:val="009C0D71"/>
    <w:rsid w:val="009C15EF"/>
    <w:rsid w:val="009C20EA"/>
    <w:rsid w:val="009C4786"/>
    <w:rsid w:val="009C7335"/>
    <w:rsid w:val="009C7C00"/>
    <w:rsid w:val="009D0F32"/>
    <w:rsid w:val="009D6AA0"/>
    <w:rsid w:val="009E0199"/>
    <w:rsid w:val="009E106D"/>
    <w:rsid w:val="009E742B"/>
    <w:rsid w:val="009F7032"/>
    <w:rsid w:val="009F7BB9"/>
    <w:rsid w:val="00A029A3"/>
    <w:rsid w:val="00A075DD"/>
    <w:rsid w:val="00A13B60"/>
    <w:rsid w:val="00A13C3C"/>
    <w:rsid w:val="00A17EC3"/>
    <w:rsid w:val="00A227BB"/>
    <w:rsid w:val="00A233D3"/>
    <w:rsid w:val="00A25D02"/>
    <w:rsid w:val="00A25F9C"/>
    <w:rsid w:val="00A2684C"/>
    <w:rsid w:val="00A27463"/>
    <w:rsid w:val="00A309B2"/>
    <w:rsid w:val="00A3101D"/>
    <w:rsid w:val="00A32F23"/>
    <w:rsid w:val="00A34B20"/>
    <w:rsid w:val="00A416CC"/>
    <w:rsid w:val="00A42B7A"/>
    <w:rsid w:val="00A465C6"/>
    <w:rsid w:val="00A514CD"/>
    <w:rsid w:val="00A53829"/>
    <w:rsid w:val="00A54F0F"/>
    <w:rsid w:val="00A55C8B"/>
    <w:rsid w:val="00A60D8C"/>
    <w:rsid w:val="00A61284"/>
    <w:rsid w:val="00A650DA"/>
    <w:rsid w:val="00A65464"/>
    <w:rsid w:val="00A67299"/>
    <w:rsid w:val="00A702C8"/>
    <w:rsid w:val="00A7131D"/>
    <w:rsid w:val="00A73676"/>
    <w:rsid w:val="00A73B41"/>
    <w:rsid w:val="00A746C3"/>
    <w:rsid w:val="00A75575"/>
    <w:rsid w:val="00A76BA3"/>
    <w:rsid w:val="00A8065F"/>
    <w:rsid w:val="00A80F3C"/>
    <w:rsid w:val="00A810FB"/>
    <w:rsid w:val="00A81814"/>
    <w:rsid w:val="00A827AA"/>
    <w:rsid w:val="00A829D4"/>
    <w:rsid w:val="00A83232"/>
    <w:rsid w:val="00A87160"/>
    <w:rsid w:val="00A87F60"/>
    <w:rsid w:val="00A91146"/>
    <w:rsid w:val="00A94B7B"/>
    <w:rsid w:val="00A9782C"/>
    <w:rsid w:val="00A97A18"/>
    <w:rsid w:val="00AA0897"/>
    <w:rsid w:val="00AA3F1C"/>
    <w:rsid w:val="00AA4646"/>
    <w:rsid w:val="00AA7559"/>
    <w:rsid w:val="00AB1732"/>
    <w:rsid w:val="00AB1AE9"/>
    <w:rsid w:val="00AB4745"/>
    <w:rsid w:val="00AB51E0"/>
    <w:rsid w:val="00AB5680"/>
    <w:rsid w:val="00AB5979"/>
    <w:rsid w:val="00AC2CB8"/>
    <w:rsid w:val="00AC4B00"/>
    <w:rsid w:val="00AC5DA4"/>
    <w:rsid w:val="00AC63BA"/>
    <w:rsid w:val="00AC7A32"/>
    <w:rsid w:val="00AD15F5"/>
    <w:rsid w:val="00AD5AD6"/>
    <w:rsid w:val="00AD6A39"/>
    <w:rsid w:val="00AE2476"/>
    <w:rsid w:val="00AE4B7B"/>
    <w:rsid w:val="00AE69EF"/>
    <w:rsid w:val="00AF04F0"/>
    <w:rsid w:val="00AF7DF0"/>
    <w:rsid w:val="00B00F97"/>
    <w:rsid w:val="00B02A11"/>
    <w:rsid w:val="00B05378"/>
    <w:rsid w:val="00B05A4C"/>
    <w:rsid w:val="00B06051"/>
    <w:rsid w:val="00B07CC2"/>
    <w:rsid w:val="00B12429"/>
    <w:rsid w:val="00B1324B"/>
    <w:rsid w:val="00B157EF"/>
    <w:rsid w:val="00B1595E"/>
    <w:rsid w:val="00B160C0"/>
    <w:rsid w:val="00B21E09"/>
    <w:rsid w:val="00B25FF7"/>
    <w:rsid w:val="00B2760F"/>
    <w:rsid w:val="00B3195A"/>
    <w:rsid w:val="00B34BF2"/>
    <w:rsid w:val="00B355BC"/>
    <w:rsid w:val="00B407AC"/>
    <w:rsid w:val="00B5030D"/>
    <w:rsid w:val="00B51467"/>
    <w:rsid w:val="00B51BA1"/>
    <w:rsid w:val="00B53490"/>
    <w:rsid w:val="00B55FB8"/>
    <w:rsid w:val="00B56216"/>
    <w:rsid w:val="00B573BA"/>
    <w:rsid w:val="00B65259"/>
    <w:rsid w:val="00B749DC"/>
    <w:rsid w:val="00B873C6"/>
    <w:rsid w:val="00BA1204"/>
    <w:rsid w:val="00BA7E0E"/>
    <w:rsid w:val="00BC1C2B"/>
    <w:rsid w:val="00BC44B5"/>
    <w:rsid w:val="00BC4B1F"/>
    <w:rsid w:val="00BC6FB0"/>
    <w:rsid w:val="00BD0FAD"/>
    <w:rsid w:val="00BD31A7"/>
    <w:rsid w:val="00BD4140"/>
    <w:rsid w:val="00BE0659"/>
    <w:rsid w:val="00BE2857"/>
    <w:rsid w:val="00BF015A"/>
    <w:rsid w:val="00BF3C90"/>
    <w:rsid w:val="00BF4684"/>
    <w:rsid w:val="00C05C04"/>
    <w:rsid w:val="00C06EA5"/>
    <w:rsid w:val="00C112D7"/>
    <w:rsid w:val="00C13681"/>
    <w:rsid w:val="00C17882"/>
    <w:rsid w:val="00C21D5C"/>
    <w:rsid w:val="00C23160"/>
    <w:rsid w:val="00C3003E"/>
    <w:rsid w:val="00C30989"/>
    <w:rsid w:val="00C30D6F"/>
    <w:rsid w:val="00C319E2"/>
    <w:rsid w:val="00C3308F"/>
    <w:rsid w:val="00C362E1"/>
    <w:rsid w:val="00C37580"/>
    <w:rsid w:val="00C41D3C"/>
    <w:rsid w:val="00C443E9"/>
    <w:rsid w:val="00C51D36"/>
    <w:rsid w:val="00C52722"/>
    <w:rsid w:val="00C533EB"/>
    <w:rsid w:val="00C56A5B"/>
    <w:rsid w:val="00C62569"/>
    <w:rsid w:val="00C66F8E"/>
    <w:rsid w:val="00C7028F"/>
    <w:rsid w:val="00C76905"/>
    <w:rsid w:val="00C772F1"/>
    <w:rsid w:val="00C775EF"/>
    <w:rsid w:val="00C83696"/>
    <w:rsid w:val="00C85178"/>
    <w:rsid w:val="00C86AC8"/>
    <w:rsid w:val="00C91638"/>
    <w:rsid w:val="00C918C6"/>
    <w:rsid w:val="00C96E24"/>
    <w:rsid w:val="00CA0ACD"/>
    <w:rsid w:val="00CA1C05"/>
    <w:rsid w:val="00CA3869"/>
    <w:rsid w:val="00CA77C3"/>
    <w:rsid w:val="00CB0086"/>
    <w:rsid w:val="00CB23C1"/>
    <w:rsid w:val="00CB3F00"/>
    <w:rsid w:val="00CB4A1F"/>
    <w:rsid w:val="00CB71CD"/>
    <w:rsid w:val="00CC0765"/>
    <w:rsid w:val="00CC24DA"/>
    <w:rsid w:val="00CC299C"/>
    <w:rsid w:val="00CC317E"/>
    <w:rsid w:val="00CC322C"/>
    <w:rsid w:val="00CC36CE"/>
    <w:rsid w:val="00CC55C2"/>
    <w:rsid w:val="00CC6138"/>
    <w:rsid w:val="00CC786D"/>
    <w:rsid w:val="00CD6BB7"/>
    <w:rsid w:val="00CE1137"/>
    <w:rsid w:val="00CE4B86"/>
    <w:rsid w:val="00CE798D"/>
    <w:rsid w:val="00CF2FE8"/>
    <w:rsid w:val="00D03B1A"/>
    <w:rsid w:val="00D03B4F"/>
    <w:rsid w:val="00D11C78"/>
    <w:rsid w:val="00D11FD3"/>
    <w:rsid w:val="00D15AB2"/>
    <w:rsid w:val="00D16D2E"/>
    <w:rsid w:val="00D32CB5"/>
    <w:rsid w:val="00D33E18"/>
    <w:rsid w:val="00D33ECC"/>
    <w:rsid w:val="00D35BEE"/>
    <w:rsid w:val="00D35D74"/>
    <w:rsid w:val="00D40D05"/>
    <w:rsid w:val="00D46ED3"/>
    <w:rsid w:val="00D47B83"/>
    <w:rsid w:val="00D51550"/>
    <w:rsid w:val="00D51C59"/>
    <w:rsid w:val="00D561D6"/>
    <w:rsid w:val="00D56D44"/>
    <w:rsid w:val="00D57D0A"/>
    <w:rsid w:val="00D6020B"/>
    <w:rsid w:val="00D6175E"/>
    <w:rsid w:val="00D65E6D"/>
    <w:rsid w:val="00D666CD"/>
    <w:rsid w:val="00D6784B"/>
    <w:rsid w:val="00D67921"/>
    <w:rsid w:val="00D714A2"/>
    <w:rsid w:val="00D71BDD"/>
    <w:rsid w:val="00D722E2"/>
    <w:rsid w:val="00D74442"/>
    <w:rsid w:val="00D777B9"/>
    <w:rsid w:val="00D85E43"/>
    <w:rsid w:val="00D86FCC"/>
    <w:rsid w:val="00D90AB9"/>
    <w:rsid w:val="00D9355B"/>
    <w:rsid w:val="00D9697A"/>
    <w:rsid w:val="00DA1532"/>
    <w:rsid w:val="00DA7BA3"/>
    <w:rsid w:val="00DB104F"/>
    <w:rsid w:val="00DC0B76"/>
    <w:rsid w:val="00DC1296"/>
    <w:rsid w:val="00DC54F4"/>
    <w:rsid w:val="00DD1D4A"/>
    <w:rsid w:val="00DD5739"/>
    <w:rsid w:val="00DD629B"/>
    <w:rsid w:val="00DD7689"/>
    <w:rsid w:val="00DE0AF2"/>
    <w:rsid w:val="00DE10BA"/>
    <w:rsid w:val="00DE1309"/>
    <w:rsid w:val="00DE5CDB"/>
    <w:rsid w:val="00DE5D3D"/>
    <w:rsid w:val="00DE5E78"/>
    <w:rsid w:val="00DE6CB0"/>
    <w:rsid w:val="00DF0883"/>
    <w:rsid w:val="00DF1299"/>
    <w:rsid w:val="00DF1707"/>
    <w:rsid w:val="00DF7F40"/>
    <w:rsid w:val="00E04EA5"/>
    <w:rsid w:val="00E0660B"/>
    <w:rsid w:val="00E17857"/>
    <w:rsid w:val="00E20341"/>
    <w:rsid w:val="00E213FF"/>
    <w:rsid w:val="00E25294"/>
    <w:rsid w:val="00E26F76"/>
    <w:rsid w:val="00E2725D"/>
    <w:rsid w:val="00E316CC"/>
    <w:rsid w:val="00E364FF"/>
    <w:rsid w:val="00E3734D"/>
    <w:rsid w:val="00E40130"/>
    <w:rsid w:val="00E42E50"/>
    <w:rsid w:val="00E55378"/>
    <w:rsid w:val="00E56647"/>
    <w:rsid w:val="00E577FF"/>
    <w:rsid w:val="00E60719"/>
    <w:rsid w:val="00E62C99"/>
    <w:rsid w:val="00E67E66"/>
    <w:rsid w:val="00E724FE"/>
    <w:rsid w:val="00E72961"/>
    <w:rsid w:val="00E80CA9"/>
    <w:rsid w:val="00E81089"/>
    <w:rsid w:val="00E81EA2"/>
    <w:rsid w:val="00E8206B"/>
    <w:rsid w:val="00E842D7"/>
    <w:rsid w:val="00E908B8"/>
    <w:rsid w:val="00E9122D"/>
    <w:rsid w:val="00E929E6"/>
    <w:rsid w:val="00E93B37"/>
    <w:rsid w:val="00E96699"/>
    <w:rsid w:val="00EA0A93"/>
    <w:rsid w:val="00EA17D7"/>
    <w:rsid w:val="00EA2898"/>
    <w:rsid w:val="00EA65E8"/>
    <w:rsid w:val="00EA7DD5"/>
    <w:rsid w:val="00EB5818"/>
    <w:rsid w:val="00EB5CBB"/>
    <w:rsid w:val="00EC1EF8"/>
    <w:rsid w:val="00EC5055"/>
    <w:rsid w:val="00EC7C68"/>
    <w:rsid w:val="00ED4236"/>
    <w:rsid w:val="00ED4BD6"/>
    <w:rsid w:val="00ED5289"/>
    <w:rsid w:val="00ED530B"/>
    <w:rsid w:val="00EE1E39"/>
    <w:rsid w:val="00EF06B0"/>
    <w:rsid w:val="00EF0953"/>
    <w:rsid w:val="00EF216F"/>
    <w:rsid w:val="00EF535D"/>
    <w:rsid w:val="00EF5794"/>
    <w:rsid w:val="00EF5D69"/>
    <w:rsid w:val="00EF7B59"/>
    <w:rsid w:val="00F02C86"/>
    <w:rsid w:val="00F03545"/>
    <w:rsid w:val="00F1226D"/>
    <w:rsid w:val="00F152D9"/>
    <w:rsid w:val="00F24885"/>
    <w:rsid w:val="00F330ED"/>
    <w:rsid w:val="00F47FFB"/>
    <w:rsid w:val="00F52B24"/>
    <w:rsid w:val="00F5717E"/>
    <w:rsid w:val="00F57CDF"/>
    <w:rsid w:val="00F6759F"/>
    <w:rsid w:val="00F7290B"/>
    <w:rsid w:val="00F72F42"/>
    <w:rsid w:val="00F73788"/>
    <w:rsid w:val="00F73DD5"/>
    <w:rsid w:val="00F7632B"/>
    <w:rsid w:val="00F80391"/>
    <w:rsid w:val="00F80521"/>
    <w:rsid w:val="00F853BD"/>
    <w:rsid w:val="00F858B3"/>
    <w:rsid w:val="00F913C2"/>
    <w:rsid w:val="00F93F00"/>
    <w:rsid w:val="00F94AFF"/>
    <w:rsid w:val="00F96AC6"/>
    <w:rsid w:val="00FA0271"/>
    <w:rsid w:val="00FA4010"/>
    <w:rsid w:val="00FA41F5"/>
    <w:rsid w:val="00FA546B"/>
    <w:rsid w:val="00FA7F79"/>
    <w:rsid w:val="00FB46B7"/>
    <w:rsid w:val="00FC2977"/>
    <w:rsid w:val="00FC2F95"/>
    <w:rsid w:val="00FC31BF"/>
    <w:rsid w:val="00FC3406"/>
    <w:rsid w:val="00FC47F8"/>
    <w:rsid w:val="00FC53EC"/>
    <w:rsid w:val="00FC65D0"/>
    <w:rsid w:val="00FD1C56"/>
    <w:rsid w:val="00FD24AD"/>
    <w:rsid w:val="00FE2620"/>
    <w:rsid w:val="00FE2AA7"/>
    <w:rsid w:val="00FE306C"/>
    <w:rsid w:val="00FE6F3B"/>
    <w:rsid w:val="00FE7D00"/>
    <w:rsid w:val="00FF5286"/>
    <w:rsid w:val="00FF58B6"/>
    <w:rsid w:val="00FF5978"/>
    <w:rsid w:val="00FF7C42"/>
    <w:rsid w:val="00FF7D77"/>
    <w:rsid w:val="01EF4DE0"/>
    <w:rsid w:val="045D06D1"/>
    <w:rsid w:val="063A01DD"/>
    <w:rsid w:val="089A2AD3"/>
    <w:rsid w:val="0C9779D5"/>
    <w:rsid w:val="0E6176E1"/>
    <w:rsid w:val="0E9F0920"/>
    <w:rsid w:val="10E01C43"/>
    <w:rsid w:val="17A04797"/>
    <w:rsid w:val="17BE1CD1"/>
    <w:rsid w:val="21B026A3"/>
    <w:rsid w:val="22817E72"/>
    <w:rsid w:val="26D34022"/>
    <w:rsid w:val="342E6CCE"/>
    <w:rsid w:val="35FEE00F"/>
    <w:rsid w:val="436A6982"/>
    <w:rsid w:val="515C36E2"/>
    <w:rsid w:val="51976C02"/>
    <w:rsid w:val="52357149"/>
    <w:rsid w:val="5647562B"/>
    <w:rsid w:val="5CD54F09"/>
    <w:rsid w:val="5DA42DCB"/>
    <w:rsid w:val="67E4424E"/>
    <w:rsid w:val="69E97A07"/>
    <w:rsid w:val="7E902560"/>
    <w:rsid w:val="FFDE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99"/>
    <w:pPr>
      <w:jc w:val="left"/>
    </w:pPr>
  </w:style>
  <w:style w:type="paragraph" w:styleId="3">
    <w:name w:val="Body Text"/>
    <w:basedOn w:val="1"/>
    <w:link w:val="17"/>
    <w:qFormat/>
    <w:locked/>
    <w:uiPriority w:val="99"/>
    <w:pPr>
      <w:spacing w:after="120"/>
    </w:p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2"/>
    <w:qFormat/>
    <w:uiPriority w:val="99"/>
    <w:pPr>
      <w:spacing w:after="120" w:line="480" w:lineRule="auto"/>
    </w:pPr>
    <w:rPr>
      <w:rFonts w:ascii="Times New Roman" w:hAnsi="Times New Roman" w:eastAsia="仿宋_GB2312" w:cs="Times New Roman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6">
    <w:name w:val="批注文字 Char"/>
    <w:basedOn w:val="12"/>
    <w:link w:val="2"/>
    <w:semiHidden/>
    <w:qFormat/>
    <w:locked/>
    <w:uiPriority w:val="99"/>
    <w:rPr>
      <w:rFonts w:ascii="Calibri" w:hAnsi="Calibri"/>
      <w:sz w:val="21"/>
    </w:rPr>
  </w:style>
  <w:style w:type="character" w:customStyle="1" w:styleId="17">
    <w:name w:val="正文文本 Char"/>
    <w:basedOn w:val="12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18">
    <w:name w:val="日期 Char"/>
    <w:basedOn w:val="12"/>
    <w:link w:val="4"/>
    <w:semiHidden/>
    <w:qFormat/>
    <w:locked/>
    <w:uiPriority w:val="99"/>
  </w:style>
  <w:style w:type="character" w:customStyle="1" w:styleId="19">
    <w:name w:val="批注框文本 Char"/>
    <w:basedOn w:val="12"/>
    <w:link w:val="5"/>
    <w:semiHidden/>
    <w:qFormat/>
    <w:locked/>
    <w:uiPriority w:val="99"/>
    <w:rPr>
      <w:kern w:val="2"/>
      <w:sz w:val="18"/>
    </w:rPr>
  </w:style>
  <w:style w:type="character" w:customStyle="1" w:styleId="20">
    <w:name w:val="页脚 Char"/>
    <w:basedOn w:val="12"/>
    <w:link w:val="6"/>
    <w:qFormat/>
    <w:locked/>
    <w:uiPriority w:val="99"/>
    <w:rPr>
      <w:sz w:val="18"/>
    </w:rPr>
  </w:style>
  <w:style w:type="character" w:customStyle="1" w:styleId="21">
    <w:name w:val="页眉 Char"/>
    <w:basedOn w:val="12"/>
    <w:link w:val="7"/>
    <w:semiHidden/>
    <w:qFormat/>
    <w:locked/>
    <w:uiPriority w:val="99"/>
    <w:rPr>
      <w:sz w:val="18"/>
    </w:rPr>
  </w:style>
  <w:style w:type="character" w:customStyle="1" w:styleId="22">
    <w:name w:val="正文文本 2 Char"/>
    <w:basedOn w:val="12"/>
    <w:link w:val="8"/>
    <w:qFormat/>
    <w:locked/>
    <w:uiPriority w:val="99"/>
    <w:rPr>
      <w:rFonts w:ascii="Times New Roman" w:hAnsi="Times New Roman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4690</Characters>
  <Lines>39</Lines>
  <Paragraphs>11</Paragraphs>
  <TotalTime>2095</TotalTime>
  <ScaleCrop>false</ScaleCrop>
  <LinksUpToDate>false</LinksUpToDate>
  <CharactersWithSpaces>5501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2022-11-17T23:53:00Z</dcterms:created>
  <dc:creator>hexz</dc:creator>
  <cp:lastModifiedBy>wind 7</cp:lastModifiedBy>
  <cp:lastPrinted>2023-11-14T00:01:00Z</cp:lastPrinted>
  <dcterms:modified xsi:type="dcterms:W3CDTF">2023-11-28T07:22:36Z</dcterms:modified>
  <dc:title>淮安市人力资源和社会保障局</dc:title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029D08C463C54144BCFC7EFBE73E4FF9</vt:lpwstr>
  </property>
</Properties>
</file>