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8" w:rsidRPr="00D6175E" w:rsidRDefault="005F2878" w:rsidP="00361730">
      <w:pPr>
        <w:rPr>
          <w:rFonts w:ascii="Times New Roman" w:eastAsia="方正黑体_GBK" w:hAnsi="Times New Roman" w:cs="Times New Roman"/>
          <w:sz w:val="28"/>
          <w:szCs w:val="28"/>
        </w:rPr>
      </w:pPr>
      <w:r w:rsidRPr="00D6175E">
        <w:rPr>
          <w:rFonts w:ascii="Times New Roman" w:eastAsia="方正黑体_GBK" w:hAnsi="Times New Roman" w:cs="Times New Roman" w:hint="eastAsia"/>
          <w:sz w:val="28"/>
          <w:szCs w:val="28"/>
        </w:rPr>
        <w:t>附件</w:t>
      </w:r>
      <w:r w:rsidRPr="00D6175E">
        <w:rPr>
          <w:rFonts w:ascii="Times New Roman" w:eastAsia="方正黑体_GBK" w:hAnsi="Times New Roman" w:cs="Times New Roman"/>
          <w:sz w:val="28"/>
          <w:szCs w:val="28"/>
        </w:rPr>
        <w:t>1</w:t>
      </w:r>
    </w:p>
    <w:p w:rsidR="005F2878" w:rsidRPr="00D6175E" w:rsidRDefault="005F2878" w:rsidP="00950BA0">
      <w:pPr>
        <w:spacing w:line="600" w:lineRule="exact"/>
        <w:jc w:val="center"/>
        <w:rPr>
          <w:rFonts w:ascii="Times New Roman" w:eastAsia="方正小标宋_GBK" w:hAnsi="Times New Roman" w:cs="方正小标宋_GBK"/>
          <w:spacing w:val="-12"/>
          <w:sz w:val="44"/>
          <w:szCs w:val="44"/>
        </w:rPr>
      </w:pPr>
      <w:r w:rsidRPr="00D6175E">
        <w:rPr>
          <w:rFonts w:ascii="Times New Roman" w:eastAsia="方正小标宋_GBK" w:hAnsi="Times New Roman" w:cs="方正小标宋_GBK" w:hint="eastAsia"/>
          <w:spacing w:val="-12"/>
          <w:sz w:val="44"/>
          <w:szCs w:val="44"/>
        </w:rPr>
        <w:t>淮安市人才购房补贴标准</w:t>
      </w:r>
    </w:p>
    <w:p w:rsidR="005F2878" w:rsidRPr="00D6175E" w:rsidRDefault="005F2878" w:rsidP="0011463A">
      <w:pPr>
        <w:spacing w:line="600" w:lineRule="exact"/>
        <w:ind w:firstLineChars="200" w:firstLine="632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6175E">
        <w:rPr>
          <w:rFonts w:ascii="Times New Roman" w:eastAsia="楷体_GB2312" w:hAnsi="Times New Roman" w:cs="Times New Roman" w:hint="eastAsia"/>
          <w:bCs/>
          <w:sz w:val="32"/>
          <w:szCs w:val="32"/>
        </w:rPr>
        <w:t>（一）</w:t>
      </w:r>
      <w:smartTag w:uri="urn:schemas-microsoft-com:office:smarttags" w:element="chsdate">
        <w:smartTagPr>
          <w:attr w:name="Year" w:val="2021"/>
          <w:attr w:name="Month" w:val="4"/>
          <w:attr w:name="Day" w:val="21"/>
          <w:attr w:name="IsLunarDate" w:val="False"/>
          <w:attr w:name="IsROCDate" w:val="False"/>
        </w:smartTagP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2021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年</w:t>
        </w: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4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月</w:t>
        </w: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21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日</w:t>
        </w:r>
      </w:smartTag>
      <w:r w:rsidRPr="00D6175E">
        <w:rPr>
          <w:rFonts w:ascii="Times New Roman" w:eastAsia="楷体_GB2312" w:hAnsi="Times New Roman" w:cs="Times New Roman" w:hint="eastAsia"/>
          <w:bCs/>
          <w:sz w:val="32"/>
          <w:szCs w:val="32"/>
        </w:rPr>
        <w:t>（含）之前来淮就业人员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7"/>
        <w:gridCol w:w="4018"/>
        <w:gridCol w:w="1881"/>
      </w:tblGrid>
      <w:tr w:rsidR="005F2878" w:rsidRPr="00D6175E" w:rsidTr="007B7F93">
        <w:trPr>
          <w:trHeight w:val="528"/>
          <w:jc w:val="center"/>
        </w:trPr>
        <w:tc>
          <w:tcPr>
            <w:tcW w:w="6645" w:type="dxa"/>
            <w:gridSpan w:val="2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人才类型</w:t>
            </w:r>
          </w:p>
        </w:tc>
        <w:tc>
          <w:tcPr>
            <w:tcW w:w="1881" w:type="dxa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发放标准</w:t>
            </w:r>
          </w:p>
        </w:tc>
      </w:tr>
      <w:tr w:rsidR="005F2878" w:rsidRPr="00D6175E" w:rsidTr="007B7F93">
        <w:trPr>
          <w:trHeight w:val="528"/>
          <w:jc w:val="center"/>
        </w:trPr>
        <w:tc>
          <w:tcPr>
            <w:tcW w:w="6645" w:type="dxa"/>
            <w:gridSpan w:val="2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在我市全职工作或创业成效明显的“两院”院士、</w:t>
            </w:r>
          </w:p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hAnsi="Times New Roman" w:cs="方正楷体_GBK"/>
                <w:b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国家重点人才计划入选者、省“双创计划”等杰出人才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hAnsi="Times New Roman" w:cs="方正楷体_GBK"/>
                <w:b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最高</w:t>
            </w: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方正楷体_GBK"/>
                <w:b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入选“淮上英才计划”</w:t>
            </w: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创新创业团队领军人才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最高</w:t>
            </w: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hAnsi="Times New Roman" w:cs="方正楷体_GBK"/>
                <w:b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创新创业团队核心成员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最高</w:t>
            </w: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hAnsi="Times New Roman" w:cs="方正楷体_GBK"/>
                <w:b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创新创业领军人才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最高</w:t>
            </w: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我市主导产业企业全职引进</w:t>
            </w: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正高级职称（高级技师）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15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副高级职称（技师）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中级职称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8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我市主导产业企业全职引进</w:t>
            </w: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硕士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8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一流大学（一流学科）全日制本科生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6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普通高校全日制本科生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3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我市非主导产业企业全职引进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且入选“淮上英才计划”创新创业急需人才</w:t>
            </w: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博士（正高级职称、高级技师）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硕士（副高级职称、技师）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8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一流大学（一流学科）全日制本科生（中级职称）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6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AD6A39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民办非企业全职引进</w:t>
            </w: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博士研究生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正高级职称、高级技师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8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D51C59">
        <w:trPr>
          <w:trHeight w:val="567"/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硕士研究生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副高级职称、技师</w:t>
            </w:r>
          </w:p>
        </w:tc>
        <w:tc>
          <w:tcPr>
            <w:tcW w:w="1881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5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</w:tbl>
    <w:p w:rsidR="005F2878" w:rsidRPr="00D6175E" w:rsidRDefault="005F2878" w:rsidP="0011463A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D6175E">
        <w:rPr>
          <w:rFonts w:ascii="Times New Roman" w:eastAsia="楷体_GB2312" w:hAnsi="Times New Roman" w:cs="Times New Roman" w:hint="eastAsia"/>
          <w:bCs/>
          <w:sz w:val="32"/>
          <w:szCs w:val="32"/>
        </w:rPr>
        <w:lastRenderedPageBreak/>
        <w:t>（二）</w:t>
      </w:r>
      <w:smartTag w:uri="urn:schemas-microsoft-com:office:smarttags" w:element="chsdate">
        <w:smartTagPr>
          <w:attr w:name="Year" w:val="2021"/>
          <w:attr w:name="Month" w:val="4"/>
          <w:attr w:name="Day" w:val="22"/>
          <w:attr w:name="IsLunarDate" w:val="False"/>
          <w:attr w:name="IsROCDate" w:val="False"/>
        </w:smartTagP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2021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年</w:t>
        </w: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4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月</w:t>
        </w: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22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日</w:t>
        </w:r>
      </w:smartTag>
      <w:r w:rsidRPr="00D6175E">
        <w:rPr>
          <w:rFonts w:ascii="Times New Roman" w:eastAsia="楷体_GB2312" w:hAnsi="Times New Roman" w:cs="Times New Roman" w:hint="eastAsia"/>
          <w:bCs/>
          <w:sz w:val="32"/>
          <w:szCs w:val="32"/>
        </w:rPr>
        <w:t>（含）之后来淮就业人员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3970"/>
        <w:gridCol w:w="1842"/>
      </w:tblGrid>
      <w:tr w:rsidR="005F2878" w:rsidRPr="00D6175E" w:rsidTr="000410B1">
        <w:tc>
          <w:tcPr>
            <w:tcW w:w="2693" w:type="dxa"/>
          </w:tcPr>
          <w:p w:rsidR="005F2878" w:rsidRPr="00D6175E" w:rsidRDefault="005F2878" w:rsidP="000410B1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申报企业范围</w:t>
            </w:r>
          </w:p>
        </w:tc>
        <w:tc>
          <w:tcPr>
            <w:tcW w:w="3970" w:type="dxa"/>
          </w:tcPr>
          <w:p w:rsidR="005F2878" w:rsidRPr="00D6175E" w:rsidRDefault="005F2878" w:rsidP="000410B1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842" w:type="dxa"/>
          </w:tcPr>
          <w:p w:rsidR="005F2878" w:rsidRPr="00D6175E" w:rsidRDefault="005F2878" w:rsidP="000410B1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发放标准</w:t>
            </w:r>
          </w:p>
        </w:tc>
      </w:tr>
      <w:tr w:rsidR="005F2878" w:rsidRPr="00D6175E" w:rsidTr="000410B1">
        <w:tc>
          <w:tcPr>
            <w:tcW w:w="2693" w:type="dxa"/>
            <w:vMerge w:val="restart"/>
            <w:vAlign w:val="center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我市“</w:t>
            </w: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产业”等实体经济企业</w:t>
            </w:r>
          </w:p>
        </w:tc>
        <w:tc>
          <w:tcPr>
            <w:tcW w:w="3970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博士研究生</w:t>
            </w:r>
          </w:p>
        </w:tc>
        <w:tc>
          <w:tcPr>
            <w:tcW w:w="1842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0410B1">
        <w:tc>
          <w:tcPr>
            <w:tcW w:w="2693" w:type="dxa"/>
            <w:vMerge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0410B1">
        <w:tc>
          <w:tcPr>
            <w:tcW w:w="2693" w:type="dxa"/>
            <w:vMerge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“双一流”高校本科生</w:t>
            </w:r>
          </w:p>
        </w:tc>
        <w:tc>
          <w:tcPr>
            <w:tcW w:w="1842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0410B1">
        <w:tc>
          <w:tcPr>
            <w:tcW w:w="2693" w:type="dxa"/>
            <w:vMerge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普通高校本科生</w:t>
            </w:r>
          </w:p>
        </w:tc>
        <w:tc>
          <w:tcPr>
            <w:tcW w:w="1842" w:type="dxa"/>
          </w:tcPr>
          <w:p w:rsidR="005F2878" w:rsidRPr="00D6175E" w:rsidRDefault="005F2878" w:rsidP="000410B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75E"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</w:tc>
      </w:tr>
    </w:tbl>
    <w:p w:rsidR="005F2878" w:rsidRPr="00D6175E" w:rsidRDefault="005F2878" w:rsidP="0011463A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D6175E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smartTag w:uri="urn:schemas-microsoft-com:office:smarttags" w:element="chsdate">
        <w:smartTagPr>
          <w:attr w:name="Year" w:val="2022"/>
          <w:attr w:name="Month" w:val="6"/>
          <w:attr w:name="Day" w:val="14"/>
          <w:attr w:name="IsLunarDate" w:val="False"/>
          <w:attr w:name="IsROCDate" w:val="False"/>
        </w:smartTagP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2022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年</w:t>
        </w: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6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月</w:t>
        </w:r>
        <w:r w:rsidRPr="00D6175E">
          <w:rPr>
            <w:rFonts w:ascii="Times New Roman" w:eastAsia="楷体_GB2312" w:hAnsi="Times New Roman" w:cs="Times New Roman"/>
            <w:bCs/>
            <w:sz w:val="32"/>
            <w:szCs w:val="32"/>
          </w:rPr>
          <w:t>14</w:t>
        </w:r>
        <w:r w:rsidRPr="00D6175E">
          <w:rPr>
            <w:rFonts w:ascii="Times New Roman" w:eastAsia="楷体_GB2312" w:hAnsi="Times New Roman" w:cs="Times New Roman" w:hint="eastAsia"/>
            <w:bCs/>
            <w:sz w:val="32"/>
            <w:szCs w:val="32"/>
          </w:rPr>
          <w:t>日</w:t>
        </w:r>
      </w:smartTag>
      <w:r w:rsidRPr="00D6175E">
        <w:rPr>
          <w:rFonts w:ascii="Times New Roman" w:eastAsia="楷体_GB2312" w:hAnsi="Times New Roman" w:cs="Times New Roman" w:hint="eastAsia"/>
          <w:bCs/>
          <w:sz w:val="32"/>
          <w:szCs w:val="32"/>
        </w:rPr>
        <w:t>（含）之后来淮就业人员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7"/>
        <w:gridCol w:w="3472"/>
        <w:gridCol w:w="2423"/>
      </w:tblGrid>
      <w:tr w:rsidR="005F2878" w:rsidRPr="00D6175E" w:rsidTr="007B7F93">
        <w:trPr>
          <w:trHeight w:val="528"/>
          <w:jc w:val="center"/>
        </w:trPr>
        <w:tc>
          <w:tcPr>
            <w:tcW w:w="6099" w:type="dxa"/>
            <w:gridSpan w:val="2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人才类型</w:t>
            </w:r>
          </w:p>
        </w:tc>
        <w:tc>
          <w:tcPr>
            <w:tcW w:w="2423" w:type="dxa"/>
          </w:tcPr>
          <w:p w:rsidR="005F2878" w:rsidRPr="00D6175E" w:rsidRDefault="005F2878" w:rsidP="007B7F93">
            <w:pPr>
              <w:spacing w:line="560" w:lineRule="exact"/>
              <w:jc w:val="center"/>
              <w:rPr>
                <w:rFonts w:ascii="Times New Roman" w:eastAsia="方正楷体_GBK" w:hAnsi="Times New Roman" w:cs="方正楷体_GBK"/>
                <w:b/>
                <w:sz w:val="32"/>
                <w:szCs w:val="32"/>
              </w:rPr>
            </w:pPr>
            <w:r w:rsidRPr="00D6175E">
              <w:rPr>
                <w:rFonts w:ascii="Times New Roman" w:eastAsia="方正楷体_GBK" w:hAnsi="Times New Roman" w:cs="方正楷体_GBK" w:hint="eastAsia"/>
                <w:b/>
                <w:sz w:val="32"/>
                <w:szCs w:val="32"/>
              </w:rPr>
              <w:t>发放标准</w:t>
            </w:r>
          </w:p>
        </w:tc>
      </w:tr>
      <w:tr w:rsidR="005F2878" w:rsidRPr="00D6175E" w:rsidTr="007B7F93">
        <w:trPr>
          <w:jc w:val="center"/>
        </w:trPr>
        <w:tc>
          <w:tcPr>
            <w:tcW w:w="6099" w:type="dxa"/>
            <w:gridSpan w:val="2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顶尖人才、急需高层次人才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最高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200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6099" w:type="dxa"/>
            <w:gridSpan w:val="2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创业高层次人才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根据创办企业年均营收额分别兑现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30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万元、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40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万元、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50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“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333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产业”等实体经济企业全职引进</w:t>
            </w: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博士研究生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正高级职称人才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30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硕士研究生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副高级职称人才、高级技师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15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“双一流”高校本科生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普通高校本科生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中级职称人才、技师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5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Merge w:val="restart"/>
            <w:vAlign w:val="center"/>
          </w:tcPr>
          <w:p w:rsidR="005F2878" w:rsidRPr="00D6175E" w:rsidRDefault="005F2878" w:rsidP="00AD6A39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民办非企业全职引进</w:t>
            </w: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博士研究生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正高级职称人才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15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Merge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硕士研究生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副高级职称人才、高级技师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10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  <w:tr w:rsidR="005F2878" w:rsidRPr="00D6175E" w:rsidTr="007B7F93">
        <w:trPr>
          <w:jc w:val="center"/>
        </w:trPr>
        <w:tc>
          <w:tcPr>
            <w:tcW w:w="2627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我市事业单位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(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非参公</w:t>
            </w:r>
            <w:r w:rsidRPr="00D6175E">
              <w:rPr>
                <w:rFonts w:ascii="Times New Roman" w:hAnsi="Times New Roman"/>
                <w:sz w:val="24"/>
                <w:szCs w:val="24"/>
              </w:rPr>
              <w:t>)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全职引进</w:t>
            </w:r>
          </w:p>
        </w:tc>
        <w:tc>
          <w:tcPr>
            <w:tcW w:w="3472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博士研究生</w:t>
            </w:r>
          </w:p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 w:hint="eastAsia"/>
                <w:sz w:val="24"/>
                <w:szCs w:val="24"/>
              </w:rPr>
              <w:t>正高级职称人才</w:t>
            </w:r>
          </w:p>
        </w:tc>
        <w:tc>
          <w:tcPr>
            <w:tcW w:w="2423" w:type="dxa"/>
            <w:vAlign w:val="center"/>
          </w:tcPr>
          <w:p w:rsidR="005F2878" w:rsidRPr="00D6175E" w:rsidRDefault="005F2878" w:rsidP="007B7F9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5E">
              <w:rPr>
                <w:rFonts w:ascii="Times New Roman" w:hAnsi="Times New Roman"/>
                <w:sz w:val="24"/>
                <w:szCs w:val="24"/>
              </w:rPr>
              <w:t>15</w:t>
            </w:r>
            <w:r w:rsidRPr="00D6175E">
              <w:rPr>
                <w:rFonts w:ascii="Times New Roman" w:hAnsi="Times New Roman" w:hint="eastAsia"/>
                <w:sz w:val="24"/>
                <w:szCs w:val="24"/>
              </w:rPr>
              <w:t>万元</w:t>
            </w:r>
          </w:p>
        </w:tc>
      </w:tr>
    </w:tbl>
    <w:p w:rsidR="005F2878" w:rsidRPr="00D6175E" w:rsidRDefault="005F2878" w:rsidP="0011463A">
      <w:pPr>
        <w:spacing w:line="600" w:lineRule="exact"/>
        <w:ind w:firstLineChars="200" w:firstLine="632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6175E">
        <w:rPr>
          <w:rFonts w:ascii="Times New Roman" w:eastAsia="楷体_GB2312" w:hAnsi="Times New Roman" w:cs="Times New Roman" w:hint="eastAsia"/>
          <w:bCs/>
          <w:sz w:val="32"/>
          <w:szCs w:val="32"/>
        </w:rPr>
        <w:t>（四）淮安市国有企业专项招聘干部人才按照引进有关公告标准兑现。</w:t>
      </w:r>
    </w:p>
    <w:sectPr w:rsidR="005F2878" w:rsidRPr="00D6175E" w:rsidSect="003F4227">
      <w:footerReference w:type="even" r:id="rId6"/>
      <w:footerReference w:type="default" r:id="rId7"/>
      <w:pgSz w:w="11907" w:h="16840" w:code="9"/>
      <w:pgMar w:top="1814" w:right="1531" w:bottom="1701" w:left="1531" w:header="851" w:footer="1134" w:gutter="0"/>
      <w:cols w:space="425"/>
      <w:docGrid w:type="linesAndChars" w:linePitch="60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4B" w:rsidRDefault="008C394B">
      <w:r>
        <w:separator/>
      </w:r>
    </w:p>
  </w:endnote>
  <w:endnote w:type="continuationSeparator" w:id="0">
    <w:p w:rsidR="008C394B" w:rsidRDefault="008C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8" w:rsidRDefault="001E46C4" w:rsidP="003F4227">
    <w:pPr>
      <w:pStyle w:val="a7"/>
      <w:framePr w:wrap="around" w:vAnchor="text" w:hAnchor="margin" w:xAlign="outside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F287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5F2878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5F2878" w:rsidRDefault="005F2878" w:rsidP="003F422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8" w:rsidRPr="005D4662" w:rsidRDefault="005F2878" w:rsidP="003F4227">
    <w:pPr>
      <w:pStyle w:val="a7"/>
      <w:framePr w:wrap="around" w:vAnchor="text" w:hAnchor="margin" w:xAlign="outside" w:y="1"/>
      <w:rPr>
        <w:rStyle w:val="ab"/>
        <w:rFonts w:ascii="宋体" w:cs="Calibri"/>
        <w:sz w:val="28"/>
        <w:szCs w:val="28"/>
      </w:rPr>
    </w:pPr>
    <w:r>
      <w:rPr>
        <w:rStyle w:val="ab"/>
        <w:rFonts w:ascii="宋体" w:hAnsi="宋体" w:cs="Calibri"/>
        <w:sz w:val="28"/>
        <w:szCs w:val="28"/>
      </w:rPr>
      <w:t xml:space="preserve">— </w:t>
    </w:r>
    <w:r w:rsidR="001E46C4" w:rsidRPr="005D4662">
      <w:rPr>
        <w:rStyle w:val="ab"/>
        <w:rFonts w:ascii="宋体" w:hAnsi="宋体" w:cs="Calibri"/>
        <w:sz w:val="28"/>
        <w:szCs w:val="28"/>
      </w:rPr>
      <w:fldChar w:fldCharType="begin"/>
    </w:r>
    <w:r w:rsidRPr="005D4662">
      <w:rPr>
        <w:rStyle w:val="ab"/>
        <w:rFonts w:ascii="宋体" w:hAnsi="宋体" w:cs="Calibri"/>
        <w:sz w:val="28"/>
        <w:szCs w:val="28"/>
      </w:rPr>
      <w:instrText xml:space="preserve">PAGE  </w:instrText>
    </w:r>
    <w:r w:rsidR="001E46C4" w:rsidRPr="005D4662">
      <w:rPr>
        <w:rStyle w:val="ab"/>
        <w:rFonts w:ascii="宋体" w:hAnsi="宋体" w:cs="Calibri"/>
        <w:sz w:val="28"/>
        <w:szCs w:val="28"/>
      </w:rPr>
      <w:fldChar w:fldCharType="separate"/>
    </w:r>
    <w:r w:rsidR="0011463A">
      <w:rPr>
        <w:rStyle w:val="ab"/>
        <w:rFonts w:ascii="宋体" w:hAnsi="宋体" w:cs="Calibri"/>
        <w:noProof/>
        <w:sz w:val="28"/>
        <w:szCs w:val="28"/>
      </w:rPr>
      <w:t>2</w:t>
    </w:r>
    <w:r w:rsidR="001E46C4" w:rsidRPr="005D4662">
      <w:rPr>
        <w:rStyle w:val="ab"/>
        <w:rFonts w:ascii="宋体" w:hAnsi="宋体" w:cs="Calibri"/>
        <w:sz w:val="28"/>
        <w:szCs w:val="28"/>
      </w:rPr>
      <w:fldChar w:fldCharType="end"/>
    </w:r>
    <w:r>
      <w:rPr>
        <w:rStyle w:val="ab"/>
        <w:rFonts w:ascii="宋体" w:hAnsi="宋体" w:cs="Calibri"/>
        <w:sz w:val="28"/>
        <w:szCs w:val="28"/>
      </w:rPr>
      <w:t xml:space="preserve"> —</w:t>
    </w:r>
  </w:p>
  <w:p w:rsidR="005F2878" w:rsidRDefault="005F2878" w:rsidP="003F422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4B" w:rsidRDefault="008C394B">
      <w:r>
        <w:separator/>
      </w:r>
    </w:p>
  </w:footnote>
  <w:footnote w:type="continuationSeparator" w:id="0">
    <w:p w:rsidR="008C394B" w:rsidRDefault="008C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85"/>
    <w:rsid w:val="000032C4"/>
    <w:rsid w:val="00011D1C"/>
    <w:rsid w:val="00012F5C"/>
    <w:rsid w:val="00016D8D"/>
    <w:rsid w:val="0001789B"/>
    <w:rsid w:val="000213EA"/>
    <w:rsid w:val="000301DA"/>
    <w:rsid w:val="0003328D"/>
    <w:rsid w:val="000355F2"/>
    <w:rsid w:val="000410B1"/>
    <w:rsid w:val="00042228"/>
    <w:rsid w:val="00042304"/>
    <w:rsid w:val="000453DB"/>
    <w:rsid w:val="00047FB6"/>
    <w:rsid w:val="0006010B"/>
    <w:rsid w:val="000625D7"/>
    <w:rsid w:val="00063300"/>
    <w:rsid w:val="00067B9B"/>
    <w:rsid w:val="000707D0"/>
    <w:rsid w:val="00071DA7"/>
    <w:rsid w:val="000775CA"/>
    <w:rsid w:val="000818F2"/>
    <w:rsid w:val="00082353"/>
    <w:rsid w:val="00084AC9"/>
    <w:rsid w:val="00096B4D"/>
    <w:rsid w:val="000C0E7F"/>
    <w:rsid w:val="000C3506"/>
    <w:rsid w:val="000C7B1D"/>
    <w:rsid w:val="000C7B78"/>
    <w:rsid w:val="000D0813"/>
    <w:rsid w:val="000D1A44"/>
    <w:rsid w:val="000D468F"/>
    <w:rsid w:val="000E5CD7"/>
    <w:rsid w:val="000F00E8"/>
    <w:rsid w:val="000F3784"/>
    <w:rsid w:val="000F4D8F"/>
    <w:rsid w:val="000F7880"/>
    <w:rsid w:val="000F7C4C"/>
    <w:rsid w:val="00105589"/>
    <w:rsid w:val="00106DA2"/>
    <w:rsid w:val="0011463A"/>
    <w:rsid w:val="0011535F"/>
    <w:rsid w:val="00125776"/>
    <w:rsid w:val="00127174"/>
    <w:rsid w:val="00135AA3"/>
    <w:rsid w:val="001419A8"/>
    <w:rsid w:val="001453B6"/>
    <w:rsid w:val="001611AB"/>
    <w:rsid w:val="001625A7"/>
    <w:rsid w:val="00162900"/>
    <w:rsid w:val="00163036"/>
    <w:rsid w:val="00163A19"/>
    <w:rsid w:val="00163A9C"/>
    <w:rsid w:val="00167206"/>
    <w:rsid w:val="001700D0"/>
    <w:rsid w:val="00174EC2"/>
    <w:rsid w:val="00175AC8"/>
    <w:rsid w:val="00176CDD"/>
    <w:rsid w:val="00183F2A"/>
    <w:rsid w:val="00190A3E"/>
    <w:rsid w:val="00192066"/>
    <w:rsid w:val="00192A24"/>
    <w:rsid w:val="001939FF"/>
    <w:rsid w:val="00196FE1"/>
    <w:rsid w:val="001A0B80"/>
    <w:rsid w:val="001A114A"/>
    <w:rsid w:val="001A1C12"/>
    <w:rsid w:val="001A1D56"/>
    <w:rsid w:val="001A5D68"/>
    <w:rsid w:val="001B2946"/>
    <w:rsid w:val="001B2B1A"/>
    <w:rsid w:val="001B4DD2"/>
    <w:rsid w:val="001B53CF"/>
    <w:rsid w:val="001B61DC"/>
    <w:rsid w:val="001B6557"/>
    <w:rsid w:val="001C3A75"/>
    <w:rsid w:val="001E0993"/>
    <w:rsid w:val="001E1716"/>
    <w:rsid w:val="001E3B6A"/>
    <w:rsid w:val="001E3E6F"/>
    <w:rsid w:val="001E46C4"/>
    <w:rsid w:val="001E48F4"/>
    <w:rsid w:val="001E4D94"/>
    <w:rsid w:val="001E5A3F"/>
    <w:rsid w:val="001E65B8"/>
    <w:rsid w:val="001F35BD"/>
    <w:rsid w:val="002009B8"/>
    <w:rsid w:val="00203839"/>
    <w:rsid w:val="00203E8C"/>
    <w:rsid w:val="00205D95"/>
    <w:rsid w:val="002115F4"/>
    <w:rsid w:val="00212839"/>
    <w:rsid w:val="00214E4B"/>
    <w:rsid w:val="00220089"/>
    <w:rsid w:val="002234F8"/>
    <w:rsid w:val="0022628C"/>
    <w:rsid w:val="00227CC5"/>
    <w:rsid w:val="0023264C"/>
    <w:rsid w:val="00233ED4"/>
    <w:rsid w:val="00234D6A"/>
    <w:rsid w:val="00242FA8"/>
    <w:rsid w:val="00247C30"/>
    <w:rsid w:val="00252191"/>
    <w:rsid w:val="00252236"/>
    <w:rsid w:val="002578F9"/>
    <w:rsid w:val="0027197B"/>
    <w:rsid w:val="00281BE4"/>
    <w:rsid w:val="00282ABB"/>
    <w:rsid w:val="002868A4"/>
    <w:rsid w:val="002868EC"/>
    <w:rsid w:val="00297B3F"/>
    <w:rsid w:val="002A0360"/>
    <w:rsid w:val="002A1EB8"/>
    <w:rsid w:val="002A2C72"/>
    <w:rsid w:val="002B03DE"/>
    <w:rsid w:val="002B0C50"/>
    <w:rsid w:val="002B323C"/>
    <w:rsid w:val="002B4316"/>
    <w:rsid w:val="002C1F81"/>
    <w:rsid w:val="002C565A"/>
    <w:rsid w:val="002D191F"/>
    <w:rsid w:val="002D6621"/>
    <w:rsid w:val="002D7F5B"/>
    <w:rsid w:val="002E2964"/>
    <w:rsid w:val="002E3E4E"/>
    <w:rsid w:val="002F320E"/>
    <w:rsid w:val="002F40DB"/>
    <w:rsid w:val="002F69F8"/>
    <w:rsid w:val="002F7147"/>
    <w:rsid w:val="003004A7"/>
    <w:rsid w:val="00301F6D"/>
    <w:rsid w:val="00303099"/>
    <w:rsid w:val="00303708"/>
    <w:rsid w:val="003135A4"/>
    <w:rsid w:val="0031596A"/>
    <w:rsid w:val="00316FAC"/>
    <w:rsid w:val="003216F8"/>
    <w:rsid w:val="00331795"/>
    <w:rsid w:val="00335A83"/>
    <w:rsid w:val="00337338"/>
    <w:rsid w:val="003378D5"/>
    <w:rsid w:val="003450EA"/>
    <w:rsid w:val="00345C8D"/>
    <w:rsid w:val="0035013B"/>
    <w:rsid w:val="0035139A"/>
    <w:rsid w:val="0035195F"/>
    <w:rsid w:val="00360497"/>
    <w:rsid w:val="003613B4"/>
    <w:rsid w:val="00361730"/>
    <w:rsid w:val="003662A4"/>
    <w:rsid w:val="003667AD"/>
    <w:rsid w:val="003751D6"/>
    <w:rsid w:val="00376F5B"/>
    <w:rsid w:val="00377DFB"/>
    <w:rsid w:val="0039307B"/>
    <w:rsid w:val="00393F45"/>
    <w:rsid w:val="0039782C"/>
    <w:rsid w:val="003A0DCA"/>
    <w:rsid w:val="003A267A"/>
    <w:rsid w:val="003A4CC2"/>
    <w:rsid w:val="003A6C45"/>
    <w:rsid w:val="003A7E35"/>
    <w:rsid w:val="003B05DC"/>
    <w:rsid w:val="003C0B74"/>
    <w:rsid w:val="003C2964"/>
    <w:rsid w:val="003D47E4"/>
    <w:rsid w:val="003D529A"/>
    <w:rsid w:val="003D5B37"/>
    <w:rsid w:val="003E1E1E"/>
    <w:rsid w:val="003E4351"/>
    <w:rsid w:val="003E5714"/>
    <w:rsid w:val="003F3FFB"/>
    <w:rsid w:val="003F4227"/>
    <w:rsid w:val="003F4F92"/>
    <w:rsid w:val="00403E60"/>
    <w:rsid w:val="00410CD0"/>
    <w:rsid w:val="00411D31"/>
    <w:rsid w:val="00414040"/>
    <w:rsid w:val="0041534E"/>
    <w:rsid w:val="00416589"/>
    <w:rsid w:val="0041688F"/>
    <w:rsid w:val="00416B85"/>
    <w:rsid w:val="00430938"/>
    <w:rsid w:val="004345A2"/>
    <w:rsid w:val="0044029F"/>
    <w:rsid w:val="00446514"/>
    <w:rsid w:val="00450DE7"/>
    <w:rsid w:val="00452977"/>
    <w:rsid w:val="00455BF7"/>
    <w:rsid w:val="00456838"/>
    <w:rsid w:val="004603AF"/>
    <w:rsid w:val="00460A15"/>
    <w:rsid w:val="00465E1D"/>
    <w:rsid w:val="00466206"/>
    <w:rsid w:val="0047284D"/>
    <w:rsid w:val="0047728B"/>
    <w:rsid w:val="0048197D"/>
    <w:rsid w:val="00483F5D"/>
    <w:rsid w:val="00484303"/>
    <w:rsid w:val="004875B5"/>
    <w:rsid w:val="004A00BB"/>
    <w:rsid w:val="004A48BC"/>
    <w:rsid w:val="004A4C5B"/>
    <w:rsid w:val="004B1FEB"/>
    <w:rsid w:val="004B28F5"/>
    <w:rsid w:val="004B6577"/>
    <w:rsid w:val="004C0911"/>
    <w:rsid w:val="004C0B61"/>
    <w:rsid w:val="004C238E"/>
    <w:rsid w:val="004C3640"/>
    <w:rsid w:val="004D30F3"/>
    <w:rsid w:val="004D5326"/>
    <w:rsid w:val="004E5214"/>
    <w:rsid w:val="004E538D"/>
    <w:rsid w:val="004E5991"/>
    <w:rsid w:val="004E7B7D"/>
    <w:rsid w:val="004F2DB2"/>
    <w:rsid w:val="004F5F67"/>
    <w:rsid w:val="00501364"/>
    <w:rsid w:val="00503D2A"/>
    <w:rsid w:val="00505BE8"/>
    <w:rsid w:val="0050756E"/>
    <w:rsid w:val="005137E9"/>
    <w:rsid w:val="0051408C"/>
    <w:rsid w:val="00515A68"/>
    <w:rsid w:val="00521566"/>
    <w:rsid w:val="00521986"/>
    <w:rsid w:val="005324BA"/>
    <w:rsid w:val="00534DB2"/>
    <w:rsid w:val="00537B12"/>
    <w:rsid w:val="005428AE"/>
    <w:rsid w:val="005431B2"/>
    <w:rsid w:val="00545696"/>
    <w:rsid w:val="0055150A"/>
    <w:rsid w:val="005524D3"/>
    <w:rsid w:val="005534B0"/>
    <w:rsid w:val="00556A3D"/>
    <w:rsid w:val="00567876"/>
    <w:rsid w:val="00572E57"/>
    <w:rsid w:val="0057525F"/>
    <w:rsid w:val="0057549A"/>
    <w:rsid w:val="00582813"/>
    <w:rsid w:val="00584613"/>
    <w:rsid w:val="0058644E"/>
    <w:rsid w:val="0059159F"/>
    <w:rsid w:val="00593A80"/>
    <w:rsid w:val="005A1667"/>
    <w:rsid w:val="005A428A"/>
    <w:rsid w:val="005A6AA8"/>
    <w:rsid w:val="005B6F8A"/>
    <w:rsid w:val="005C013C"/>
    <w:rsid w:val="005C0FF1"/>
    <w:rsid w:val="005C4065"/>
    <w:rsid w:val="005D4662"/>
    <w:rsid w:val="005E2D01"/>
    <w:rsid w:val="005E3C07"/>
    <w:rsid w:val="005E733A"/>
    <w:rsid w:val="005F01B1"/>
    <w:rsid w:val="005F2878"/>
    <w:rsid w:val="00600D9E"/>
    <w:rsid w:val="00604563"/>
    <w:rsid w:val="00605522"/>
    <w:rsid w:val="00607018"/>
    <w:rsid w:val="00613299"/>
    <w:rsid w:val="00617D03"/>
    <w:rsid w:val="00620A76"/>
    <w:rsid w:val="0062157D"/>
    <w:rsid w:val="00621B8D"/>
    <w:rsid w:val="00624B83"/>
    <w:rsid w:val="00630C37"/>
    <w:rsid w:val="00633EF6"/>
    <w:rsid w:val="0063754A"/>
    <w:rsid w:val="0064039B"/>
    <w:rsid w:val="0064140B"/>
    <w:rsid w:val="0065146A"/>
    <w:rsid w:val="00653CF7"/>
    <w:rsid w:val="006540B0"/>
    <w:rsid w:val="0066276E"/>
    <w:rsid w:val="00663E94"/>
    <w:rsid w:val="00664EF5"/>
    <w:rsid w:val="00666C73"/>
    <w:rsid w:val="00666E35"/>
    <w:rsid w:val="00667BF4"/>
    <w:rsid w:val="00670B27"/>
    <w:rsid w:val="00680B24"/>
    <w:rsid w:val="00682C7C"/>
    <w:rsid w:val="00682DE7"/>
    <w:rsid w:val="00693BE8"/>
    <w:rsid w:val="00694488"/>
    <w:rsid w:val="006A00B9"/>
    <w:rsid w:val="006A0F5C"/>
    <w:rsid w:val="006A4463"/>
    <w:rsid w:val="006A66AD"/>
    <w:rsid w:val="006B0D9C"/>
    <w:rsid w:val="006B52CC"/>
    <w:rsid w:val="006B5755"/>
    <w:rsid w:val="006B6927"/>
    <w:rsid w:val="006B7788"/>
    <w:rsid w:val="006C14C1"/>
    <w:rsid w:val="006C1685"/>
    <w:rsid w:val="006C7768"/>
    <w:rsid w:val="006D2A99"/>
    <w:rsid w:val="006D3B19"/>
    <w:rsid w:val="006D56DF"/>
    <w:rsid w:val="006D65FF"/>
    <w:rsid w:val="006D71C4"/>
    <w:rsid w:val="006D7AB7"/>
    <w:rsid w:val="006E3EAD"/>
    <w:rsid w:val="006E3EB8"/>
    <w:rsid w:val="006E604F"/>
    <w:rsid w:val="006E7A52"/>
    <w:rsid w:val="006F13C2"/>
    <w:rsid w:val="006F28E1"/>
    <w:rsid w:val="006F7E28"/>
    <w:rsid w:val="007111D2"/>
    <w:rsid w:val="00717A96"/>
    <w:rsid w:val="00721FF2"/>
    <w:rsid w:val="007356A1"/>
    <w:rsid w:val="007362C4"/>
    <w:rsid w:val="0074033A"/>
    <w:rsid w:val="007425F1"/>
    <w:rsid w:val="007437E3"/>
    <w:rsid w:val="0074698D"/>
    <w:rsid w:val="00747105"/>
    <w:rsid w:val="0075303E"/>
    <w:rsid w:val="00761661"/>
    <w:rsid w:val="007646FE"/>
    <w:rsid w:val="00766D05"/>
    <w:rsid w:val="00766F21"/>
    <w:rsid w:val="0077358E"/>
    <w:rsid w:val="00776E81"/>
    <w:rsid w:val="00783144"/>
    <w:rsid w:val="007934D6"/>
    <w:rsid w:val="00794990"/>
    <w:rsid w:val="00796767"/>
    <w:rsid w:val="007A2DC3"/>
    <w:rsid w:val="007B2B8A"/>
    <w:rsid w:val="007B516E"/>
    <w:rsid w:val="007B7F93"/>
    <w:rsid w:val="007C2B6B"/>
    <w:rsid w:val="007C6E2B"/>
    <w:rsid w:val="007D4418"/>
    <w:rsid w:val="007D549D"/>
    <w:rsid w:val="007E4035"/>
    <w:rsid w:val="007E5B0F"/>
    <w:rsid w:val="007F1807"/>
    <w:rsid w:val="007F3756"/>
    <w:rsid w:val="007F623B"/>
    <w:rsid w:val="007F6BB7"/>
    <w:rsid w:val="007F6F77"/>
    <w:rsid w:val="0080396D"/>
    <w:rsid w:val="00810407"/>
    <w:rsid w:val="00811307"/>
    <w:rsid w:val="00813BA5"/>
    <w:rsid w:val="008156BF"/>
    <w:rsid w:val="00816036"/>
    <w:rsid w:val="00816958"/>
    <w:rsid w:val="00820974"/>
    <w:rsid w:val="008271A6"/>
    <w:rsid w:val="008315BD"/>
    <w:rsid w:val="00841C7C"/>
    <w:rsid w:val="008431A6"/>
    <w:rsid w:val="0084598C"/>
    <w:rsid w:val="00845B92"/>
    <w:rsid w:val="008530DB"/>
    <w:rsid w:val="00855C4D"/>
    <w:rsid w:val="0085730C"/>
    <w:rsid w:val="00862E3E"/>
    <w:rsid w:val="00863282"/>
    <w:rsid w:val="00865272"/>
    <w:rsid w:val="00865808"/>
    <w:rsid w:val="00865820"/>
    <w:rsid w:val="00866297"/>
    <w:rsid w:val="008709A0"/>
    <w:rsid w:val="0087547A"/>
    <w:rsid w:val="008854F0"/>
    <w:rsid w:val="0088579C"/>
    <w:rsid w:val="00885F2D"/>
    <w:rsid w:val="00895112"/>
    <w:rsid w:val="008A1F8E"/>
    <w:rsid w:val="008A498D"/>
    <w:rsid w:val="008A731C"/>
    <w:rsid w:val="008B2A20"/>
    <w:rsid w:val="008C1314"/>
    <w:rsid w:val="008C394B"/>
    <w:rsid w:val="008D15E3"/>
    <w:rsid w:val="008D4E86"/>
    <w:rsid w:val="008D5850"/>
    <w:rsid w:val="008E4BBE"/>
    <w:rsid w:val="008E7D8F"/>
    <w:rsid w:val="008F4F64"/>
    <w:rsid w:val="008F4F7B"/>
    <w:rsid w:val="008F63E4"/>
    <w:rsid w:val="008F740F"/>
    <w:rsid w:val="00902F53"/>
    <w:rsid w:val="00904193"/>
    <w:rsid w:val="00906CC6"/>
    <w:rsid w:val="00910261"/>
    <w:rsid w:val="00911094"/>
    <w:rsid w:val="0091193A"/>
    <w:rsid w:val="00920776"/>
    <w:rsid w:val="00923BF7"/>
    <w:rsid w:val="009273FF"/>
    <w:rsid w:val="00930002"/>
    <w:rsid w:val="0093116B"/>
    <w:rsid w:val="00932002"/>
    <w:rsid w:val="0093231A"/>
    <w:rsid w:val="0093457E"/>
    <w:rsid w:val="00936609"/>
    <w:rsid w:val="0093771C"/>
    <w:rsid w:val="009406DF"/>
    <w:rsid w:val="00940D49"/>
    <w:rsid w:val="00940E82"/>
    <w:rsid w:val="00944319"/>
    <w:rsid w:val="009443D4"/>
    <w:rsid w:val="009454A7"/>
    <w:rsid w:val="00950BA0"/>
    <w:rsid w:val="00957468"/>
    <w:rsid w:val="00961C64"/>
    <w:rsid w:val="0096524E"/>
    <w:rsid w:val="00965DE2"/>
    <w:rsid w:val="0096645A"/>
    <w:rsid w:val="00970771"/>
    <w:rsid w:val="0097321B"/>
    <w:rsid w:val="009735F6"/>
    <w:rsid w:val="00973CAB"/>
    <w:rsid w:val="00975886"/>
    <w:rsid w:val="009758A8"/>
    <w:rsid w:val="0097591B"/>
    <w:rsid w:val="00977B48"/>
    <w:rsid w:val="009930B2"/>
    <w:rsid w:val="00993C0C"/>
    <w:rsid w:val="009960D4"/>
    <w:rsid w:val="009A4F0D"/>
    <w:rsid w:val="009A6405"/>
    <w:rsid w:val="009A6C1D"/>
    <w:rsid w:val="009A6E0B"/>
    <w:rsid w:val="009B12A2"/>
    <w:rsid w:val="009B14EC"/>
    <w:rsid w:val="009B373D"/>
    <w:rsid w:val="009B3BB9"/>
    <w:rsid w:val="009B57D6"/>
    <w:rsid w:val="009B73C9"/>
    <w:rsid w:val="009C0D71"/>
    <w:rsid w:val="009C15EF"/>
    <w:rsid w:val="009C20EA"/>
    <w:rsid w:val="009C4786"/>
    <w:rsid w:val="009C7335"/>
    <w:rsid w:val="009C7C00"/>
    <w:rsid w:val="009D0F32"/>
    <w:rsid w:val="009D6AA0"/>
    <w:rsid w:val="009E0199"/>
    <w:rsid w:val="009E106D"/>
    <w:rsid w:val="009E742B"/>
    <w:rsid w:val="009F7032"/>
    <w:rsid w:val="009F7BB9"/>
    <w:rsid w:val="00A075DD"/>
    <w:rsid w:val="00A13B60"/>
    <w:rsid w:val="00A13C3C"/>
    <w:rsid w:val="00A17EC3"/>
    <w:rsid w:val="00A25D02"/>
    <w:rsid w:val="00A25F9C"/>
    <w:rsid w:val="00A2684C"/>
    <w:rsid w:val="00A27463"/>
    <w:rsid w:val="00A309B2"/>
    <w:rsid w:val="00A3101D"/>
    <w:rsid w:val="00A32F23"/>
    <w:rsid w:val="00A34B20"/>
    <w:rsid w:val="00A416CC"/>
    <w:rsid w:val="00A42B7A"/>
    <w:rsid w:val="00A465C6"/>
    <w:rsid w:val="00A514CD"/>
    <w:rsid w:val="00A53829"/>
    <w:rsid w:val="00A54F0F"/>
    <w:rsid w:val="00A55C8B"/>
    <w:rsid w:val="00A60D8C"/>
    <w:rsid w:val="00A61284"/>
    <w:rsid w:val="00A650DA"/>
    <w:rsid w:val="00A65464"/>
    <w:rsid w:val="00A67299"/>
    <w:rsid w:val="00A702C8"/>
    <w:rsid w:val="00A7131D"/>
    <w:rsid w:val="00A73676"/>
    <w:rsid w:val="00A73B41"/>
    <w:rsid w:val="00A746C3"/>
    <w:rsid w:val="00A75575"/>
    <w:rsid w:val="00A76BA3"/>
    <w:rsid w:val="00A8065F"/>
    <w:rsid w:val="00A80F3C"/>
    <w:rsid w:val="00A810FB"/>
    <w:rsid w:val="00A81814"/>
    <w:rsid w:val="00A827AA"/>
    <w:rsid w:val="00A83232"/>
    <w:rsid w:val="00A87F60"/>
    <w:rsid w:val="00A91146"/>
    <w:rsid w:val="00A94B7B"/>
    <w:rsid w:val="00A9782C"/>
    <w:rsid w:val="00A97A18"/>
    <w:rsid w:val="00AA0897"/>
    <w:rsid w:val="00AA3F1C"/>
    <w:rsid w:val="00AA4646"/>
    <w:rsid w:val="00AB1732"/>
    <w:rsid w:val="00AB1AE9"/>
    <w:rsid w:val="00AB5979"/>
    <w:rsid w:val="00AC4B00"/>
    <w:rsid w:val="00AC5DA4"/>
    <w:rsid w:val="00AC63BA"/>
    <w:rsid w:val="00AC7A32"/>
    <w:rsid w:val="00AD15F5"/>
    <w:rsid w:val="00AD5AD6"/>
    <w:rsid w:val="00AD6A39"/>
    <w:rsid w:val="00AE2476"/>
    <w:rsid w:val="00AE4B7B"/>
    <w:rsid w:val="00AE69EF"/>
    <w:rsid w:val="00AF04F0"/>
    <w:rsid w:val="00AF7DF0"/>
    <w:rsid w:val="00B00F97"/>
    <w:rsid w:val="00B02A11"/>
    <w:rsid w:val="00B05A4C"/>
    <w:rsid w:val="00B06051"/>
    <w:rsid w:val="00B07CC2"/>
    <w:rsid w:val="00B12429"/>
    <w:rsid w:val="00B1324B"/>
    <w:rsid w:val="00B1595E"/>
    <w:rsid w:val="00B160C0"/>
    <w:rsid w:val="00B21E09"/>
    <w:rsid w:val="00B25FF7"/>
    <w:rsid w:val="00B2760F"/>
    <w:rsid w:val="00B34BF2"/>
    <w:rsid w:val="00B5030D"/>
    <w:rsid w:val="00B51467"/>
    <w:rsid w:val="00B51BA1"/>
    <w:rsid w:val="00B53490"/>
    <w:rsid w:val="00B55FB8"/>
    <w:rsid w:val="00B56216"/>
    <w:rsid w:val="00B573BA"/>
    <w:rsid w:val="00B65259"/>
    <w:rsid w:val="00B873C6"/>
    <w:rsid w:val="00BA7E0E"/>
    <w:rsid w:val="00BC1C2B"/>
    <w:rsid w:val="00BC44B5"/>
    <w:rsid w:val="00BC6FB0"/>
    <w:rsid w:val="00BD0FAD"/>
    <w:rsid w:val="00BD31A7"/>
    <w:rsid w:val="00BD4140"/>
    <w:rsid w:val="00BE2857"/>
    <w:rsid w:val="00BF015A"/>
    <w:rsid w:val="00BF3C90"/>
    <w:rsid w:val="00BF4684"/>
    <w:rsid w:val="00C05C04"/>
    <w:rsid w:val="00C06EA5"/>
    <w:rsid w:val="00C17882"/>
    <w:rsid w:val="00C23160"/>
    <w:rsid w:val="00C3003E"/>
    <w:rsid w:val="00C30989"/>
    <w:rsid w:val="00C319E2"/>
    <w:rsid w:val="00C3308F"/>
    <w:rsid w:val="00C362E1"/>
    <w:rsid w:val="00C37580"/>
    <w:rsid w:val="00C443E9"/>
    <w:rsid w:val="00C51D36"/>
    <w:rsid w:val="00C52722"/>
    <w:rsid w:val="00C533EB"/>
    <w:rsid w:val="00C56A5B"/>
    <w:rsid w:val="00C66F8E"/>
    <w:rsid w:val="00C7028F"/>
    <w:rsid w:val="00C76905"/>
    <w:rsid w:val="00C772F1"/>
    <w:rsid w:val="00C775EF"/>
    <w:rsid w:val="00C83696"/>
    <w:rsid w:val="00C85178"/>
    <w:rsid w:val="00C86AC8"/>
    <w:rsid w:val="00C91638"/>
    <w:rsid w:val="00C918C6"/>
    <w:rsid w:val="00CA1C05"/>
    <w:rsid w:val="00CA3869"/>
    <w:rsid w:val="00CA77C3"/>
    <w:rsid w:val="00CB0086"/>
    <w:rsid w:val="00CB23C1"/>
    <w:rsid w:val="00CB4A1F"/>
    <w:rsid w:val="00CB71CD"/>
    <w:rsid w:val="00CC0765"/>
    <w:rsid w:val="00CC24DA"/>
    <w:rsid w:val="00CC299C"/>
    <w:rsid w:val="00CC317E"/>
    <w:rsid w:val="00CC322C"/>
    <w:rsid w:val="00CC55C2"/>
    <w:rsid w:val="00CC6138"/>
    <w:rsid w:val="00CC786D"/>
    <w:rsid w:val="00CD6BB7"/>
    <w:rsid w:val="00CE1137"/>
    <w:rsid w:val="00CE4B86"/>
    <w:rsid w:val="00CE798D"/>
    <w:rsid w:val="00CF2FE8"/>
    <w:rsid w:val="00D03B1A"/>
    <w:rsid w:val="00D03B4F"/>
    <w:rsid w:val="00D11FD3"/>
    <w:rsid w:val="00D15AB2"/>
    <w:rsid w:val="00D16D2E"/>
    <w:rsid w:val="00D32CB5"/>
    <w:rsid w:val="00D33E18"/>
    <w:rsid w:val="00D33ECC"/>
    <w:rsid w:val="00D35BEE"/>
    <w:rsid w:val="00D35D74"/>
    <w:rsid w:val="00D40D05"/>
    <w:rsid w:val="00D46ED3"/>
    <w:rsid w:val="00D47B83"/>
    <w:rsid w:val="00D51C59"/>
    <w:rsid w:val="00D561D6"/>
    <w:rsid w:val="00D57D0A"/>
    <w:rsid w:val="00D6175E"/>
    <w:rsid w:val="00D65E6D"/>
    <w:rsid w:val="00D666CD"/>
    <w:rsid w:val="00D67921"/>
    <w:rsid w:val="00D714A2"/>
    <w:rsid w:val="00D71BDD"/>
    <w:rsid w:val="00D722E2"/>
    <w:rsid w:val="00D74442"/>
    <w:rsid w:val="00D85E43"/>
    <w:rsid w:val="00D86FCC"/>
    <w:rsid w:val="00D90AB9"/>
    <w:rsid w:val="00D9355B"/>
    <w:rsid w:val="00DA1532"/>
    <w:rsid w:val="00DA7BA3"/>
    <w:rsid w:val="00DB104F"/>
    <w:rsid w:val="00DC0B76"/>
    <w:rsid w:val="00DC54F4"/>
    <w:rsid w:val="00DD1D4A"/>
    <w:rsid w:val="00DD5739"/>
    <w:rsid w:val="00DD629B"/>
    <w:rsid w:val="00DD7689"/>
    <w:rsid w:val="00DE0AF2"/>
    <w:rsid w:val="00DE10BA"/>
    <w:rsid w:val="00DE1309"/>
    <w:rsid w:val="00DE5CDB"/>
    <w:rsid w:val="00DE5D3D"/>
    <w:rsid w:val="00DE6CB0"/>
    <w:rsid w:val="00DF0883"/>
    <w:rsid w:val="00DF1299"/>
    <w:rsid w:val="00DF1707"/>
    <w:rsid w:val="00DF7F40"/>
    <w:rsid w:val="00E20341"/>
    <w:rsid w:val="00E213FF"/>
    <w:rsid w:val="00E25294"/>
    <w:rsid w:val="00E2725D"/>
    <w:rsid w:val="00E364FF"/>
    <w:rsid w:val="00E3734D"/>
    <w:rsid w:val="00E40130"/>
    <w:rsid w:val="00E42E50"/>
    <w:rsid w:val="00E55378"/>
    <w:rsid w:val="00E577FF"/>
    <w:rsid w:val="00E60719"/>
    <w:rsid w:val="00E62C99"/>
    <w:rsid w:val="00E67E66"/>
    <w:rsid w:val="00E724FE"/>
    <w:rsid w:val="00E72961"/>
    <w:rsid w:val="00E80CA9"/>
    <w:rsid w:val="00E81089"/>
    <w:rsid w:val="00E81EA2"/>
    <w:rsid w:val="00E8206B"/>
    <w:rsid w:val="00E842D7"/>
    <w:rsid w:val="00E9122D"/>
    <w:rsid w:val="00E929E6"/>
    <w:rsid w:val="00E93B37"/>
    <w:rsid w:val="00E96699"/>
    <w:rsid w:val="00EA0A93"/>
    <w:rsid w:val="00EA17D7"/>
    <w:rsid w:val="00EB5818"/>
    <w:rsid w:val="00EB5CBB"/>
    <w:rsid w:val="00EC1EF8"/>
    <w:rsid w:val="00EC5055"/>
    <w:rsid w:val="00EC7C68"/>
    <w:rsid w:val="00ED4236"/>
    <w:rsid w:val="00ED4BD6"/>
    <w:rsid w:val="00ED5289"/>
    <w:rsid w:val="00ED530B"/>
    <w:rsid w:val="00EE1E39"/>
    <w:rsid w:val="00EF0953"/>
    <w:rsid w:val="00EF216F"/>
    <w:rsid w:val="00EF535D"/>
    <w:rsid w:val="00EF5794"/>
    <w:rsid w:val="00EF5D69"/>
    <w:rsid w:val="00EF7B59"/>
    <w:rsid w:val="00F02C86"/>
    <w:rsid w:val="00F03545"/>
    <w:rsid w:val="00F152D9"/>
    <w:rsid w:val="00F24885"/>
    <w:rsid w:val="00F330ED"/>
    <w:rsid w:val="00F47FFB"/>
    <w:rsid w:val="00F52B24"/>
    <w:rsid w:val="00F5717E"/>
    <w:rsid w:val="00F57CDF"/>
    <w:rsid w:val="00F6759F"/>
    <w:rsid w:val="00F7290B"/>
    <w:rsid w:val="00F72F42"/>
    <w:rsid w:val="00F73788"/>
    <w:rsid w:val="00F73DD5"/>
    <w:rsid w:val="00F7632B"/>
    <w:rsid w:val="00F80521"/>
    <w:rsid w:val="00F853BD"/>
    <w:rsid w:val="00F858B3"/>
    <w:rsid w:val="00F94AFF"/>
    <w:rsid w:val="00FA0271"/>
    <w:rsid w:val="00FA41F5"/>
    <w:rsid w:val="00FA546B"/>
    <w:rsid w:val="00FA7F79"/>
    <w:rsid w:val="00FB46B7"/>
    <w:rsid w:val="00FC2977"/>
    <w:rsid w:val="00FC2F95"/>
    <w:rsid w:val="00FC31BF"/>
    <w:rsid w:val="00FC3406"/>
    <w:rsid w:val="00FC47F8"/>
    <w:rsid w:val="00FC53EC"/>
    <w:rsid w:val="00FC65D0"/>
    <w:rsid w:val="00FD1C56"/>
    <w:rsid w:val="00FD24AD"/>
    <w:rsid w:val="00FE2620"/>
    <w:rsid w:val="00FE2AA7"/>
    <w:rsid w:val="00FE306C"/>
    <w:rsid w:val="00FE6F3B"/>
    <w:rsid w:val="00FE7D00"/>
    <w:rsid w:val="00FF5286"/>
    <w:rsid w:val="00FF58B6"/>
    <w:rsid w:val="00FF5978"/>
    <w:rsid w:val="00FF7C42"/>
    <w:rsid w:val="00FF7D77"/>
    <w:rsid w:val="01EF4DE0"/>
    <w:rsid w:val="045D06D1"/>
    <w:rsid w:val="089A2AD3"/>
    <w:rsid w:val="0C9779D5"/>
    <w:rsid w:val="0E6176E1"/>
    <w:rsid w:val="0E9F0920"/>
    <w:rsid w:val="10E01C43"/>
    <w:rsid w:val="17A04797"/>
    <w:rsid w:val="17BE1CD1"/>
    <w:rsid w:val="21B026A3"/>
    <w:rsid w:val="22817E72"/>
    <w:rsid w:val="26D34022"/>
    <w:rsid w:val="342E6CCE"/>
    <w:rsid w:val="436A6982"/>
    <w:rsid w:val="515C36E2"/>
    <w:rsid w:val="51976C02"/>
    <w:rsid w:val="52357149"/>
    <w:rsid w:val="5647562B"/>
    <w:rsid w:val="5CD54F09"/>
    <w:rsid w:val="5DA42DCB"/>
    <w:rsid w:val="67E4424E"/>
    <w:rsid w:val="69E97A07"/>
    <w:rsid w:val="7E90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9C15EF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9C15EF"/>
    <w:rPr>
      <w:rFonts w:ascii="Calibri" w:hAnsi="Calibri"/>
      <w:sz w:val="21"/>
    </w:rPr>
  </w:style>
  <w:style w:type="paragraph" w:styleId="a4">
    <w:name w:val="Body Text"/>
    <w:basedOn w:val="a"/>
    <w:link w:val="Char0"/>
    <w:uiPriority w:val="99"/>
    <w:locked/>
    <w:rsid w:val="009C15EF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locked/>
    <w:rsid w:val="009C15EF"/>
    <w:rPr>
      <w:rFonts w:ascii="Calibri" w:hAnsi="Calibri"/>
      <w:sz w:val="21"/>
    </w:rPr>
  </w:style>
  <w:style w:type="paragraph" w:styleId="a5">
    <w:name w:val="Date"/>
    <w:basedOn w:val="a"/>
    <w:next w:val="a"/>
    <w:link w:val="Char1"/>
    <w:uiPriority w:val="99"/>
    <w:rsid w:val="009C15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C15EF"/>
  </w:style>
  <w:style w:type="paragraph" w:styleId="a6">
    <w:name w:val="Balloon Text"/>
    <w:basedOn w:val="a"/>
    <w:link w:val="Char2"/>
    <w:uiPriority w:val="99"/>
    <w:semiHidden/>
    <w:rsid w:val="009C15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9C15EF"/>
    <w:rPr>
      <w:kern w:val="2"/>
      <w:sz w:val="18"/>
    </w:rPr>
  </w:style>
  <w:style w:type="paragraph" w:styleId="a7">
    <w:name w:val="footer"/>
    <w:basedOn w:val="a"/>
    <w:link w:val="Char3"/>
    <w:uiPriority w:val="99"/>
    <w:rsid w:val="009C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9C15EF"/>
    <w:rPr>
      <w:sz w:val="18"/>
    </w:rPr>
  </w:style>
  <w:style w:type="paragraph" w:styleId="a8">
    <w:name w:val="header"/>
    <w:basedOn w:val="a"/>
    <w:link w:val="Char4"/>
    <w:uiPriority w:val="99"/>
    <w:rsid w:val="009C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9C15EF"/>
    <w:rPr>
      <w:sz w:val="18"/>
    </w:rPr>
  </w:style>
  <w:style w:type="paragraph" w:styleId="2">
    <w:name w:val="Body Text 2"/>
    <w:basedOn w:val="a"/>
    <w:link w:val="2Char"/>
    <w:uiPriority w:val="99"/>
    <w:rsid w:val="009C15EF"/>
    <w:pPr>
      <w:spacing w:after="120" w:line="480" w:lineRule="auto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2Char">
    <w:name w:val="正文文本 2 Char"/>
    <w:basedOn w:val="a0"/>
    <w:link w:val="2"/>
    <w:uiPriority w:val="99"/>
    <w:locked/>
    <w:rsid w:val="009C15EF"/>
    <w:rPr>
      <w:rFonts w:ascii="Times New Roman" w:eastAsia="仿宋_GB2312" w:hAnsi="Times New Roman"/>
      <w:sz w:val="24"/>
    </w:rPr>
  </w:style>
  <w:style w:type="paragraph" w:styleId="a9">
    <w:name w:val="Normal (Web)"/>
    <w:basedOn w:val="a"/>
    <w:uiPriority w:val="99"/>
    <w:rsid w:val="009C1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9C15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9C15EF"/>
    <w:rPr>
      <w:rFonts w:cs="Times New Roman"/>
    </w:rPr>
  </w:style>
  <w:style w:type="character" w:styleId="ac">
    <w:name w:val="Hyperlink"/>
    <w:basedOn w:val="a0"/>
    <w:uiPriority w:val="99"/>
    <w:rsid w:val="009C15EF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9C15EF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淮安市人力资源和社会保障局</dc:title>
  <dc:subject/>
  <dc:creator>hexz</dc:creator>
  <cp:keywords/>
  <dc:description/>
  <cp:lastModifiedBy>wind 7</cp:lastModifiedBy>
  <cp:revision>52</cp:revision>
  <cp:lastPrinted>2022-11-21T07:13:00Z</cp:lastPrinted>
  <dcterms:created xsi:type="dcterms:W3CDTF">2022-11-17T07:53:00Z</dcterms:created>
  <dcterms:modified xsi:type="dcterms:W3CDTF">2022-11-24T02:41:00Z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029D08C463C54144BCFC7EFBE73E4FF9</vt:lpwstr>
  </property>
</Properties>
</file>