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产假期间企业社会保险补贴申请花名册</w:t>
      </w:r>
    </w:p>
    <w:tbl>
      <w:tblPr>
        <w:tblStyle w:val="2"/>
        <w:tblpPr w:vertAnchor="page" w:horzAnchor="page" w:tblpX="1973" w:tblpY="3633"/>
        <w:tblW w:w="1268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2835"/>
        <w:gridCol w:w="8"/>
        <w:gridCol w:w="2685"/>
        <w:gridCol w:w="1362"/>
        <w:gridCol w:w="906"/>
        <w:gridCol w:w="1244"/>
        <w:gridCol w:w="20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ind w:left="600" w:hanging="600" w:hangingChars="250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tabs>
                <w:tab w:val="center" w:pos="1285"/>
              </w:tabs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统一社会信用代码</w:t>
            </w: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tabs>
                <w:tab w:val="center" w:pos="1285"/>
              </w:tabs>
              <w:spacing w:line="560" w:lineRule="exact"/>
              <w:jc w:val="both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单位账户全称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银行账号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经办人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经办人联系电话</w:t>
            </w:r>
          </w:p>
        </w:tc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</w:rPr>
              <w:t>女职工生育情况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生育孩次（二孩、三孩）</w:t>
            </w: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婴儿出生日期（年/月/日）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2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686" w:type="dxa"/>
            <w:gridSpan w:val="8"/>
            <w:shd w:val="clear" w:color="auto" w:fill="auto"/>
            <w:noWrap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本单位承诺，所填写内容和提供材料真实准确有效，否则将承担相应的法律责任。</w:t>
            </w:r>
          </w:p>
          <w:p>
            <w:pPr>
              <w:spacing w:line="560" w:lineRule="exact"/>
              <w:ind w:firstLine="8400" w:firstLineChars="35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560" w:lineRule="exact"/>
              <w:ind w:firstLine="8400" w:firstLineChars="35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单位：   （盖章）</w:t>
            </w:r>
          </w:p>
          <w:p>
            <w:pPr>
              <w:spacing w:line="560" w:lineRule="exact"/>
              <w:ind w:firstLine="8880" w:firstLineChars="3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月 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hAnsiTheme="majorEastAsia" w:eastAsiaTheme="majorEastAsia"/>
                <w:sz w:val="24"/>
              </w:rPr>
              <w:t xml:space="preserve"> 日</w:t>
            </w:r>
          </w:p>
        </w:tc>
      </w:tr>
    </w:tbl>
    <w:p>
      <w:pPr>
        <w:widowControl/>
        <w:spacing w:line="560" w:lineRule="exact"/>
        <w:jc w:val="center"/>
      </w:pPr>
      <w:r>
        <w:rPr>
          <w:rFonts w:ascii="宋体" w:hAnsi="宋体"/>
          <w:bCs/>
          <w:szCs w:val="21"/>
        </w:rPr>
        <w:t>（申请时间：    年   月   日 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TUwNWM4MGIxYzg2MmNlMTVkYzViNzVlZTMzMzEifQ=="/>
  </w:docVars>
  <w:rsids>
    <w:rsidRoot w:val="00000000"/>
    <w:rsid w:val="1EB83667"/>
    <w:rsid w:val="68B655DC"/>
    <w:rsid w:val="76E04253"/>
    <w:rsid w:val="786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2</TotalTime>
  <ScaleCrop>false</ScaleCrop>
  <LinksUpToDate>false</LinksUpToDate>
  <CharactersWithSpaces>167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2022-08-18T02:19:00Z</dcterms:created>
  <dc:creator>wyy</dc:creator>
  <cp:lastModifiedBy>WPS_432784320</cp:lastModifiedBy>
  <dcterms:modified xsi:type="dcterms:W3CDTF">2022-08-31T02:00:32Z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DE2DADF5114243B9A368307FAF659754</vt:lpwstr>
  </property>
</Properties>
</file>