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  <w:t>线上面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  <w:t>试流程</w:t>
      </w:r>
    </w:p>
    <w:p>
      <w:pPr>
        <w:widowControl/>
        <w:spacing w:line="560" w:lineRule="exact"/>
        <w:ind w:firstLine="480"/>
        <w:rPr>
          <w:rFonts w:hint="eastAsia" w:ascii="仿宋" w:hAnsi="仿宋" w:cs="仿宋"/>
          <w:sz w:val="24"/>
          <w:highlight w:val="none"/>
          <w:shd w:val="clear" w:color="auto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线上面试流程分为：设备准备、人脸登录、阅读考试流程、佐证绑定、抽签、阅读考试附件、进入考试、设备确认、开始答题、结束考试等环节。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1.设备准备。线上面试前，请确认考试环境（房间）设置符合要求，设备和系统配置符合要求，电量充足，网络正常，且保证在“智试云”“智试通”系统上摄像、录音等功能运行正常。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.人脸登录。考生开考前30分钟用人脸登录方式登录“智试云”在线面试系统电脑端。如人脸登录失败，可联系技术服务电话400-808-3202进行解决。考生须按照要求登录系统，不得多屏登录。线上面试时考生不得使用滤镜、美颜等功能，妆容不宜夸张（长发需扎束，漏出耳部），不得遮挡面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不得戴口罩。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3.阅读考试流程。考生登录考试系统后，须认真阅读考试流程，了解线上面试程序。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4.佐证绑定。打开移动端“智试通”，通过APP内置扫码功能扫描系统对应考试项目的二维码，开启“智试通”佐证视频录制（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录制完成后将自动上传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）。注意：如果二维码识别不成功，可点击【智试通二维码】直接将绑定码输入至“智试通”软件后登录。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线上面试开始前，须使用移动设备（安卓8.0系统以上的手机或平板）前置摄像头360度环拍考试环境（确保本人在镜头内），环拍完后将移动设备固定在能够拍摄到考生桌面、笔记本电脑屏幕、周围环境及考生行为的位置，持续拍摄到线上面试结束（不得中断拍摄）。具体详见《智试通操作手册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5.抽签。考生进入考试前须在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“智试云”系统中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完成抽签操作，如未抽签，系统将自动分配抽签号。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33655</wp:posOffset>
            </wp:positionV>
            <wp:extent cx="5273675" cy="2424430"/>
            <wp:effectExtent l="0" t="0" r="3175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0867" b="2447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（样式图，时间以系统为准）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1047115</wp:posOffset>
            </wp:positionV>
            <wp:extent cx="4795520" cy="2186305"/>
            <wp:effectExtent l="0" t="0" r="508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6.阅读考试附件。考生先后进入考生诚信承诺书、在线考试须知界面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并点击确认已阅。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（具体考试附件以实际为准）。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f+CNFLUBAABtAwAADgAAAGRycy9lMm9Eb2MueG1srVNL&#10;btswEN0XyB0I7mvZSlLU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mXSZghYUcpDuIfJQzIT0WMLNv2JAjtmPU9nPdUxMkmb5fKyvLokqSXFrq/KZXmdQIt/pwNg&#10;vFXesmTUHGheWUZx+IxxTP2bkoqhN7rZamOyA93ukwF2EDTbbf4m9P/SjEvJzqdjI+K4o/LtmMok&#10;niOzZO18cyJV9gF011Nbi4ybIjSF3P90Y9KYn/pkP30l6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9OkC42AAAAAsBAAAPAAAAAAAAAAEAIAAAACIAAABkcnMvZG93bnJldi54bWxQSwECFAAUAAAA&#10;CACHTuJAf+CNFLUBAABt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（样式图，内容以系统为准）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78105</wp:posOffset>
            </wp:positionV>
            <wp:extent cx="5273675" cy="2967990"/>
            <wp:effectExtent l="0" t="0" r="3175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t="9126" b="81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（样式图，内容以系统为准）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7.进入考试。当允许进入考试后（注意考试进入时间），考生方可点击【进入考试】按钮进入考试。如【进入考试】按钮不可点击，请点击【刷新】按钮更新考试状态。考生只能使用一个显示器进行线上面试，如有外接显示器的，请先拔掉多余外接显示器再进入线上面试。考生进入考试界面后系统将自动开启视频录制并实时上传至服务器，请考生不要作出切屏、截屏或其他与考试无关的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8.设备确认。考生开始正式考试前需要再次确认线上面试所使用的设备。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刷新设备：如果刚刚接入新设备，可以点击【刷新设备】按钮更新设备列表。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firstLine="32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摄像头：点击摄像头后的选项可切换摄像头。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firstLine="32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麦克风：点击麦克风后的选项可切换麦克风。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269240</wp:posOffset>
            </wp:positionV>
            <wp:extent cx="5273675" cy="2966720"/>
            <wp:effectExtent l="0" t="0" r="3175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9.开始答题。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考生必须在开考时间前进入到【考试开始前倒计时页面】等候考试。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考试界面右侧开启开考倒计时提醒，倒计时结束后会自动显示试题并启动答题倒计时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t>听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题及作答时间为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分钟，请考生自行控制时间）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。右侧界面分别为摄像头所采集的实时视频、个人信息、考试倒计时、结束考试按钮等。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线上面试时请考生用普通话进行答题。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线上面试开始后，系统不再允许考生登录。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注意事项：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（1）当线上面试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开始读题后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如果未听到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立即通过【求助】按钮联系在线监督员。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（2）线上面试过程中请考生不要作出与考试无关的任何操作，线上面试全程会有摄像头、麦克风采集及录屏。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（3）线上面试过程中考生不得抄录、复制与考试相关的内容外泄传播，或在网络上发布任何与线上面试相关的信息。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（4）线上面试过程中考生不得查阅任何资料或向他人求助。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（5）考试期间，不得以任何方式暗示或透露姓名等个人信息（不能向摄像头展示准考证，身份证等证件）。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（6）如考生需要提前结束线上面试，可点击【结束考试】按钮，点击确认框中的【确认】按钮后结束线上面试。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（7）在线上面试过程中，考生如遇网络中断，请继续完成线上面试。线上面试结束后，重新连接网络，再上传视频。如上传中遇到问题，请联系咨询技术服务电话400-808-3202。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808355</wp:posOffset>
            </wp:positionV>
            <wp:extent cx="4827270" cy="2715895"/>
            <wp:effectExtent l="0" t="0" r="11430" b="825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（8）当需要向监督员求助时，可以点击【求助】按钮，通过输入文字与监督员进行沟通。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9）考试结束后会出现线上面试视频上传界面，请考生不要作出任何操作，线上面试视频上传成功将提示上传成功（此时可关闭考试页面，完成本次线上面试），若视频上传失败，请按照“视频指引”进行操作或咨询技术服务电话400-808-3202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49530</wp:posOffset>
            </wp:positionV>
            <wp:extent cx="5273675" cy="1760220"/>
            <wp:effectExtent l="0" t="0" r="3175" b="1143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（10）在线上面试过程中，考生如遇其他特殊情况，考生本人可在电脑摄像头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联系咨询技术服务电话400-808-3202（咨询时间09:00-18:00）。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471670" cy="2425700"/>
            <wp:effectExtent l="0" t="0" r="508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结束考试。若考生提前结束线上面试，或线上面试时间截止时，系统自动停止视频录制，请考生耐心等待“智试云”系统上传数据，直至提示上传完毕后方可回到首页。线上面试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线上面试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成绩未公布之前，请勿卸载或删除“智试云”和“智试通”软件及相关文件。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GZlMmEwZjdkNzAyYWQzNzZlY2E4MTczYWY3M2MifQ=="/>
  </w:docVars>
  <w:rsids>
    <w:rsidRoot w:val="64AB7774"/>
    <w:rsid w:val="1F2533E2"/>
    <w:rsid w:val="268F7463"/>
    <w:rsid w:val="2B53069D"/>
    <w:rsid w:val="2FF572F2"/>
    <w:rsid w:val="320A5DFE"/>
    <w:rsid w:val="326140B6"/>
    <w:rsid w:val="5F950030"/>
    <w:rsid w:val="62314848"/>
    <w:rsid w:val="64AB7774"/>
    <w:rsid w:val="66CE4AE0"/>
    <w:rsid w:val="6F24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1911</Words>
  <Characters>1989</Characters>
  <Lines>0</Lines>
  <Paragraphs>0</Paragraphs>
  <TotalTime>0</TotalTime>
  <ScaleCrop>false</ScaleCrop>
  <LinksUpToDate>false</LinksUpToDate>
  <CharactersWithSpaces>1990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2022-04-17T23:50:00Z</dcterms:created>
  <dc:creator>小乐</dc:creator>
  <cp:lastModifiedBy>dell-DJ</cp:lastModifiedBy>
  <cp:lastPrinted>2022-05-20T08:27:03Z</cp:lastPrinted>
  <dcterms:modified xsi:type="dcterms:W3CDTF">2022-05-20T08:27:12Z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B0B9E62E8D264A21B1A4519C597734CC</vt:lpwstr>
  </property>
</Properties>
</file>