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0" w:rsidRPr="0025042E" w:rsidRDefault="00C74C93" w:rsidP="009B06A3">
      <w:pPr>
        <w:widowControl/>
        <w:spacing w:line="520" w:lineRule="exact"/>
        <w:jc w:val="center"/>
        <w:rPr>
          <w:rFonts w:ascii="方正大标宋简体" w:eastAsia="方正大标宋简体" w:hAnsi="Times New Roman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2021</w:t>
      </w:r>
      <w:bookmarkStart w:id="0" w:name="_GoBack"/>
      <w:bookmarkEnd w:id="0"/>
      <w:r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年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44"/>
          <w:szCs w:val="44"/>
        </w:rPr>
        <w:t>淮安市市直企业以工代训补贴汇总表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（第</w:t>
      </w:r>
      <w:r w:rsidR="001A3AAD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三</w:t>
      </w:r>
      <w:r w:rsidR="00BE46A0" w:rsidRPr="0025042E">
        <w:rPr>
          <w:rFonts w:ascii="方正大标宋简体" w:eastAsia="方正大标宋简体" w:hAnsi="Times New Roman" w:hint="eastAsia"/>
          <w:color w:val="000000"/>
          <w:kern w:val="0"/>
          <w:sz w:val="32"/>
          <w:szCs w:val="32"/>
        </w:rPr>
        <w:t>批）</w:t>
      </w:r>
    </w:p>
    <w:p w:rsidR="00BE46A0" w:rsidRPr="00CC2AFF" w:rsidRDefault="00BE46A0" w:rsidP="00BE46A0">
      <w:pPr>
        <w:widowControl/>
        <w:jc w:val="left"/>
        <w:rPr>
          <w:rFonts w:ascii="Times New Roman" w:hAnsi="Times New Roman"/>
          <w:kern w:val="0"/>
          <w:sz w:val="22"/>
        </w:rPr>
      </w:pPr>
    </w:p>
    <w:tbl>
      <w:tblPr>
        <w:tblW w:w="137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893"/>
        <w:gridCol w:w="2875"/>
        <w:gridCol w:w="2839"/>
      </w:tblGrid>
      <w:tr w:rsidR="00145491" w:rsidRPr="00BF2A64" w:rsidTr="00145491">
        <w:trPr>
          <w:trHeight w:val="812"/>
        </w:trPr>
        <w:tc>
          <w:tcPr>
            <w:tcW w:w="1138" w:type="dxa"/>
            <w:vMerge w:val="restart"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93" w:type="dxa"/>
            <w:vMerge w:val="restart"/>
            <w:noWrap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5714" w:type="dxa"/>
            <w:gridSpan w:val="2"/>
            <w:noWrap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proofErr w:type="gramStart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人社部门</w:t>
            </w:r>
            <w:proofErr w:type="gramEnd"/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审核</w:t>
            </w:r>
          </w:p>
        </w:tc>
      </w:tr>
      <w:tr w:rsidR="00145491" w:rsidRPr="00BF2A64" w:rsidTr="00145491">
        <w:trPr>
          <w:trHeight w:val="642"/>
        </w:trPr>
        <w:tc>
          <w:tcPr>
            <w:tcW w:w="1138" w:type="dxa"/>
            <w:vMerge/>
            <w:vAlign w:val="center"/>
          </w:tcPr>
          <w:p w:rsidR="00145491" w:rsidRPr="00BE46A0" w:rsidRDefault="00145491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93" w:type="dxa"/>
            <w:vMerge/>
            <w:vAlign w:val="center"/>
          </w:tcPr>
          <w:p w:rsidR="00145491" w:rsidRPr="00BE46A0" w:rsidRDefault="00145491" w:rsidP="00CA2DB2">
            <w:pPr>
              <w:widowControl/>
              <w:jc w:val="left"/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以工代训人数</w:t>
            </w: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839" w:type="dxa"/>
            <w:vAlign w:val="center"/>
          </w:tcPr>
          <w:p w:rsidR="00145491" w:rsidRPr="00BE46A0" w:rsidRDefault="00145491" w:rsidP="00CA2DB2">
            <w:pPr>
              <w:widowControl/>
              <w:jc w:val="center"/>
              <w:rPr>
                <w:rFonts w:ascii="Times New Roman" w:eastAsia="方正黑体_GBK" w:hAnsi="Times New Roman"/>
                <w:kern w:val="0"/>
                <w:sz w:val="24"/>
                <w:szCs w:val="24"/>
              </w:rPr>
            </w:pPr>
            <w:r w:rsidRPr="00BE46A0">
              <w:rPr>
                <w:rFonts w:ascii="Times New Roman" w:eastAsia="方正黑体_GBK" w:hAnsi="Times New Roman" w:hint="eastAsia"/>
                <w:kern w:val="0"/>
                <w:sz w:val="24"/>
                <w:szCs w:val="24"/>
              </w:rPr>
              <w:t>以工代训金额</w:t>
            </w:r>
            <w:r w:rsidRPr="00BE46A0">
              <w:rPr>
                <w:rFonts w:ascii="Times New Roman" w:eastAsia="方正黑体_GBK" w:hAnsi="Times New Roman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江苏金字塔装饰工程有限公司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江苏建发市政工程有限公司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</w:t>
            </w: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市淮港集装箱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物流有限公司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淮安市城市建设设计研究院有限公司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清江</w:t>
            </w: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浦建设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集团股份有限公司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淮安之星汽车销售服务有限公司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13000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江苏苏瑞土地房地产评估有限公司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淮安市宏宇</w:t>
            </w: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翔舜汽车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销售服务有限公司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江苏华研检测技术有限公司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安精奕</w:t>
            </w: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铸贸易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淮安市博泽科技有限公司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江苏苏装建设集团有限公司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江苏益升元电梯科技有限公司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淮安百隆实业有限公司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江苏淮阴正大有限公司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</w:t>
            </w: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智鼎文化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传媒有限公司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江苏瑞元建设工程检测有限公司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8000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江苏运捷建设有限公司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江苏中泰房地产土地资产评估测绘造价咨询有限公司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淮安澄</w:t>
            </w: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观电子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淮安五九图文设计有限公司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江苏书妙翰缘科技发展有限公司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淮安暖洋洋商贸有限公司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淮安正大畜牧有限公司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13000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淮安晨化新材料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江苏凯润建设集团有限公司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江苏尚中行医疗科技有限公司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江苏美耀建设有限公司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淮安市宏宇实业有限公司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淮安工业园区人力资源服务有限公司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84000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江苏人间人力资源有限公司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75000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江苏淮海人力资源有限公司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69000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淮安市新</w:t>
            </w:r>
            <w:proofErr w:type="gramStart"/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淮劳动</w:t>
            </w:r>
            <w:proofErr w:type="gramEnd"/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人力资源开发有限公司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115000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淮安市大运河旅游产业发展有限公司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34000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安众邦运输有限公司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27500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安圣尼教育培训中心有限公司生态新城分公司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 w:rsidR="001A3AAD" w:rsidRPr="005C7713" w:rsidTr="00F41A2F">
        <w:trPr>
          <w:trHeight w:hRule="exact" w:val="522"/>
        </w:trPr>
        <w:tc>
          <w:tcPr>
            <w:tcW w:w="1138" w:type="dxa"/>
            <w:noWrap/>
            <w:vAlign w:val="bottom"/>
          </w:tcPr>
          <w:p w:rsidR="001A3AAD" w:rsidRPr="00C143DD" w:rsidRDefault="001A3AAD" w:rsidP="00C143D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143D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893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淮安昂阳托管</w:t>
            </w:r>
            <w:proofErr w:type="gramEnd"/>
            <w:r w:rsidRPr="001A3AAD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2875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9" w:type="dxa"/>
            <w:noWrap/>
            <w:vAlign w:val="bottom"/>
          </w:tcPr>
          <w:p w:rsidR="001A3AAD" w:rsidRPr="001A3AAD" w:rsidRDefault="001A3AAD" w:rsidP="001A3AA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1A3AAD"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2000</w:t>
            </w:r>
          </w:p>
        </w:tc>
      </w:tr>
      <w:tr w:rsidR="006B48DF" w:rsidRPr="005C7713" w:rsidTr="00145491">
        <w:trPr>
          <w:trHeight w:hRule="exact" w:val="522"/>
        </w:trPr>
        <w:tc>
          <w:tcPr>
            <w:tcW w:w="8031" w:type="dxa"/>
            <w:gridSpan w:val="2"/>
            <w:noWrap/>
            <w:vAlign w:val="center"/>
          </w:tcPr>
          <w:p w:rsidR="006B48DF" w:rsidRPr="00C0488F" w:rsidRDefault="006B48DF" w:rsidP="0090473C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C0488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75" w:type="dxa"/>
            <w:noWrap/>
            <w:vAlign w:val="center"/>
          </w:tcPr>
          <w:p w:rsidR="006B48DF" w:rsidRPr="006B48DF" w:rsidRDefault="006B48DF" w:rsidP="006B48D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6B48D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649</w:t>
            </w:r>
          </w:p>
        </w:tc>
        <w:tc>
          <w:tcPr>
            <w:tcW w:w="2839" w:type="dxa"/>
            <w:noWrap/>
            <w:vAlign w:val="center"/>
          </w:tcPr>
          <w:p w:rsidR="006B48DF" w:rsidRPr="006B48DF" w:rsidRDefault="006B48DF" w:rsidP="006B48DF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6B48DF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619500</w:t>
            </w:r>
          </w:p>
        </w:tc>
      </w:tr>
    </w:tbl>
    <w:p w:rsidR="00CA2DB2" w:rsidRPr="005C7713" w:rsidRDefault="0025042E" w:rsidP="005C7713">
      <w:pPr>
        <w:widowControl/>
        <w:jc w:val="center"/>
        <w:rPr>
          <w:rFonts w:ascii="仿宋_GB2312" w:eastAsia="仿宋_GB2312" w:hAnsi="Times New Roman"/>
          <w:color w:val="000000"/>
          <w:kern w:val="0"/>
          <w:sz w:val="28"/>
          <w:szCs w:val="28"/>
        </w:rPr>
      </w:pPr>
      <w:r w:rsidRPr="005C7713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sectPr w:rsidR="00CA2DB2" w:rsidRPr="005C7713" w:rsidSect="00A10D70">
      <w:pgSz w:w="16838" w:h="11906" w:orient="landscape"/>
      <w:pgMar w:top="130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7B" w:rsidRDefault="00EE457B" w:rsidP="00F020DF">
      <w:r>
        <w:separator/>
      </w:r>
    </w:p>
  </w:endnote>
  <w:endnote w:type="continuationSeparator" w:id="0">
    <w:p w:rsidR="00EE457B" w:rsidRDefault="00EE457B" w:rsidP="00F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7B" w:rsidRDefault="00EE457B" w:rsidP="00F020DF">
      <w:r>
        <w:separator/>
      </w:r>
    </w:p>
  </w:footnote>
  <w:footnote w:type="continuationSeparator" w:id="0">
    <w:p w:rsidR="00EE457B" w:rsidRDefault="00EE457B" w:rsidP="00F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0"/>
    <w:rsid w:val="00001B4E"/>
    <w:rsid w:val="00020A84"/>
    <w:rsid w:val="000532DC"/>
    <w:rsid w:val="00060930"/>
    <w:rsid w:val="000722F1"/>
    <w:rsid w:val="00077CA0"/>
    <w:rsid w:val="0009202E"/>
    <w:rsid w:val="000A262B"/>
    <w:rsid w:val="000A414A"/>
    <w:rsid w:val="000B4C53"/>
    <w:rsid w:val="000E1379"/>
    <w:rsid w:val="000E17EB"/>
    <w:rsid w:val="000E4C7B"/>
    <w:rsid w:val="000F64C5"/>
    <w:rsid w:val="000F6B47"/>
    <w:rsid w:val="00117168"/>
    <w:rsid w:val="00132E2D"/>
    <w:rsid w:val="00145491"/>
    <w:rsid w:val="00154068"/>
    <w:rsid w:val="00163A58"/>
    <w:rsid w:val="00170BE1"/>
    <w:rsid w:val="00184252"/>
    <w:rsid w:val="00197BFA"/>
    <w:rsid w:val="001A265E"/>
    <w:rsid w:val="001A3AAD"/>
    <w:rsid w:val="001B1961"/>
    <w:rsid w:val="001B2729"/>
    <w:rsid w:val="001B7D98"/>
    <w:rsid w:val="001D5FED"/>
    <w:rsid w:val="001E4DE1"/>
    <w:rsid w:val="002139CF"/>
    <w:rsid w:val="0025042E"/>
    <w:rsid w:val="00263534"/>
    <w:rsid w:val="00273067"/>
    <w:rsid w:val="00276B43"/>
    <w:rsid w:val="002C4F27"/>
    <w:rsid w:val="002C4F4E"/>
    <w:rsid w:val="002D6075"/>
    <w:rsid w:val="002D640D"/>
    <w:rsid w:val="002F275C"/>
    <w:rsid w:val="002F5A40"/>
    <w:rsid w:val="00345F68"/>
    <w:rsid w:val="003667EB"/>
    <w:rsid w:val="00367EAD"/>
    <w:rsid w:val="00387521"/>
    <w:rsid w:val="00387653"/>
    <w:rsid w:val="003D6509"/>
    <w:rsid w:val="0040774E"/>
    <w:rsid w:val="004139AF"/>
    <w:rsid w:val="00427AB9"/>
    <w:rsid w:val="00442863"/>
    <w:rsid w:val="00454CF5"/>
    <w:rsid w:val="00491FC5"/>
    <w:rsid w:val="004A162D"/>
    <w:rsid w:val="004B2655"/>
    <w:rsid w:val="004B3B2F"/>
    <w:rsid w:val="004B590B"/>
    <w:rsid w:val="005226F4"/>
    <w:rsid w:val="00524C3C"/>
    <w:rsid w:val="00531E8D"/>
    <w:rsid w:val="0054025F"/>
    <w:rsid w:val="00566A26"/>
    <w:rsid w:val="00573575"/>
    <w:rsid w:val="005940B3"/>
    <w:rsid w:val="005B48B1"/>
    <w:rsid w:val="005C4291"/>
    <w:rsid w:val="005C7713"/>
    <w:rsid w:val="00606096"/>
    <w:rsid w:val="00613A4D"/>
    <w:rsid w:val="006337BC"/>
    <w:rsid w:val="006340FB"/>
    <w:rsid w:val="00635184"/>
    <w:rsid w:val="006519FE"/>
    <w:rsid w:val="00672698"/>
    <w:rsid w:val="00682ED2"/>
    <w:rsid w:val="006857BD"/>
    <w:rsid w:val="006B48DF"/>
    <w:rsid w:val="006B51BB"/>
    <w:rsid w:val="006C48A2"/>
    <w:rsid w:val="006D3386"/>
    <w:rsid w:val="006E65B3"/>
    <w:rsid w:val="006F1B88"/>
    <w:rsid w:val="006F3997"/>
    <w:rsid w:val="007060B5"/>
    <w:rsid w:val="0072779F"/>
    <w:rsid w:val="007346F3"/>
    <w:rsid w:val="00743947"/>
    <w:rsid w:val="007706CC"/>
    <w:rsid w:val="0077406F"/>
    <w:rsid w:val="00777655"/>
    <w:rsid w:val="007C3ABC"/>
    <w:rsid w:val="007E4C3E"/>
    <w:rsid w:val="007E5496"/>
    <w:rsid w:val="007E7368"/>
    <w:rsid w:val="007E752C"/>
    <w:rsid w:val="0087373A"/>
    <w:rsid w:val="00884DDA"/>
    <w:rsid w:val="008963C2"/>
    <w:rsid w:val="008A6E44"/>
    <w:rsid w:val="008B3257"/>
    <w:rsid w:val="008C31CB"/>
    <w:rsid w:val="008C6FCC"/>
    <w:rsid w:val="0090339E"/>
    <w:rsid w:val="0090473C"/>
    <w:rsid w:val="0091151D"/>
    <w:rsid w:val="00923391"/>
    <w:rsid w:val="009255FF"/>
    <w:rsid w:val="0093294F"/>
    <w:rsid w:val="00963C4C"/>
    <w:rsid w:val="0097288B"/>
    <w:rsid w:val="0097483C"/>
    <w:rsid w:val="009750FB"/>
    <w:rsid w:val="00976426"/>
    <w:rsid w:val="009A1463"/>
    <w:rsid w:val="009B06A3"/>
    <w:rsid w:val="009D203A"/>
    <w:rsid w:val="009E5F47"/>
    <w:rsid w:val="009E6A51"/>
    <w:rsid w:val="009F1CB8"/>
    <w:rsid w:val="009F74E6"/>
    <w:rsid w:val="00A10D70"/>
    <w:rsid w:val="00A2171C"/>
    <w:rsid w:val="00A31DBF"/>
    <w:rsid w:val="00A36290"/>
    <w:rsid w:val="00A45633"/>
    <w:rsid w:val="00A8312F"/>
    <w:rsid w:val="00A85A50"/>
    <w:rsid w:val="00AA6189"/>
    <w:rsid w:val="00AB1461"/>
    <w:rsid w:val="00AF0463"/>
    <w:rsid w:val="00AF6459"/>
    <w:rsid w:val="00B06DAD"/>
    <w:rsid w:val="00B166D7"/>
    <w:rsid w:val="00B4385A"/>
    <w:rsid w:val="00B4703A"/>
    <w:rsid w:val="00B67AED"/>
    <w:rsid w:val="00B725CC"/>
    <w:rsid w:val="00B909BD"/>
    <w:rsid w:val="00B923B0"/>
    <w:rsid w:val="00BD48D3"/>
    <w:rsid w:val="00BE301A"/>
    <w:rsid w:val="00BE46A0"/>
    <w:rsid w:val="00BE7F7A"/>
    <w:rsid w:val="00C0488F"/>
    <w:rsid w:val="00C143DD"/>
    <w:rsid w:val="00C468BA"/>
    <w:rsid w:val="00C62A66"/>
    <w:rsid w:val="00C64BBB"/>
    <w:rsid w:val="00C677C2"/>
    <w:rsid w:val="00C74C93"/>
    <w:rsid w:val="00C74DFF"/>
    <w:rsid w:val="00C8481A"/>
    <w:rsid w:val="00C91B49"/>
    <w:rsid w:val="00C928A0"/>
    <w:rsid w:val="00CA2DB2"/>
    <w:rsid w:val="00CA5433"/>
    <w:rsid w:val="00CB1FCB"/>
    <w:rsid w:val="00CC2AFF"/>
    <w:rsid w:val="00CD5CB5"/>
    <w:rsid w:val="00CE152F"/>
    <w:rsid w:val="00D0393F"/>
    <w:rsid w:val="00D218E2"/>
    <w:rsid w:val="00D23029"/>
    <w:rsid w:val="00D343F3"/>
    <w:rsid w:val="00D40F59"/>
    <w:rsid w:val="00D66014"/>
    <w:rsid w:val="00D77FC1"/>
    <w:rsid w:val="00D85CCA"/>
    <w:rsid w:val="00DA63D0"/>
    <w:rsid w:val="00DC153D"/>
    <w:rsid w:val="00DE3FF2"/>
    <w:rsid w:val="00DF1A89"/>
    <w:rsid w:val="00E41589"/>
    <w:rsid w:val="00E46E7F"/>
    <w:rsid w:val="00E73669"/>
    <w:rsid w:val="00E77EB5"/>
    <w:rsid w:val="00E83D84"/>
    <w:rsid w:val="00EC1B44"/>
    <w:rsid w:val="00EC219D"/>
    <w:rsid w:val="00EC4996"/>
    <w:rsid w:val="00ED0316"/>
    <w:rsid w:val="00EE36F7"/>
    <w:rsid w:val="00EE457B"/>
    <w:rsid w:val="00F020DF"/>
    <w:rsid w:val="00F64B3E"/>
    <w:rsid w:val="00F65BA7"/>
    <w:rsid w:val="00F67864"/>
    <w:rsid w:val="00F82750"/>
    <w:rsid w:val="00F95ECE"/>
    <w:rsid w:val="00FB661E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0D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0DF"/>
    <w:rPr>
      <w:rFonts w:ascii="Calibri" w:eastAsia="宋体" w:hAnsi="Calibri" w:cs="Times New Roman"/>
      <w:sz w:val="18"/>
      <w:szCs w:val="18"/>
    </w:rPr>
  </w:style>
  <w:style w:type="character" w:customStyle="1" w:styleId="15">
    <w:name w:val="15"/>
    <w:basedOn w:val="a0"/>
    <w:rsid w:val="0097483C"/>
    <w:rPr>
      <w:rFonts w:ascii="Times New Roman" w:hAnsi="Times New Roman" w:cs="Times New Roman" w:hint="default"/>
    </w:rPr>
  </w:style>
  <w:style w:type="character" w:customStyle="1" w:styleId="NormalCharacter">
    <w:name w:val="NormalCharacter"/>
    <w:semiHidden/>
    <w:rsid w:val="000E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2021-04-09T09:02:00Z</cp:lastPrinted>
  <dcterms:created xsi:type="dcterms:W3CDTF">2022-05-11T02:32:00Z</dcterms:created>
  <dcterms:modified xsi:type="dcterms:W3CDTF">2022-05-11T02:32:00Z</dcterms:modified>
</cp:coreProperties>
</file>