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A0" w:rsidRPr="0025042E" w:rsidRDefault="00C74C93" w:rsidP="009B06A3">
      <w:pPr>
        <w:widowControl/>
        <w:spacing w:line="520" w:lineRule="exact"/>
        <w:jc w:val="center"/>
        <w:rPr>
          <w:rFonts w:ascii="方正大标宋简体" w:eastAsia="方正大标宋简体" w:hAnsi="Times New Roman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方正大标宋简体" w:eastAsia="方正大标宋简体" w:hAnsi="Times New Roman" w:hint="eastAsia"/>
          <w:color w:val="000000"/>
          <w:kern w:val="0"/>
          <w:sz w:val="44"/>
          <w:szCs w:val="44"/>
        </w:rPr>
        <w:t>2021年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44"/>
          <w:szCs w:val="44"/>
        </w:rPr>
        <w:t>淮安市市直企业以工代训补贴汇总表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（第</w:t>
      </w:r>
      <w:r w:rsidR="00923391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一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批）</w:t>
      </w:r>
    </w:p>
    <w:p w:rsidR="00BE46A0" w:rsidRPr="00CC2AFF" w:rsidRDefault="00BE46A0" w:rsidP="00BE46A0">
      <w:pPr>
        <w:widowControl/>
        <w:jc w:val="left"/>
        <w:rPr>
          <w:rFonts w:ascii="Times New Roman" w:hAnsi="Times New Roman"/>
          <w:kern w:val="0"/>
          <w:sz w:val="22"/>
        </w:rPr>
      </w:pPr>
    </w:p>
    <w:tbl>
      <w:tblPr>
        <w:tblW w:w="136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5245"/>
        <w:gridCol w:w="1585"/>
        <w:gridCol w:w="1651"/>
        <w:gridCol w:w="2188"/>
        <w:gridCol w:w="2160"/>
      </w:tblGrid>
      <w:tr w:rsidR="00BE46A0" w:rsidRPr="00BF2A64" w:rsidTr="009E6A51">
        <w:trPr>
          <w:trHeight w:val="794"/>
        </w:trPr>
        <w:tc>
          <w:tcPr>
            <w:tcW w:w="866" w:type="dxa"/>
            <w:vMerge w:val="restart"/>
            <w:vAlign w:val="center"/>
          </w:tcPr>
          <w:p w:rsidR="00BE46A0" w:rsidRPr="00BE46A0" w:rsidRDefault="00BE46A0" w:rsidP="00CA2DB2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vMerge w:val="restart"/>
            <w:noWrap/>
            <w:vAlign w:val="center"/>
          </w:tcPr>
          <w:p w:rsidR="00BE46A0" w:rsidRPr="00BE46A0" w:rsidRDefault="00BE46A0" w:rsidP="00CA2DB2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1585" w:type="dxa"/>
            <w:vMerge w:val="restart"/>
            <w:vAlign w:val="center"/>
          </w:tcPr>
          <w:p w:rsidR="00BE46A0" w:rsidRPr="00BE46A0" w:rsidRDefault="00BE46A0" w:rsidP="00CA2DB2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</w:t>
            </w: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训申请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人数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1651" w:type="dxa"/>
            <w:vMerge w:val="restart"/>
            <w:vAlign w:val="center"/>
          </w:tcPr>
          <w:p w:rsidR="00BE46A0" w:rsidRPr="00BE46A0" w:rsidRDefault="00BE46A0" w:rsidP="00CA2DB2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</w:t>
            </w: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训申请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金额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4348" w:type="dxa"/>
            <w:gridSpan w:val="2"/>
            <w:noWrap/>
            <w:vAlign w:val="center"/>
          </w:tcPr>
          <w:p w:rsidR="00BE46A0" w:rsidRPr="00BE46A0" w:rsidRDefault="00BE46A0" w:rsidP="00CA2DB2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人社部门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审核</w:t>
            </w:r>
          </w:p>
        </w:tc>
      </w:tr>
      <w:tr w:rsidR="00BE46A0" w:rsidRPr="00BF2A64" w:rsidTr="009E6A51">
        <w:trPr>
          <w:trHeight w:val="628"/>
        </w:trPr>
        <w:tc>
          <w:tcPr>
            <w:tcW w:w="866" w:type="dxa"/>
            <w:vMerge/>
            <w:vAlign w:val="center"/>
          </w:tcPr>
          <w:p w:rsidR="00BE46A0" w:rsidRPr="00BE46A0" w:rsidRDefault="00BE46A0" w:rsidP="00CA2DB2">
            <w:pPr>
              <w:widowControl/>
              <w:jc w:val="left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BE46A0" w:rsidRPr="00BE46A0" w:rsidRDefault="00BE46A0" w:rsidP="00CA2DB2">
            <w:pPr>
              <w:widowControl/>
              <w:jc w:val="left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:rsidR="00BE46A0" w:rsidRPr="00BE46A0" w:rsidRDefault="00BE46A0" w:rsidP="00CA2DB2">
            <w:pPr>
              <w:widowControl/>
              <w:jc w:val="left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BE46A0" w:rsidRPr="00BE46A0" w:rsidRDefault="00BE46A0" w:rsidP="00CA2DB2">
            <w:pPr>
              <w:widowControl/>
              <w:jc w:val="left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BE46A0" w:rsidRPr="00BE46A0" w:rsidRDefault="00BE46A0" w:rsidP="00CA2DB2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以工代训人数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2160" w:type="dxa"/>
            <w:vAlign w:val="center"/>
          </w:tcPr>
          <w:p w:rsidR="00BE46A0" w:rsidRPr="00BE46A0" w:rsidRDefault="00BE46A0" w:rsidP="00CA2DB2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以工代训金额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</w:tr>
      <w:tr w:rsidR="00F67864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F67864" w:rsidRPr="00A10D70" w:rsidRDefault="00F67864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45" w:type="dxa"/>
            <w:noWrap/>
            <w:vAlign w:val="center"/>
          </w:tcPr>
          <w:p w:rsidR="00F67864" w:rsidRPr="00531E8D" w:rsidRDefault="00F67864" w:rsidP="0090473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淮安汽车运输集团有限公司</w:t>
            </w:r>
          </w:p>
        </w:tc>
        <w:tc>
          <w:tcPr>
            <w:tcW w:w="1585" w:type="dxa"/>
            <w:noWrap/>
            <w:vAlign w:val="center"/>
          </w:tcPr>
          <w:p w:rsidR="00F67864" w:rsidRPr="00566A26" w:rsidRDefault="00F67864" w:rsidP="0090473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317</w:t>
            </w:r>
          </w:p>
        </w:tc>
        <w:tc>
          <w:tcPr>
            <w:tcW w:w="1651" w:type="dxa"/>
            <w:noWrap/>
            <w:vAlign w:val="center"/>
          </w:tcPr>
          <w:p w:rsidR="00F67864" w:rsidRPr="00CE152F" w:rsidRDefault="00F67864" w:rsidP="0090473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317000</w:t>
            </w:r>
          </w:p>
        </w:tc>
        <w:tc>
          <w:tcPr>
            <w:tcW w:w="2188" w:type="dxa"/>
            <w:noWrap/>
            <w:vAlign w:val="center"/>
          </w:tcPr>
          <w:p w:rsidR="00F67864" w:rsidRPr="00566A26" w:rsidRDefault="00F67864" w:rsidP="00270D5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317</w:t>
            </w:r>
          </w:p>
        </w:tc>
        <w:tc>
          <w:tcPr>
            <w:tcW w:w="2160" w:type="dxa"/>
            <w:noWrap/>
            <w:vAlign w:val="center"/>
          </w:tcPr>
          <w:p w:rsidR="00F67864" w:rsidRPr="00CE152F" w:rsidRDefault="00F67864" w:rsidP="00270D5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317000</w:t>
            </w:r>
          </w:p>
        </w:tc>
      </w:tr>
      <w:tr w:rsidR="00F67864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F67864" w:rsidRDefault="00F67864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245" w:type="dxa"/>
            <w:noWrap/>
            <w:vAlign w:val="center"/>
          </w:tcPr>
          <w:p w:rsidR="00F67864" w:rsidRDefault="00F67864" w:rsidP="0090473C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淮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安涟水国际机场有限责任公司</w:t>
            </w:r>
          </w:p>
        </w:tc>
        <w:tc>
          <w:tcPr>
            <w:tcW w:w="1585" w:type="dxa"/>
            <w:noWrap/>
            <w:vAlign w:val="center"/>
          </w:tcPr>
          <w:p w:rsidR="00F67864" w:rsidRPr="00F67864" w:rsidRDefault="00F67864" w:rsidP="0090473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312</w:t>
            </w:r>
          </w:p>
        </w:tc>
        <w:tc>
          <w:tcPr>
            <w:tcW w:w="1651" w:type="dxa"/>
            <w:noWrap/>
            <w:vAlign w:val="center"/>
          </w:tcPr>
          <w:p w:rsidR="00F67864" w:rsidRDefault="00F67864" w:rsidP="0090473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312000</w:t>
            </w:r>
          </w:p>
        </w:tc>
        <w:tc>
          <w:tcPr>
            <w:tcW w:w="2188" w:type="dxa"/>
            <w:noWrap/>
            <w:vAlign w:val="center"/>
          </w:tcPr>
          <w:p w:rsidR="00F67864" w:rsidRPr="00F67864" w:rsidRDefault="00F67864" w:rsidP="00270D5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312</w:t>
            </w:r>
          </w:p>
        </w:tc>
        <w:tc>
          <w:tcPr>
            <w:tcW w:w="2160" w:type="dxa"/>
            <w:noWrap/>
            <w:vAlign w:val="center"/>
          </w:tcPr>
          <w:p w:rsidR="00F67864" w:rsidRDefault="00F67864" w:rsidP="00270D5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312000</w:t>
            </w:r>
          </w:p>
        </w:tc>
      </w:tr>
      <w:tr w:rsidR="00F67864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F67864" w:rsidRDefault="00F67864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245" w:type="dxa"/>
            <w:noWrap/>
            <w:vAlign w:val="center"/>
          </w:tcPr>
          <w:p w:rsidR="00F67864" w:rsidRDefault="00F67864" w:rsidP="0090473C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淮安新城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吾悦商业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管理有限公司</w:t>
            </w:r>
          </w:p>
        </w:tc>
        <w:tc>
          <w:tcPr>
            <w:tcW w:w="1585" w:type="dxa"/>
            <w:noWrap/>
            <w:vAlign w:val="center"/>
          </w:tcPr>
          <w:p w:rsidR="00F67864" w:rsidRPr="00F67864" w:rsidRDefault="00F67864" w:rsidP="0090473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651" w:type="dxa"/>
            <w:noWrap/>
            <w:vAlign w:val="center"/>
          </w:tcPr>
          <w:p w:rsidR="00F67864" w:rsidRDefault="00F67864" w:rsidP="0090473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92000</w:t>
            </w:r>
          </w:p>
        </w:tc>
        <w:tc>
          <w:tcPr>
            <w:tcW w:w="2188" w:type="dxa"/>
            <w:noWrap/>
            <w:vAlign w:val="center"/>
          </w:tcPr>
          <w:p w:rsidR="00F67864" w:rsidRPr="00F67864" w:rsidRDefault="00F67864" w:rsidP="00270D5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2160" w:type="dxa"/>
            <w:noWrap/>
            <w:vAlign w:val="center"/>
          </w:tcPr>
          <w:p w:rsidR="00F67864" w:rsidRDefault="00F67864" w:rsidP="00270D5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92000</w:t>
            </w:r>
          </w:p>
        </w:tc>
      </w:tr>
      <w:tr w:rsidR="00F67864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F67864" w:rsidRDefault="00F67864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245" w:type="dxa"/>
            <w:noWrap/>
            <w:vAlign w:val="center"/>
          </w:tcPr>
          <w:p w:rsidR="00F67864" w:rsidRDefault="00F67864" w:rsidP="0090473C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淮安宝瑞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祥泰汽车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销售服务有限公司</w:t>
            </w:r>
          </w:p>
        </w:tc>
        <w:tc>
          <w:tcPr>
            <w:tcW w:w="1585" w:type="dxa"/>
            <w:noWrap/>
            <w:vAlign w:val="center"/>
          </w:tcPr>
          <w:p w:rsidR="00F67864" w:rsidRPr="00F67864" w:rsidRDefault="00F67864" w:rsidP="0090473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651" w:type="dxa"/>
            <w:noWrap/>
            <w:vAlign w:val="center"/>
          </w:tcPr>
          <w:p w:rsidR="00F67864" w:rsidRDefault="00F67864" w:rsidP="0090473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121000</w:t>
            </w:r>
          </w:p>
        </w:tc>
        <w:tc>
          <w:tcPr>
            <w:tcW w:w="2188" w:type="dxa"/>
            <w:noWrap/>
            <w:vAlign w:val="center"/>
          </w:tcPr>
          <w:p w:rsidR="00F67864" w:rsidRPr="00F67864" w:rsidRDefault="00F67864" w:rsidP="00270D5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2160" w:type="dxa"/>
            <w:noWrap/>
            <w:vAlign w:val="center"/>
          </w:tcPr>
          <w:p w:rsidR="00F67864" w:rsidRDefault="00F67864" w:rsidP="00270D5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121000</w:t>
            </w:r>
          </w:p>
        </w:tc>
      </w:tr>
      <w:tr w:rsidR="00A3629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A36290" w:rsidRDefault="00A3629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245" w:type="dxa"/>
            <w:noWrap/>
            <w:vAlign w:val="center"/>
          </w:tcPr>
          <w:p w:rsidR="00A36290" w:rsidRDefault="00A36290" w:rsidP="0090473C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江苏星轶影院管理有限公司淮安分公司</w:t>
            </w:r>
          </w:p>
        </w:tc>
        <w:tc>
          <w:tcPr>
            <w:tcW w:w="1585" w:type="dxa"/>
            <w:noWrap/>
            <w:vAlign w:val="center"/>
          </w:tcPr>
          <w:p w:rsidR="00A36290" w:rsidRPr="00A36290" w:rsidRDefault="00A36290" w:rsidP="0090473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51" w:type="dxa"/>
            <w:noWrap/>
            <w:vAlign w:val="center"/>
          </w:tcPr>
          <w:p w:rsidR="00A36290" w:rsidRDefault="00A36290" w:rsidP="0090473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7000</w:t>
            </w:r>
          </w:p>
        </w:tc>
        <w:tc>
          <w:tcPr>
            <w:tcW w:w="2188" w:type="dxa"/>
            <w:noWrap/>
            <w:vAlign w:val="center"/>
          </w:tcPr>
          <w:p w:rsidR="00A36290" w:rsidRPr="00A36290" w:rsidRDefault="00A36290" w:rsidP="00270D5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A36290" w:rsidRDefault="00A36290" w:rsidP="00270D5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7000</w:t>
            </w:r>
          </w:p>
        </w:tc>
      </w:tr>
      <w:tr w:rsidR="00524C3C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524C3C" w:rsidRDefault="00524C3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245" w:type="dxa"/>
            <w:noWrap/>
            <w:vAlign w:val="center"/>
          </w:tcPr>
          <w:p w:rsidR="00524C3C" w:rsidRDefault="00524C3C" w:rsidP="0090473C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江苏淮安苏食肉品有限公司</w:t>
            </w:r>
          </w:p>
        </w:tc>
        <w:tc>
          <w:tcPr>
            <w:tcW w:w="1585" w:type="dxa"/>
            <w:noWrap/>
            <w:vAlign w:val="center"/>
          </w:tcPr>
          <w:p w:rsidR="00524C3C" w:rsidRPr="00524C3C" w:rsidRDefault="00524C3C" w:rsidP="0090473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1651" w:type="dxa"/>
            <w:noWrap/>
            <w:vAlign w:val="center"/>
          </w:tcPr>
          <w:p w:rsidR="00524C3C" w:rsidRDefault="00524C3C" w:rsidP="0090473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157000</w:t>
            </w:r>
          </w:p>
        </w:tc>
        <w:tc>
          <w:tcPr>
            <w:tcW w:w="2188" w:type="dxa"/>
            <w:noWrap/>
            <w:vAlign w:val="center"/>
          </w:tcPr>
          <w:p w:rsidR="00524C3C" w:rsidRPr="00524C3C" w:rsidRDefault="00524C3C" w:rsidP="00270D5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2160" w:type="dxa"/>
            <w:noWrap/>
            <w:vAlign w:val="center"/>
          </w:tcPr>
          <w:p w:rsidR="00524C3C" w:rsidRDefault="00524C3C" w:rsidP="00270D5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157000</w:t>
            </w:r>
          </w:p>
        </w:tc>
      </w:tr>
      <w:tr w:rsidR="00524C3C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524C3C" w:rsidRDefault="00524C3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245" w:type="dxa"/>
            <w:noWrap/>
            <w:vAlign w:val="center"/>
          </w:tcPr>
          <w:p w:rsidR="00524C3C" w:rsidRDefault="00524C3C" w:rsidP="0090473C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江苏中央新亚百货股份有限公司</w:t>
            </w:r>
          </w:p>
        </w:tc>
        <w:tc>
          <w:tcPr>
            <w:tcW w:w="1585" w:type="dxa"/>
            <w:noWrap/>
            <w:vAlign w:val="center"/>
          </w:tcPr>
          <w:p w:rsidR="00524C3C" w:rsidRPr="00524C3C" w:rsidRDefault="00524C3C" w:rsidP="0090473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254</w:t>
            </w:r>
          </w:p>
        </w:tc>
        <w:tc>
          <w:tcPr>
            <w:tcW w:w="1651" w:type="dxa"/>
            <w:noWrap/>
            <w:vAlign w:val="center"/>
          </w:tcPr>
          <w:p w:rsidR="00524C3C" w:rsidRDefault="00524C3C" w:rsidP="0090473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253500</w:t>
            </w:r>
          </w:p>
        </w:tc>
        <w:tc>
          <w:tcPr>
            <w:tcW w:w="2188" w:type="dxa"/>
            <w:noWrap/>
            <w:vAlign w:val="center"/>
          </w:tcPr>
          <w:p w:rsidR="00524C3C" w:rsidRPr="00524C3C" w:rsidRDefault="00524C3C" w:rsidP="00270D5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254</w:t>
            </w:r>
          </w:p>
        </w:tc>
        <w:tc>
          <w:tcPr>
            <w:tcW w:w="2160" w:type="dxa"/>
            <w:noWrap/>
            <w:vAlign w:val="center"/>
          </w:tcPr>
          <w:p w:rsidR="00524C3C" w:rsidRDefault="00524C3C" w:rsidP="00270D5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253500</w:t>
            </w:r>
          </w:p>
        </w:tc>
      </w:tr>
      <w:tr w:rsidR="00524C3C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524C3C" w:rsidRDefault="00524C3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245" w:type="dxa"/>
            <w:noWrap/>
            <w:vAlign w:val="center"/>
          </w:tcPr>
          <w:p w:rsidR="00524C3C" w:rsidRDefault="00524C3C" w:rsidP="0090473C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淮安自来水有限公司</w:t>
            </w:r>
          </w:p>
        </w:tc>
        <w:tc>
          <w:tcPr>
            <w:tcW w:w="1585" w:type="dxa"/>
            <w:noWrap/>
            <w:vAlign w:val="center"/>
          </w:tcPr>
          <w:p w:rsidR="00524C3C" w:rsidRDefault="00524C3C" w:rsidP="0090473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243</w:t>
            </w:r>
          </w:p>
        </w:tc>
        <w:tc>
          <w:tcPr>
            <w:tcW w:w="1651" w:type="dxa"/>
            <w:noWrap/>
            <w:vAlign w:val="center"/>
          </w:tcPr>
          <w:p w:rsidR="00524C3C" w:rsidRDefault="00524C3C" w:rsidP="0090473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243000</w:t>
            </w:r>
          </w:p>
        </w:tc>
        <w:tc>
          <w:tcPr>
            <w:tcW w:w="2188" w:type="dxa"/>
            <w:noWrap/>
            <w:vAlign w:val="center"/>
          </w:tcPr>
          <w:p w:rsidR="00524C3C" w:rsidRDefault="00524C3C" w:rsidP="00270D5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243</w:t>
            </w:r>
          </w:p>
        </w:tc>
        <w:tc>
          <w:tcPr>
            <w:tcW w:w="2160" w:type="dxa"/>
            <w:noWrap/>
            <w:vAlign w:val="center"/>
          </w:tcPr>
          <w:p w:rsidR="00524C3C" w:rsidRDefault="00524C3C" w:rsidP="00270D5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243000</w:t>
            </w:r>
          </w:p>
        </w:tc>
      </w:tr>
      <w:tr w:rsidR="00184252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184252" w:rsidRDefault="0018425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245" w:type="dxa"/>
            <w:noWrap/>
            <w:vAlign w:val="center"/>
          </w:tcPr>
          <w:p w:rsidR="00184252" w:rsidRDefault="00184252" w:rsidP="0090473C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淮安市城市公共交通有限公司</w:t>
            </w:r>
          </w:p>
        </w:tc>
        <w:tc>
          <w:tcPr>
            <w:tcW w:w="1585" w:type="dxa"/>
            <w:noWrap/>
            <w:vAlign w:val="center"/>
          </w:tcPr>
          <w:p w:rsidR="00184252" w:rsidRPr="00184252" w:rsidRDefault="00184252" w:rsidP="0090473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1818</w:t>
            </w:r>
          </w:p>
        </w:tc>
        <w:tc>
          <w:tcPr>
            <w:tcW w:w="1651" w:type="dxa"/>
            <w:noWrap/>
            <w:vAlign w:val="center"/>
          </w:tcPr>
          <w:p w:rsidR="00184252" w:rsidRDefault="00184252" w:rsidP="0090473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1816000</w:t>
            </w:r>
          </w:p>
        </w:tc>
        <w:tc>
          <w:tcPr>
            <w:tcW w:w="2188" w:type="dxa"/>
            <w:noWrap/>
            <w:vAlign w:val="center"/>
          </w:tcPr>
          <w:p w:rsidR="00184252" w:rsidRPr="00184252" w:rsidRDefault="00184252" w:rsidP="00270D5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1818</w:t>
            </w:r>
          </w:p>
        </w:tc>
        <w:tc>
          <w:tcPr>
            <w:tcW w:w="2160" w:type="dxa"/>
            <w:noWrap/>
            <w:vAlign w:val="center"/>
          </w:tcPr>
          <w:p w:rsidR="00184252" w:rsidRDefault="00184252" w:rsidP="00270D5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1816000</w:t>
            </w:r>
          </w:p>
        </w:tc>
      </w:tr>
      <w:tr w:rsidR="002D640D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2D640D" w:rsidRDefault="002D640D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245" w:type="dxa"/>
            <w:noWrap/>
            <w:vAlign w:val="center"/>
          </w:tcPr>
          <w:p w:rsidR="002D640D" w:rsidRDefault="002D640D" w:rsidP="0090473C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苏果超市（淮安）有限公司</w:t>
            </w:r>
          </w:p>
        </w:tc>
        <w:tc>
          <w:tcPr>
            <w:tcW w:w="1585" w:type="dxa"/>
            <w:noWrap/>
            <w:vAlign w:val="center"/>
          </w:tcPr>
          <w:p w:rsidR="002D640D" w:rsidRDefault="002D640D" w:rsidP="0090473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556</w:t>
            </w:r>
          </w:p>
        </w:tc>
        <w:tc>
          <w:tcPr>
            <w:tcW w:w="1651" w:type="dxa"/>
            <w:noWrap/>
            <w:vAlign w:val="center"/>
          </w:tcPr>
          <w:p w:rsidR="002D640D" w:rsidRDefault="002D640D" w:rsidP="0090473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550500</w:t>
            </w:r>
          </w:p>
        </w:tc>
        <w:tc>
          <w:tcPr>
            <w:tcW w:w="2188" w:type="dxa"/>
            <w:noWrap/>
            <w:vAlign w:val="center"/>
          </w:tcPr>
          <w:p w:rsidR="002D640D" w:rsidRDefault="002D640D" w:rsidP="00785753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556</w:t>
            </w:r>
          </w:p>
        </w:tc>
        <w:tc>
          <w:tcPr>
            <w:tcW w:w="2160" w:type="dxa"/>
            <w:noWrap/>
            <w:vAlign w:val="center"/>
          </w:tcPr>
          <w:p w:rsidR="002D640D" w:rsidRDefault="002D640D" w:rsidP="00785753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550500</w:t>
            </w:r>
          </w:p>
        </w:tc>
      </w:tr>
      <w:tr w:rsidR="002D640D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2D640D" w:rsidRDefault="002D640D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245" w:type="dxa"/>
            <w:noWrap/>
            <w:vAlign w:val="center"/>
          </w:tcPr>
          <w:p w:rsidR="002D640D" w:rsidRDefault="002D640D" w:rsidP="0090473C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卧龙电气淮安清江电机有限公司</w:t>
            </w:r>
          </w:p>
        </w:tc>
        <w:tc>
          <w:tcPr>
            <w:tcW w:w="1585" w:type="dxa"/>
            <w:noWrap/>
            <w:vAlign w:val="center"/>
          </w:tcPr>
          <w:p w:rsidR="002D640D" w:rsidRPr="002D640D" w:rsidRDefault="002D640D" w:rsidP="0090473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582</w:t>
            </w:r>
          </w:p>
        </w:tc>
        <w:tc>
          <w:tcPr>
            <w:tcW w:w="1651" w:type="dxa"/>
            <w:noWrap/>
            <w:vAlign w:val="center"/>
          </w:tcPr>
          <w:p w:rsidR="002D640D" w:rsidRDefault="002D640D" w:rsidP="0090473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582000</w:t>
            </w:r>
          </w:p>
        </w:tc>
        <w:tc>
          <w:tcPr>
            <w:tcW w:w="2188" w:type="dxa"/>
            <w:noWrap/>
            <w:vAlign w:val="center"/>
          </w:tcPr>
          <w:p w:rsidR="002D640D" w:rsidRPr="002D640D" w:rsidRDefault="002D640D" w:rsidP="00785753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582</w:t>
            </w:r>
          </w:p>
        </w:tc>
        <w:tc>
          <w:tcPr>
            <w:tcW w:w="2160" w:type="dxa"/>
            <w:noWrap/>
            <w:vAlign w:val="center"/>
          </w:tcPr>
          <w:p w:rsidR="002D640D" w:rsidRDefault="002D640D" w:rsidP="00785753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582000</w:t>
            </w:r>
          </w:p>
        </w:tc>
      </w:tr>
      <w:tr w:rsidR="00A3629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A36290" w:rsidRDefault="002D640D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245" w:type="dxa"/>
            <w:noWrap/>
            <w:vAlign w:val="center"/>
          </w:tcPr>
          <w:p w:rsidR="00A36290" w:rsidRDefault="004A162D" w:rsidP="0090473C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淮安快鹿牛奶有限公司</w:t>
            </w:r>
          </w:p>
        </w:tc>
        <w:tc>
          <w:tcPr>
            <w:tcW w:w="1585" w:type="dxa"/>
            <w:noWrap/>
            <w:vAlign w:val="center"/>
          </w:tcPr>
          <w:p w:rsidR="00A36290" w:rsidRPr="004A162D" w:rsidRDefault="004A162D" w:rsidP="0090473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259</w:t>
            </w:r>
          </w:p>
        </w:tc>
        <w:tc>
          <w:tcPr>
            <w:tcW w:w="1651" w:type="dxa"/>
            <w:noWrap/>
            <w:vAlign w:val="center"/>
          </w:tcPr>
          <w:p w:rsidR="00A36290" w:rsidRDefault="004A162D" w:rsidP="0090473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255500</w:t>
            </w:r>
          </w:p>
        </w:tc>
        <w:tc>
          <w:tcPr>
            <w:tcW w:w="2188" w:type="dxa"/>
            <w:noWrap/>
            <w:vAlign w:val="center"/>
          </w:tcPr>
          <w:p w:rsidR="00A36290" w:rsidRDefault="004A162D" w:rsidP="00270D5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254</w:t>
            </w:r>
          </w:p>
        </w:tc>
        <w:tc>
          <w:tcPr>
            <w:tcW w:w="2160" w:type="dxa"/>
            <w:noWrap/>
            <w:vAlign w:val="center"/>
          </w:tcPr>
          <w:p w:rsidR="00A36290" w:rsidRDefault="004A162D" w:rsidP="00270D5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253500</w:t>
            </w:r>
          </w:p>
        </w:tc>
      </w:tr>
      <w:tr w:rsidR="005940B3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5940B3" w:rsidRDefault="005940B3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245" w:type="dxa"/>
            <w:noWrap/>
            <w:vAlign w:val="center"/>
          </w:tcPr>
          <w:p w:rsidR="005940B3" w:rsidRDefault="005940B3" w:rsidP="009E1619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淮安金网物流有限公司</w:t>
            </w:r>
          </w:p>
        </w:tc>
        <w:tc>
          <w:tcPr>
            <w:tcW w:w="1585" w:type="dxa"/>
            <w:noWrap/>
            <w:vAlign w:val="center"/>
          </w:tcPr>
          <w:p w:rsidR="005940B3" w:rsidRPr="00D23029" w:rsidRDefault="005940B3" w:rsidP="009E161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651" w:type="dxa"/>
            <w:noWrap/>
            <w:vAlign w:val="center"/>
          </w:tcPr>
          <w:p w:rsidR="005940B3" w:rsidRDefault="005940B3" w:rsidP="009E161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16000</w:t>
            </w:r>
          </w:p>
        </w:tc>
        <w:tc>
          <w:tcPr>
            <w:tcW w:w="2188" w:type="dxa"/>
            <w:noWrap/>
            <w:vAlign w:val="center"/>
          </w:tcPr>
          <w:p w:rsidR="005940B3" w:rsidRPr="00D23029" w:rsidRDefault="005940B3" w:rsidP="009E161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160" w:type="dxa"/>
            <w:noWrap/>
            <w:vAlign w:val="center"/>
          </w:tcPr>
          <w:p w:rsidR="005940B3" w:rsidRDefault="005940B3" w:rsidP="009E161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16000</w:t>
            </w:r>
          </w:p>
        </w:tc>
      </w:tr>
      <w:tr w:rsidR="005940B3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5940B3" w:rsidRDefault="005940B3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lastRenderedPageBreak/>
              <w:t>14</w:t>
            </w:r>
          </w:p>
          <w:p w:rsidR="005940B3" w:rsidRDefault="005940B3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noWrap/>
            <w:vAlign w:val="center"/>
          </w:tcPr>
          <w:p w:rsidR="005940B3" w:rsidRDefault="005940B3" w:rsidP="009E1619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淮安交通汽运有限公司</w:t>
            </w:r>
          </w:p>
        </w:tc>
        <w:tc>
          <w:tcPr>
            <w:tcW w:w="1585" w:type="dxa"/>
            <w:noWrap/>
            <w:vAlign w:val="center"/>
          </w:tcPr>
          <w:p w:rsidR="005940B3" w:rsidRPr="002D6075" w:rsidRDefault="005940B3" w:rsidP="009E161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651" w:type="dxa"/>
            <w:noWrap/>
            <w:vAlign w:val="center"/>
          </w:tcPr>
          <w:p w:rsidR="005940B3" w:rsidRDefault="005940B3" w:rsidP="009E161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19000</w:t>
            </w:r>
          </w:p>
        </w:tc>
        <w:tc>
          <w:tcPr>
            <w:tcW w:w="2188" w:type="dxa"/>
            <w:noWrap/>
            <w:vAlign w:val="center"/>
          </w:tcPr>
          <w:p w:rsidR="005940B3" w:rsidRPr="002D6075" w:rsidRDefault="005940B3" w:rsidP="009E161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160" w:type="dxa"/>
            <w:noWrap/>
            <w:vAlign w:val="center"/>
          </w:tcPr>
          <w:p w:rsidR="005940B3" w:rsidRDefault="005940B3" w:rsidP="009E161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19000</w:t>
            </w:r>
          </w:p>
        </w:tc>
      </w:tr>
      <w:tr w:rsidR="002D6075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2D6075" w:rsidRDefault="002D607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245" w:type="dxa"/>
            <w:noWrap/>
            <w:vAlign w:val="center"/>
          </w:tcPr>
          <w:p w:rsidR="002D6075" w:rsidRDefault="003D6509" w:rsidP="0090473C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江苏润安制药有限公司</w:t>
            </w:r>
          </w:p>
        </w:tc>
        <w:tc>
          <w:tcPr>
            <w:tcW w:w="1585" w:type="dxa"/>
            <w:noWrap/>
            <w:vAlign w:val="center"/>
          </w:tcPr>
          <w:p w:rsidR="002D6075" w:rsidRPr="002D6075" w:rsidRDefault="003D6509" w:rsidP="0090473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651" w:type="dxa"/>
            <w:noWrap/>
            <w:vAlign w:val="center"/>
          </w:tcPr>
          <w:p w:rsidR="002D6075" w:rsidRDefault="003D6509" w:rsidP="0090473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65000</w:t>
            </w:r>
          </w:p>
        </w:tc>
        <w:tc>
          <w:tcPr>
            <w:tcW w:w="2188" w:type="dxa"/>
            <w:noWrap/>
            <w:vAlign w:val="center"/>
          </w:tcPr>
          <w:p w:rsidR="002D6075" w:rsidRPr="002D6075" w:rsidRDefault="003D6509" w:rsidP="009E161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2160" w:type="dxa"/>
            <w:noWrap/>
            <w:vAlign w:val="center"/>
          </w:tcPr>
          <w:p w:rsidR="002D6075" w:rsidRDefault="003D6509" w:rsidP="009E161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54000</w:t>
            </w:r>
          </w:p>
        </w:tc>
      </w:tr>
      <w:tr w:rsidR="00D23029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D23029" w:rsidRDefault="006519FE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245" w:type="dxa"/>
            <w:noWrap/>
            <w:vAlign w:val="center"/>
          </w:tcPr>
          <w:p w:rsidR="00D23029" w:rsidRDefault="006519FE" w:rsidP="0090473C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江苏正大清江制药有限公司</w:t>
            </w:r>
          </w:p>
        </w:tc>
        <w:tc>
          <w:tcPr>
            <w:tcW w:w="1585" w:type="dxa"/>
            <w:noWrap/>
            <w:vAlign w:val="center"/>
          </w:tcPr>
          <w:p w:rsidR="00D23029" w:rsidRDefault="006519FE" w:rsidP="0090473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379</w:t>
            </w:r>
          </w:p>
        </w:tc>
        <w:tc>
          <w:tcPr>
            <w:tcW w:w="1651" w:type="dxa"/>
            <w:noWrap/>
            <w:vAlign w:val="center"/>
          </w:tcPr>
          <w:p w:rsidR="00D23029" w:rsidRDefault="006519FE" w:rsidP="0090473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373000</w:t>
            </w:r>
          </w:p>
        </w:tc>
        <w:tc>
          <w:tcPr>
            <w:tcW w:w="2188" w:type="dxa"/>
            <w:noWrap/>
            <w:vAlign w:val="center"/>
          </w:tcPr>
          <w:p w:rsidR="00D23029" w:rsidRDefault="006519FE" w:rsidP="00270D5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357</w:t>
            </w:r>
          </w:p>
        </w:tc>
        <w:tc>
          <w:tcPr>
            <w:tcW w:w="2160" w:type="dxa"/>
            <w:noWrap/>
            <w:vAlign w:val="center"/>
          </w:tcPr>
          <w:p w:rsidR="00D23029" w:rsidRDefault="006519FE" w:rsidP="00270D5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356500</w:t>
            </w:r>
          </w:p>
        </w:tc>
      </w:tr>
      <w:tr w:rsidR="006519FE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6519FE" w:rsidRDefault="006519FE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245" w:type="dxa"/>
            <w:noWrap/>
            <w:vAlign w:val="center"/>
          </w:tcPr>
          <w:p w:rsidR="006519FE" w:rsidRDefault="006519FE" w:rsidP="0090473C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淮安交运危货运输有限公司</w:t>
            </w:r>
          </w:p>
        </w:tc>
        <w:tc>
          <w:tcPr>
            <w:tcW w:w="1585" w:type="dxa"/>
            <w:noWrap/>
            <w:vAlign w:val="center"/>
          </w:tcPr>
          <w:p w:rsidR="006519FE" w:rsidRPr="006519FE" w:rsidRDefault="006519FE" w:rsidP="0090473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423</w:t>
            </w:r>
          </w:p>
        </w:tc>
        <w:tc>
          <w:tcPr>
            <w:tcW w:w="1651" w:type="dxa"/>
            <w:noWrap/>
            <w:vAlign w:val="center"/>
          </w:tcPr>
          <w:p w:rsidR="006519FE" w:rsidRDefault="006519FE" w:rsidP="0090473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410500</w:t>
            </w:r>
          </w:p>
        </w:tc>
        <w:tc>
          <w:tcPr>
            <w:tcW w:w="2188" w:type="dxa"/>
            <w:noWrap/>
            <w:vAlign w:val="center"/>
          </w:tcPr>
          <w:p w:rsidR="006519FE" w:rsidRPr="006519FE" w:rsidRDefault="006519FE" w:rsidP="009E161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423</w:t>
            </w:r>
          </w:p>
        </w:tc>
        <w:tc>
          <w:tcPr>
            <w:tcW w:w="2160" w:type="dxa"/>
            <w:noWrap/>
            <w:vAlign w:val="center"/>
          </w:tcPr>
          <w:p w:rsidR="006519FE" w:rsidRDefault="006519FE" w:rsidP="009E161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410500</w:t>
            </w:r>
          </w:p>
        </w:tc>
      </w:tr>
      <w:tr w:rsidR="006519FE" w:rsidRPr="005C7713" w:rsidTr="009E6A51">
        <w:trPr>
          <w:trHeight w:hRule="exact" w:val="510"/>
        </w:trPr>
        <w:tc>
          <w:tcPr>
            <w:tcW w:w="6111" w:type="dxa"/>
            <w:gridSpan w:val="2"/>
            <w:noWrap/>
            <w:vAlign w:val="center"/>
          </w:tcPr>
          <w:p w:rsidR="006519FE" w:rsidRPr="00C0488F" w:rsidRDefault="006519FE" w:rsidP="0090473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488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585" w:type="dxa"/>
            <w:noWrap/>
            <w:vAlign w:val="center"/>
          </w:tcPr>
          <w:p w:rsidR="006519FE" w:rsidRPr="006519FE" w:rsidRDefault="006519FE" w:rsidP="006519F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519FE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5628</w:t>
            </w:r>
          </w:p>
        </w:tc>
        <w:tc>
          <w:tcPr>
            <w:tcW w:w="1651" w:type="dxa"/>
            <w:noWrap/>
            <w:vAlign w:val="center"/>
          </w:tcPr>
          <w:p w:rsidR="006519FE" w:rsidRPr="006519FE" w:rsidRDefault="006519FE" w:rsidP="006519F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519FE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5590000</w:t>
            </w:r>
          </w:p>
        </w:tc>
        <w:tc>
          <w:tcPr>
            <w:tcW w:w="2188" w:type="dxa"/>
            <w:noWrap/>
            <w:vAlign w:val="center"/>
          </w:tcPr>
          <w:p w:rsidR="006519FE" w:rsidRPr="006519FE" w:rsidRDefault="006519FE" w:rsidP="006519F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519FE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5584</w:t>
            </w:r>
          </w:p>
        </w:tc>
        <w:tc>
          <w:tcPr>
            <w:tcW w:w="2160" w:type="dxa"/>
            <w:noWrap/>
            <w:vAlign w:val="center"/>
          </w:tcPr>
          <w:p w:rsidR="006519FE" w:rsidRPr="006519FE" w:rsidRDefault="006519FE" w:rsidP="006519F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519FE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5560500</w:t>
            </w:r>
          </w:p>
        </w:tc>
      </w:tr>
    </w:tbl>
    <w:p w:rsidR="00CA2DB2" w:rsidRPr="005C7713" w:rsidRDefault="0025042E" w:rsidP="005C7713">
      <w:pPr>
        <w:widowControl/>
        <w:jc w:val="center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5C7713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 xml:space="preserve">  </w:t>
      </w:r>
    </w:p>
    <w:sectPr w:rsidR="00CA2DB2" w:rsidRPr="005C7713" w:rsidSect="00A10D70">
      <w:pgSz w:w="16838" w:h="11906" w:orient="landscape"/>
      <w:pgMar w:top="1304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7F" w:rsidRDefault="00E46E7F" w:rsidP="00F020DF">
      <w:r>
        <w:separator/>
      </w:r>
    </w:p>
  </w:endnote>
  <w:endnote w:type="continuationSeparator" w:id="0">
    <w:p w:rsidR="00E46E7F" w:rsidRDefault="00E46E7F" w:rsidP="00F0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7F" w:rsidRDefault="00E46E7F" w:rsidP="00F020DF">
      <w:r>
        <w:separator/>
      </w:r>
    </w:p>
  </w:footnote>
  <w:footnote w:type="continuationSeparator" w:id="0">
    <w:p w:rsidR="00E46E7F" w:rsidRDefault="00E46E7F" w:rsidP="00F02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A0"/>
    <w:rsid w:val="00001B4E"/>
    <w:rsid w:val="00020A84"/>
    <w:rsid w:val="000532DC"/>
    <w:rsid w:val="00060930"/>
    <w:rsid w:val="00077CA0"/>
    <w:rsid w:val="0009202E"/>
    <w:rsid w:val="000A262B"/>
    <w:rsid w:val="000A414A"/>
    <w:rsid w:val="000B4C53"/>
    <w:rsid w:val="000E1379"/>
    <w:rsid w:val="000E17EB"/>
    <w:rsid w:val="000E4C7B"/>
    <w:rsid w:val="000F64C5"/>
    <w:rsid w:val="000F6B47"/>
    <w:rsid w:val="00117168"/>
    <w:rsid w:val="00132E2D"/>
    <w:rsid w:val="00154068"/>
    <w:rsid w:val="00163A58"/>
    <w:rsid w:val="00170BE1"/>
    <w:rsid w:val="00184252"/>
    <w:rsid w:val="00197BFA"/>
    <w:rsid w:val="001A265E"/>
    <w:rsid w:val="001B1961"/>
    <w:rsid w:val="001B2729"/>
    <w:rsid w:val="001B7D98"/>
    <w:rsid w:val="001D5FED"/>
    <w:rsid w:val="001E4DE1"/>
    <w:rsid w:val="0025042E"/>
    <w:rsid w:val="00263534"/>
    <w:rsid w:val="00273067"/>
    <w:rsid w:val="00276B43"/>
    <w:rsid w:val="002C4F27"/>
    <w:rsid w:val="002C4F4E"/>
    <w:rsid w:val="002D6075"/>
    <w:rsid w:val="002D640D"/>
    <w:rsid w:val="002F275C"/>
    <w:rsid w:val="002F5A40"/>
    <w:rsid w:val="00345F68"/>
    <w:rsid w:val="003667EB"/>
    <w:rsid w:val="00387521"/>
    <w:rsid w:val="00387653"/>
    <w:rsid w:val="003D6509"/>
    <w:rsid w:val="0040774E"/>
    <w:rsid w:val="004139AF"/>
    <w:rsid w:val="00427AB9"/>
    <w:rsid w:val="00442863"/>
    <w:rsid w:val="00454CF5"/>
    <w:rsid w:val="00491FC5"/>
    <w:rsid w:val="004A162D"/>
    <w:rsid w:val="004B2655"/>
    <w:rsid w:val="004B3B2F"/>
    <w:rsid w:val="004B590B"/>
    <w:rsid w:val="00524C3C"/>
    <w:rsid w:val="00531E8D"/>
    <w:rsid w:val="0054025F"/>
    <w:rsid w:val="00566A26"/>
    <w:rsid w:val="00573575"/>
    <w:rsid w:val="005940B3"/>
    <w:rsid w:val="005B48B1"/>
    <w:rsid w:val="005C4291"/>
    <w:rsid w:val="005C7713"/>
    <w:rsid w:val="00606096"/>
    <w:rsid w:val="00613A4D"/>
    <w:rsid w:val="006337BC"/>
    <w:rsid w:val="00635184"/>
    <w:rsid w:val="006519FE"/>
    <w:rsid w:val="00682ED2"/>
    <w:rsid w:val="006857BD"/>
    <w:rsid w:val="006B51BB"/>
    <w:rsid w:val="006C48A2"/>
    <w:rsid w:val="006D3386"/>
    <w:rsid w:val="006E65B3"/>
    <w:rsid w:val="006F1B88"/>
    <w:rsid w:val="006F3997"/>
    <w:rsid w:val="007060B5"/>
    <w:rsid w:val="0072779F"/>
    <w:rsid w:val="007346F3"/>
    <w:rsid w:val="00743947"/>
    <w:rsid w:val="007706CC"/>
    <w:rsid w:val="0077406F"/>
    <w:rsid w:val="007C3ABC"/>
    <w:rsid w:val="007E4C3E"/>
    <w:rsid w:val="007E5496"/>
    <w:rsid w:val="007E7368"/>
    <w:rsid w:val="007E752C"/>
    <w:rsid w:val="0087373A"/>
    <w:rsid w:val="00884DDA"/>
    <w:rsid w:val="008963C2"/>
    <w:rsid w:val="008A6E44"/>
    <w:rsid w:val="008C31CB"/>
    <w:rsid w:val="008C6FCC"/>
    <w:rsid w:val="0090339E"/>
    <w:rsid w:val="0090473C"/>
    <w:rsid w:val="0091151D"/>
    <w:rsid w:val="00923391"/>
    <w:rsid w:val="009255FF"/>
    <w:rsid w:val="0093294F"/>
    <w:rsid w:val="00963C4C"/>
    <w:rsid w:val="0097288B"/>
    <w:rsid w:val="0097483C"/>
    <w:rsid w:val="009750FB"/>
    <w:rsid w:val="00976426"/>
    <w:rsid w:val="009A1463"/>
    <w:rsid w:val="009B06A3"/>
    <w:rsid w:val="009D203A"/>
    <w:rsid w:val="009E5F47"/>
    <w:rsid w:val="009E6A51"/>
    <w:rsid w:val="009F1CB8"/>
    <w:rsid w:val="009F74E6"/>
    <w:rsid w:val="00A10D70"/>
    <w:rsid w:val="00A2171C"/>
    <w:rsid w:val="00A31DBF"/>
    <w:rsid w:val="00A36290"/>
    <w:rsid w:val="00A45633"/>
    <w:rsid w:val="00A8312F"/>
    <w:rsid w:val="00AA6189"/>
    <w:rsid w:val="00AB1461"/>
    <w:rsid w:val="00AF0463"/>
    <w:rsid w:val="00AF6459"/>
    <w:rsid w:val="00B06DAD"/>
    <w:rsid w:val="00B166D7"/>
    <w:rsid w:val="00B4385A"/>
    <w:rsid w:val="00B4703A"/>
    <w:rsid w:val="00B67AED"/>
    <w:rsid w:val="00B725CC"/>
    <w:rsid w:val="00B909BD"/>
    <w:rsid w:val="00B923B0"/>
    <w:rsid w:val="00BD48D3"/>
    <w:rsid w:val="00BE301A"/>
    <w:rsid w:val="00BE46A0"/>
    <w:rsid w:val="00BE7F7A"/>
    <w:rsid w:val="00C0488F"/>
    <w:rsid w:val="00C468BA"/>
    <w:rsid w:val="00C62A66"/>
    <w:rsid w:val="00C64BBB"/>
    <w:rsid w:val="00C677C2"/>
    <w:rsid w:val="00C74C93"/>
    <w:rsid w:val="00C74DFF"/>
    <w:rsid w:val="00C8481A"/>
    <w:rsid w:val="00C91B49"/>
    <w:rsid w:val="00C928A0"/>
    <w:rsid w:val="00CA2DB2"/>
    <w:rsid w:val="00CA5433"/>
    <w:rsid w:val="00CB1FCB"/>
    <w:rsid w:val="00CC2AFF"/>
    <w:rsid w:val="00CD5CB5"/>
    <w:rsid w:val="00CE152F"/>
    <w:rsid w:val="00D218E2"/>
    <w:rsid w:val="00D23029"/>
    <w:rsid w:val="00D343F3"/>
    <w:rsid w:val="00D40F59"/>
    <w:rsid w:val="00D66014"/>
    <w:rsid w:val="00DA63D0"/>
    <w:rsid w:val="00DC153D"/>
    <w:rsid w:val="00DE3FF2"/>
    <w:rsid w:val="00DF1A89"/>
    <w:rsid w:val="00E41589"/>
    <w:rsid w:val="00E46E7F"/>
    <w:rsid w:val="00E73669"/>
    <w:rsid w:val="00E77EB5"/>
    <w:rsid w:val="00E83D84"/>
    <w:rsid w:val="00EC1B44"/>
    <w:rsid w:val="00EC219D"/>
    <w:rsid w:val="00EC4996"/>
    <w:rsid w:val="00ED0316"/>
    <w:rsid w:val="00EE36F7"/>
    <w:rsid w:val="00F020DF"/>
    <w:rsid w:val="00F64B3E"/>
    <w:rsid w:val="00F65BA7"/>
    <w:rsid w:val="00F67864"/>
    <w:rsid w:val="00F82750"/>
    <w:rsid w:val="00F95ECE"/>
    <w:rsid w:val="00FB661E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0D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0DF"/>
    <w:rPr>
      <w:rFonts w:ascii="Calibri" w:eastAsia="宋体" w:hAnsi="Calibri" w:cs="Times New Roman"/>
      <w:sz w:val="18"/>
      <w:szCs w:val="18"/>
    </w:rPr>
  </w:style>
  <w:style w:type="character" w:customStyle="1" w:styleId="15">
    <w:name w:val="15"/>
    <w:basedOn w:val="a0"/>
    <w:rsid w:val="0097483C"/>
    <w:rPr>
      <w:rFonts w:ascii="Times New Roman" w:hAnsi="Times New Roman" w:cs="Times New Roman" w:hint="default"/>
    </w:rPr>
  </w:style>
  <w:style w:type="character" w:customStyle="1" w:styleId="NormalCharacter">
    <w:name w:val="NormalCharacter"/>
    <w:semiHidden/>
    <w:rsid w:val="000E1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0D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0DF"/>
    <w:rPr>
      <w:rFonts w:ascii="Calibri" w:eastAsia="宋体" w:hAnsi="Calibri" w:cs="Times New Roman"/>
      <w:sz w:val="18"/>
      <w:szCs w:val="18"/>
    </w:rPr>
  </w:style>
  <w:style w:type="character" w:customStyle="1" w:styleId="15">
    <w:name w:val="15"/>
    <w:basedOn w:val="a0"/>
    <w:rsid w:val="0097483C"/>
    <w:rPr>
      <w:rFonts w:ascii="Times New Roman" w:hAnsi="Times New Roman" w:cs="Times New Roman" w:hint="default"/>
    </w:rPr>
  </w:style>
  <w:style w:type="character" w:customStyle="1" w:styleId="NormalCharacter">
    <w:name w:val="NormalCharacter"/>
    <w:semiHidden/>
    <w:rsid w:val="000E1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114</Words>
  <Characters>656</Characters>
  <Application>Microsoft Office Word</Application>
  <DocSecurity>0</DocSecurity>
  <Lines>5</Lines>
  <Paragraphs>1</Paragraphs>
  <ScaleCrop>false</ScaleCrop>
  <Company>微软中国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8</cp:revision>
  <cp:lastPrinted>2021-04-09T09:02:00Z</cp:lastPrinted>
  <dcterms:created xsi:type="dcterms:W3CDTF">2021-10-28T08:52:00Z</dcterms:created>
  <dcterms:modified xsi:type="dcterms:W3CDTF">2021-11-05T08:19:00Z</dcterms:modified>
</cp:coreProperties>
</file>