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Helvetica" w:eastAsia="方正小标宋_GBK" w:cs="Helvetica"/>
          <w:sz w:val="44"/>
          <w:szCs w:val="44"/>
          <w:shd w:val="clear" w:color="auto" w:fill="FFFFFF"/>
        </w:rPr>
      </w:pPr>
      <w:r>
        <w:rPr>
          <w:rFonts w:hint="eastAsia" w:ascii="方正小标宋_GBK" w:hAnsi="Helvetica" w:eastAsia="方正小标宋_GBK" w:cs="Helvetica"/>
          <w:sz w:val="44"/>
          <w:szCs w:val="44"/>
          <w:shd w:val="clear" w:color="auto" w:fill="FFFFFF"/>
        </w:rPr>
        <w:t>体检</w:t>
      </w:r>
      <w:r>
        <w:rPr>
          <w:rFonts w:ascii="方正小标宋_GBK" w:hAnsi="Helvetica" w:eastAsia="方正小标宋_GBK" w:cs="Helvetica"/>
          <w:sz w:val="44"/>
          <w:szCs w:val="44"/>
          <w:shd w:val="clear" w:color="auto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>新型冠状病毒肺炎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eastAsia="zh-CN"/>
        </w:rPr>
        <w:t>相关健康状况征询表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方正仿宋_GBK" w:hAnsi="Helvetica" w:eastAsia="方正仿宋_GBK" w:cs="Helvetica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>体检者姓名：</w:t>
      </w:r>
      <w:r>
        <w:rPr>
          <w:rFonts w:hint="eastAsia" w:ascii="方正仿宋_GBK" w:hAnsi="Helvetica" w:eastAsia="方正仿宋_GBK" w:cs="Helvetica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方正仿宋_GBK" w:hAnsi="Helvetica" w:eastAsia="方正仿宋_GBK" w:cs="Helvetica"/>
          <w:sz w:val="32"/>
          <w:szCs w:val="32"/>
          <w:u w:val="none"/>
          <w:shd w:val="clear" w:color="auto" w:fill="FFFFFF"/>
          <w:lang w:val="en-US" w:eastAsia="zh-CN"/>
        </w:rPr>
        <w:t>体温：</w:t>
      </w:r>
      <w:r>
        <w:rPr>
          <w:rFonts w:hint="eastAsia" w:ascii="方正仿宋_GBK" w:hAnsi="Helvetica" w:eastAsia="方正仿宋_GBK" w:cs="Helvetica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>健康码颜色：绿色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 xml:space="preserve">  黄色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sym w:font="Wingdings 2" w:char="00A3"/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 xml:space="preserve">  红色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方正仿宋_GBK" w:hAnsi="Helvetica" w:eastAsia="方正仿宋_GBK" w:cs="Helvetica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 xml:space="preserve">联系方式： </w:t>
      </w:r>
      <w:r>
        <w:rPr>
          <w:rFonts w:hint="eastAsia" w:ascii="方正仿宋_GBK" w:hAnsi="Helvetica" w:eastAsia="方正仿宋_GBK" w:cs="Helvetica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>身份证号:</w:t>
      </w:r>
      <w:r>
        <w:rPr>
          <w:rFonts w:hint="eastAsia" w:ascii="方正仿宋_GBK" w:hAnsi="Helvetica" w:eastAsia="方正仿宋_GBK" w:cs="Helvetica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>为切实阻断新型冠状病毒肺炎的传播，维护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>自身与他人的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>身体健康和体检医院工作的正常运行，进入医院体检前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>我承诺以下事项：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本人承诺遵守各项法律法规和医院相关疫情防控管理规定，在体检期间增强安全意识，提高防护意识，全程戴好口罩，不摘下、不露口鼻；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本人声明，身体健康无异常，无发热、咳嗽、呼吸困难等症状；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本人声明，自当日参加体检前14天内没有到过疫情中高风险地区，也没有与疫情地区人员有接触史；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本人承诺所提供的所有信息真实有效，绝无隐瞒。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如信息不符实情，自愿承担相应责任。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1260" w:right="640" w:firstLine="420"/>
        <w:jc w:val="center"/>
        <w:textAlignment w:val="auto"/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</w:pP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 xml:space="preserve">承诺人： </w:t>
      </w:r>
      <w:r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 xml:space="preserve">年  </w:t>
      </w:r>
      <w:r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 xml:space="preserve">  </w:t>
      </w:r>
      <w:r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  <w:t>日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 xml:space="preserve"> </w:t>
      </w:r>
      <w:r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2"/>
    <w:rsid w:val="0014033C"/>
    <w:rsid w:val="002E2E2B"/>
    <w:rsid w:val="003311ED"/>
    <w:rsid w:val="003E0AB8"/>
    <w:rsid w:val="00572EA4"/>
    <w:rsid w:val="00A21E92"/>
    <w:rsid w:val="00A54003"/>
    <w:rsid w:val="00EA66F1"/>
    <w:rsid w:val="0509598F"/>
    <w:rsid w:val="08681499"/>
    <w:rsid w:val="1E674CE9"/>
    <w:rsid w:val="24243831"/>
    <w:rsid w:val="2E1A28C1"/>
    <w:rsid w:val="373F692E"/>
    <w:rsid w:val="41A67A31"/>
    <w:rsid w:val="5230792F"/>
    <w:rsid w:val="56544F9A"/>
    <w:rsid w:val="5DA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11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2020-06-18T13:21:00Z</dcterms:created>
  <dc:creator>NTKO</dc:creator>
  <cp:lastModifiedBy>大耳朵图图1416184188</cp:lastModifiedBy>
  <cp:lastPrinted>2020-06-19T02:32:00Z</cp:lastPrinted>
  <dcterms:modified xsi:type="dcterms:W3CDTF">2021-09-26T05:54:29Z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F988E2B6DE324CECBF6783F045F19AE0</vt:lpwstr>
  </property>
</Properties>
</file>