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E37" w:rsidRDefault="00D82E37" w:rsidP="00D82E37">
      <w:pPr>
        <w:spacing w:line="640" w:lineRule="exact"/>
        <w:jc w:val="center"/>
        <w:rPr>
          <w:rFonts w:eastAsia="方正小标宋简体"/>
          <w:kern w:val="0"/>
          <w:sz w:val="44"/>
          <w:szCs w:val="44"/>
        </w:rPr>
      </w:pPr>
      <w:bookmarkStart w:id="0" w:name="_GoBack"/>
      <w:r>
        <w:rPr>
          <w:rFonts w:eastAsia="方正小标宋简体"/>
          <w:kern w:val="0"/>
          <w:sz w:val="44"/>
          <w:szCs w:val="44"/>
        </w:rPr>
        <w:t>淮安市职业技能培训补贴目录</w:t>
      </w:r>
    </w:p>
    <w:bookmarkEnd w:id="0"/>
    <w:p w:rsidR="00D82E37" w:rsidRDefault="00D82E37" w:rsidP="00D82E37">
      <w:pPr>
        <w:rPr>
          <w:rFonts w:eastAsia="方正小标宋简体"/>
          <w:kern w:val="0"/>
          <w:sz w:val="44"/>
          <w:szCs w:val="44"/>
        </w:rPr>
      </w:pPr>
    </w:p>
    <w:tbl>
      <w:tblPr>
        <w:tblW w:w="9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1"/>
        <w:gridCol w:w="936"/>
        <w:gridCol w:w="3467"/>
        <w:gridCol w:w="1402"/>
        <w:gridCol w:w="1405"/>
        <w:gridCol w:w="1086"/>
      </w:tblGrid>
      <w:tr w:rsidR="00D82E37" w:rsidTr="00F31A9B">
        <w:trPr>
          <w:trHeight w:val="397"/>
          <w:tblHeader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37" w:rsidRDefault="00D82E37" w:rsidP="00F31A9B">
            <w:pPr>
              <w:spacing w:line="320" w:lineRule="exact"/>
              <w:jc w:val="center"/>
              <w:rPr>
                <w:rFonts w:eastAsia="方正黑体_GBK"/>
                <w:kern w:val="0"/>
                <w:sz w:val="24"/>
              </w:rPr>
            </w:pPr>
            <w:r>
              <w:rPr>
                <w:rFonts w:eastAsia="方正黑体_GBK"/>
                <w:kern w:val="0"/>
                <w:sz w:val="24"/>
              </w:rPr>
              <w:t>培训项目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37" w:rsidRDefault="00D82E37" w:rsidP="00F31A9B">
            <w:pPr>
              <w:spacing w:line="320" w:lineRule="exact"/>
              <w:jc w:val="center"/>
              <w:rPr>
                <w:rFonts w:eastAsia="方正黑体_GBK"/>
                <w:kern w:val="0"/>
                <w:sz w:val="24"/>
              </w:rPr>
            </w:pPr>
            <w:r>
              <w:rPr>
                <w:rFonts w:eastAsia="方正黑体_GBK"/>
                <w:kern w:val="0"/>
                <w:sz w:val="24"/>
              </w:rPr>
              <w:t>类别</w:t>
            </w:r>
          </w:p>
        </w:tc>
        <w:tc>
          <w:tcPr>
            <w:tcW w:w="3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37" w:rsidRDefault="00D82E37" w:rsidP="00F31A9B">
            <w:pPr>
              <w:spacing w:line="320" w:lineRule="exact"/>
              <w:jc w:val="center"/>
              <w:rPr>
                <w:rFonts w:eastAsia="方正黑体_GBK"/>
                <w:kern w:val="0"/>
                <w:sz w:val="24"/>
              </w:rPr>
            </w:pPr>
            <w:r>
              <w:rPr>
                <w:rFonts w:eastAsia="方正黑体_GBK"/>
                <w:kern w:val="0"/>
                <w:sz w:val="24"/>
              </w:rPr>
              <w:t>工</w:t>
            </w:r>
            <w:r>
              <w:rPr>
                <w:rFonts w:eastAsia="方正黑体_GBK"/>
                <w:kern w:val="0"/>
                <w:sz w:val="24"/>
              </w:rPr>
              <w:t xml:space="preserve">    </w:t>
            </w:r>
            <w:r>
              <w:rPr>
                <w:rFonts w:eastAsia="方正黑体_GBK"/>
                <w:kern w:val="0"/>
                <w:sz w:val="24"/>
              </w:rPr>
              <w:t>种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37" w:rsidRDefault="00D82E37" w:rsidP="00F31A9B">
            <w:pPr>
              <w:spacing w:line="320" w:lineRule="exact"/>
              <w:jc w:val="center"/>
              <w:rPr>
                <w:rFonts w:eastAsia="方正黑体_GBK"/>
                <w:kern w:val="0"/>
                <w:sz w:val="24"/>
              </w:rPr>
            </w:pPr>
            <w:r>
              <w:rPr>
                <w:rFonts w:eastAsia="方正黑体_GBK"/>
                <w:kern w:val="0"/>
                <w:sz w:val="24"/>
              </w:rPr>
              <w:t>补贴标准（单位：元）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37" w:rsidRDefault="00D82E37" w:rsidP="00F31A9B">
            <w:pPr>
              <w:spacing w:line="320" w:lineRule="exact"/>
              <w:jc w:val="center"/>
              <w:rPr>
                <w:rFonts w:eastAsia="方正黑体_GBK"/>
                <w:kern w:val="0"/>
                <w:sz w:val="24"/>
              </w:rPr>
            </w:pPr>
            <w:r>
              <w:rPr>
                <w:rFonts w:eastAsia="方正黑体_GBK"/>
                <w:kern w:val="0"/>
                <w:sz w:val="24"/>
              </w:rPr>
              <w:t>最低</w:t>
            </w:r>
          </w:p>
          <w:p w:rsidR="00D82E37" w:rsidRDefault="00D82E37" w:rsidP="00F31A9B">
            <w:pPr>
              <w:spacing w:line="320" w:lineRule="exact"/>
              <w:jc w:val="center"/>
              <w:rPr>
                <w:rFonts w:eastAsia="方正黑体_GBK"/>
                <w:kern w:val="0"/>
                <w:sz w:val="24"/>
              </w:rPr>
            </w:pPr>
            <w:r>
              <w:rPr>
                <w:rFonts w:eastAsia="方正黑体_GBK"/>
                <w:kern w:val="0"/>
                <w:sz w:val="24"/>
              </w:rPr>
              <w:t>课时</w:t>
            </w:r>
          </w:p>
        </w:tc>
      </w:tr>
      <w:tr w:rsidR="00D82E37" w:rsidTr="00F31A9B">
        <w:trPr>
          <w:trHeight w:val="397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37" w:rsidRDefault="00D82E37" w:rsidP="00F31A9B">
            <w:pPr>
              <w:widowControl/>
              <w:spacing w:line="320" w:lineRule="exact"/>
              <w:jc w:val="left"/>
              <w:rPr>
                <w:rFonts w:eastAsia="方正黑体_GBK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37" w:rsidRDefault="00D82E37" w:rsidP="00F31A9B">
            <w:pPr>
              <w:widowControl/>
              <w:spacing w:line="320" w:lineRule="exact"/>
              <w:jc w:val="left"/>
              <w:rPr>
                <w:rFonts w:eastAsia="方正黑体_GBK"/>
                <w:kern w:val="0"/>
                <w:sz w:val="24"/>
              </w:rPr>
            </w:pPr>
          </w:p>
        </w:tc>
        <w:tc>
          <w:tcPr>
            <w:tcW w:w="3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37" w:rsidRDefault="00D82E37" w:rsidP="00F31A9B">
            <w:pPr>
              <w:widowControl/>
              <w:spacing w:line="320" w:lineRule="exact"/>
              <w:jc w:val="left"/>
              <w:rPr>
                <w:rFonts w:eastAsia="方正黑体_GBK"/>
                <w:kern w:val="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37" w:rsidRDefault="00D82E37" w:rsidP="00F31A9B">
            <w:pPr>
              <w:spacing w:line="320" w:lineRule="exact"/>
              <w:jc w:val="center"/>
              <w:rPr>
                <w:rFonts w:eastAsia="方正黑体_GBK"/>
                <w:kern w:val="0"/>
                <w:sz w:val="24"/>
              </w:rPr>
            </w:pPr>
            <w:r>
              <w:rPr>
                <w:rFonts w:eastAsia="方正黑体_GBK"/>
                <w:kern w:val="0"/>
                <w:sz w:val="24"/>
              </w:rPr>
              <w:t>级别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37" w:rsidRDefault="00D82E37" w:rsidP="00F31A9B">
            <w:pPr>
              <w:spacing w:line="320" w:lineRule="exact"/>
              <w:jc w:val="center"/>
              <w:rPr>
                <w:rFonts w:eastAsia="方正黑体_GBK"/>
                <w:kern w:val="0"/>
                <w:sz w:val="24"/>
              </w:rPr>
            </w:pPr>
            <w:r>
              <w:rPr>
                <w:rFonts w:eastAsia="方正黑体_GBK"/>
                <w:kern w:val="0"/>
                <w:sz w:val="24"/>
              </w:rPr>
              <w:t>金额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37" w:rsidRDefault="00D82E37" w:rsidP="00F31A9B">
            <w:pPr>
              <w:widowControl/>
              <w:spacing w:line="320" w:lineRule="exact"/>
              <w:jc w:val="left"/>
              <w:rPr>
                <w:rFonts w:eastAsia="方正黑体_GBK"/>
                <w:kern w:val="0"/>
                <w:sz w:val="24"/>
              </w:rPr>
            </w:pPr>
          </w:p>
        </w:tc>
      </w:tr>
      <w:tr w:rsidR="00D82E37" w:rsidTr="00F31A9B">
        <w:trPr>
          <w:trHeight w:val="397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37" w:rsidRDefault="00D82E37" w:rsidP="00F31A9B">
            <w:pPr>
              <w:spacing w:line="27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职业资格和技能等级类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37" w:rsidRDefault="00D82E37" w:rsidP="00F31A9B">
            <w:pPr>
              <w:spacing w:line="270" w:lineRule="exac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kern w:val="0"/>
                <w:sz w:val="24"/>
              </w:rPr>
              <w:t>一类</w:t>
            </w:r>
          </w:p>
          <w:p w:rsidR="00D82E37" w:rsidRDefault="00D82E37" w:rsidP="00F31A9B">
            <w:pPr>
              <w:spacing w:line="270" w:lineRule="exac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</w:t>
            </w:r>
            <w:r>
              <w:rPr>
                <w:rFonts w:hint="eastAsia"/>
                <w:kern w:val="0"/>
                <w:sz w:val="24"/>
              </w:rPr>
              <w:t>18</w:t>
            </w:r>
            <w:r>
              <w:rPr>
                <w:rFonts w:hint="eastAsia"/>
                <w:kern w:val="0"/>
                <w:sz w:val="24"/>
              </w:rPr>
              <w:t>）</w:t>
            </w:r>
          </w:p>
        </w:tc>
        <w:tc>
          <w:tcPr>
            <w:tcW w:w="3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37" w:rsidRDefault="00D82E37" w:rsidP="00F31A9B">
            <w:pPr>
              <w:spacing w:line="270" w:lineRule="exact"/>
              <w:rPr>
                <w:sz w:val="24"/>
              </w:rPr>
            </w:pPr>
            <w:r>
              <w:rPr>
                <w:sz w:val="24"/>
              </w:rPr>
              <w:t>车工、铣工、磨工、工具钳工、装配钳工、机修钳工、焊工、电工、多工序数控机床操作调整工、</w:t>
            </w:r>
            <w:proofErr w:type="gramStart"/>
            <w:r>
              <w:rPr>
                <w:sz w:val="24"/>
              </w:rPr>
              <w:t>镗</w:t>
            </w:r>
            <w:proofErr w:type="gramEnd"/>
            <w:r>
              <w:rPr>
                <w:sz w:val="24"/>
              </w:rPr>
              <w:t>工、电切削工、汽车维修工、电梯安装维修工、机床装调维修工、制冷空调系统安装维修工、变压器互感器制造工、高低压电器及成套设备装配工、起重装卸机械操作工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37" w:rsidRDefault="00D82E37" w:rsidP="00F31A9B">
            <w:pPr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初级工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37" w:rsidRDefault="00D82E37" w:rsidP="00F31A9B">
            <w:pPr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z w:val="24"/>
              </w:rPr>
              <w:t>：</w:t>
            </w:r>
            <w:r>
              <w:rPr>
                <w:sz w:val="24"/>
              </w:rPr>
              <w:t>1400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37" w:rsidRDefault="00D82E37" w:rsidP="00F31A9B">
            <w:pPr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</w:tr>
      <w:tr w:rsidR="00D82E37" w:rsidTr="00F31A9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37" w:rsidRDefault="00D82E37" w:rsidP="00F31A9B">
            <w:pPr>
              <w:widowControl/>
              <w:spacing w:line="27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37" w:rsidRDefault="00D82E37" w:rsidP="00F31A9B">
            <w:pPr>
              <w:widowControl/>
              <w:spacing w:line="27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3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37" w:rsidRDefault="00D82E37" w:rsidP="00F31A9B">
            <w:pPr>
              <w:widowControl/>
              <w:spacing w:line="270" w:lineRule="exact"/>
              <w:jc w:val="left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37" w:rsidRDefault="00D82E37" w:rsidP="00F31A9B">
            <w:pPr>
              <w:widowControl/>
              <w:spacing w:line="270" w:lineRule="exact"/>
              <w:jc w:val="left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37" w:rsidRDefault="00D82E37" w:rsidP="00F31A9B">
            <w:pPr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B</w:t>
            </w:r>
            <w:r>
              <w:rPr>
                <w:sz w:val="24"/>
              </w:rPr>
              <w:t>：</w:t>
            </w:r>
            <w:r>
              <w:rPr>
                <w:sz w:val="24"/>
              </w:rPr>
              <w:t>1000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37" w:rsidRDefault="00D82E37" w:rsidP="00F31A9B">
            <w:pPr>
              <w:widowControl/>
              <w:spacing w:line="270" w:lineRule="exact"/>
              <w:jc w:val="left"/>
              <w:rPr>
                <w:sz w:val="24"/>
              </w:rPr>
            </w:pPr>
          </w:p>
        </w:tc>
      </w:tr>
      <w:tr w:rsidR="00D82E37" w:rsidTr="00F31A9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37" w:rsidRDefault="00D82E37" w:rsidP="00F31A9B">
            <w:pPr>
              <w:widowControl/>
              <w:spacing w:line="27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37" w:rsidRDefault="00D82E37" w:rsidP="00F31A9B">
            <w:pPr>
              <w:widowControl/>
              <w:spacing w:line="27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3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37" w:rsidRDefault="00D82E37" w:rsidP="00F31A9B">
            <w:pPr>
              <w:widowControl/>
              <w:spacing w:line="270" w:lineRule="exact"/>
              <w:jc w:val="left"/>
              <w:rPr>
                <w:sz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37" w:rsidRDefault="00D82E37" w:rsidP="00F31A9B">
            <w:pPr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中级工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37" w:rsidRDefault="00D82E37" w:rsidP="00F31A9B">
            <w:pPr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z w:val="24"/>
              </w:rPr>
              <w:t>：</w:t>
            </w:r>
            <w:r>
              <w:rPr>
                <w:sz w:val="24"/>
              </w:rPr>
              <w:t>1600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37" w:rsidRDefault="00D82E37" w:rsidP="00F31A9B">
            <w:pPr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</w:tr>
      <w:tr w:rsidR="00D82E37" w:rsidTr="00F31A9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37" w:rsidRDefault="00D82E37" w:rsidP="00F31A9B">
            <w:pPr>
              <w:widowControl/>
              <w:spacing w:line="27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37" w:rsidRDefault="00D82E37" w:rsidP="00F31A9B">
            <w:pPr>
              <w:widowControl/>
              <w:spacing w:line="27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3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37" w:rsidRDefault="00D82E37" w:rsidP="00F31A9B">
            <w:pPr>
              <w:widowControl/>
              <w:spacing w:line="270" w:lineRule="exact"/>
              <w:jc w:val="left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37" w:rsidRDefault="00D82E37" w:rsidP="00F31A9B">
            <w:pPr>
              <w:widowControl/>
              <w:spacing w:line="270" w:lineRule="exact"/>
              <w:jc w:val="left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37" w:rsidRDefault="00D82E37" w:rsidP="00F31A9B">
            <w:pPr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B</w:t>
            </w:r>
            <w:r>
              <w:rPr>
                <w:sz w:val="24"/>
              </w:rPr>
              <w:t>：</w:t>
            </w:r>
            <w:r>
              <w:rPr>
                <w:sz w:val="24"/>
              </w:rPr>
              <w:t>1400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37" w:rsidRDefault="00D82E37" w:rsidP="00F31A9B">
            <w:pPr>
              <w:widowControl/>
              <w:spacing w:line="270" w:lineRule="exact"/>
              <w:jc w:val="left"/>
              <w:rPr>
                <w:sz w:val="24"/>
              </w:rPr>
            </w:pPr>
          </w:p>
        </w:tc>
      </w:tr>
      <w:tr w:rsidR="00D82E37" w:rsidTr="00F31A9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37" w:rsidRDefault="00D82E37" w:rsidP="00F31A9B">
            <w:pPr>
              <w:widowControl/>
              <w:spacing w:line="27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37" w:rsidRDefault="00D82E37" w:rsidP="00F31A9B">
            <w:pPr>
              <w:widowControl/>
              <w:spacing w:line="27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3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37" w:rsidRDefault="00D82E37" w:rsidP="00F31A9B">
            <w:pPr>
              <w:widowControl/>
              <w:spacing w:line="270" w:lineRule="exact"/>
              <w:jc w:val="left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37" w:rsidRDefault="00D82E37" w:rsidP="00F31A9B">
            <w:pPr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高级工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37" w:rsidRDefault="00D82E37" w:rsidP="00F31A9B">
            <w:pPr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37" w:rsidRDefault="00D82E37" w:rsidP="00F31A9B">
            <w:pPr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D82E37" w:rsidTr="00F31A9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37" w:rsidRDefault="00D82E37" w:rsidP="00F31A9B">
            <w:pPr>
              <w:widowControl/>
              <w:spacing w:line="27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37" w:rsidRDefault="00D82E37" w:rsidP="00F31A9B">
            <w:pPr>
              <w:widowControl/>
              <w:spacing w:line="27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3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37" w:rsidRDefault="00D82E37" w:rsidP="00F31A9B">
            <w:pPr>
              <w:widowControl/>
              <w:spacing w:line="270" w:lineRule="exact"/>
              <w:jc w:val="left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37" w:rsidRDefault="00D82E37" w:rsidP="00F31A9B">
            <w:pPr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技师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37" w:rsidRDefault="00D82E37" w:rsidP="00F31A9B">
            <w:pPr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3000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37" w:rsidRDefault="00D82E37" w:rsidP="00F31A9B">
            <w:pPr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</w:tr>
      <w:tr w:rsidR="00D82E37" w:rsidTr="00F31A9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37" w:rsidRDefault="00D82E37" w:rsidP="00F31A9B">
            <w:pPr>
              <w:widowControl/>
              <w:spacing w:line="27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37" w:rsidRDefault="00D82E37" w:rsidP="00F31A9B">
            <w:pPr>
              <w:widowControl/>
              <w:spacing w:line="27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3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37" w:rsidRDefault="00D82E37" w:rsidP="00F31A9B">
            <w:pPr>
              <w:widowControl/>
              <w:spacing w:line="270" w:lineRule="exact"/>
              <w:jc w:val="left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37" w:rsidRDefault="00D82E37" w:rsidP="00F31A9B">
            <w:pPr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高级技师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37" w:rsidRDefault="00D82E37" w:rsidP="00F31A9B">
            <w:pPr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4000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37" w:rsidRDefault="00D82E37" w:rsidP="00F31A9B">
            <w:pPr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</w:tr>
      <w:tr w:rsidR="00D82E37" w:rsidTr="00F31A9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37" w:rsidRDefault="00D82E37" w:rsidP="00F31A9B">
            <w:pPr>
              <w:widowControl/>
              <w:spacing w:line="27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37" w:rsidRDefault="00D82E37" w:rsidP="00F31A9B">
            <w:pPr>
              <w:widowControl/>
              <w:spacing w:line="27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3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37" w:rsidRDefault="00D82E37" w:rsidP="00F31A9B">
            <w:pPr>
              <w:widowControl/>
              <w:spacing w:line="270" w:lineRule="exact"/>
              <w:jc w:val="left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37" w:rsidRDefault="00D82E37" w:rsidP="00F31A9B">
            <w:pPr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合格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37" w:rsidRDefault="00D82E37" w:rsidP="00F31A9B">
            <w:pPr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37" w:rsidRDefault="00D82E37" w:rsidP="00F31A9B">
            <w:pPr>
              <w:widowControl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</w:tr>
      <w:tr w:rsidR="00D82E37" w:rsidTr="00F31A9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37" w:rsidRDefault="00D82E37" w:rsidP="00F31A9B">
            <w:pPr>
              <w:widowControl/>
              <w:spacing w:line="27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37" w:rsidRDefault="00D82E37" w:rsidP="00F31A9B">
            <w:pPr>
              <w:spacing w:line="270" w:lineRule="exac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kern w:val="0"/>
                <w:sz w:val="24"/>
              </w:rPr>
              <w:t>二类</w:t>
            </w:r>
          </w:p>
          <w:p w:rsidR="00D82E37" w:rsidRDefault="00D82E37" w:rsidP="00F31A9B">
            <w:pPr>
              <w:spacing w:line="270" w:lineRule="exac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</w:t>
            </w:r>
            <w:r>
              <w:rPr>
                <w:rFonts w:hint="eastAsia"/>
                <w:kern w:val="0"/>
                <w:sz w:val="24"/>
              </w:rPr>
              <w:t>29</w:t>
            </w:r>
            <w:r>
              <w:rPr>
                <w:rFonts w:hint="eastAsia"/>
                <w:kern w:val="0"/>
                <w:sz w:val="24"/>
              </w:rPr>
              <w:t>）</w:t>
            </w:r>
          </w:p>
        </w:tc>
        <w:tc>
          <w:tcPr>
            <w:tcW w:w="3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37" w:rsidRDefault="00D82E37" w:rsidP="00F31A9B">
            <w:pPr>
              <w:spacing w:line="270" w:lineRule="exact"/>
              <w:rPr>
                <w:sz w:val="24"/>
              </w:rPr>
            </w:pPr>
            <w:r>
              <w:rPr>
                <w:sz w:val="24"/>
              </w:rPr>
              <w:t>化工总控工、锅炉操作工、中央空调系统运行操作员、金属热处理工、冲压工、制冷工、铸造工、锻造工、模具工、眼镜验光员、眼镜定配工、管工、起重工、管道工、涂装工、内燃机装配调试工、无损检测员、汽车装调工、道路客运汽车驾驶员、砌筑工、混凝土工、架子工、钢筋工、手工木工、电机装配工、仪器仪表制造工、通信设备电子装接工、广电和通信设备调试工、防水工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37" w:rsidRDefault="00D82E37" w:rsidP="00F31A9B">
            <w:pPr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初级工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37" w:rsidRDefault="00D82E37" w:rsidP="00F31A9B">
            <w:pPr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z w:val="24"/>
              </w:rPr>
              <w:t>：</w:t>
            </w:r>
            <w:r>
              <w:rPr>
                <w:sz w:val="24"/>
              </w:rPr>
              <w:t>1200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37" w:rsidRDefault="00D82E37" w:rsidP="00F31A9B">
            <w:pPr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</w:tr>
      <w:tr w:rsidR="00D82E37" w:rsidTr="00F31A9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37" w:rsidRDefault="00D82E37" w:rsidP="00F31A9B">
            <w:pPr>
              <w:widowControl/>
              <w:spacing w:line="27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37" w:rsidRDefault="00D82E37" w:rsidP="00F31A9B">
            <w:pPr>
              <w:widowControl/>
              <w:spacing w:line="27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3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37" w:rsidRDefault="00D82E37" w:rsidP="00F31A9B">
            <w:pPr>
              <w:widowControl/>
              <w:spacing w:line="270" w:lineRule="exact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37" w:rsidRDefault="00D82E37" w:rsidP="00F31A9B">
            <w:pPr>
              <w:widowControl/>
              <w:spacing w:line="270" w:lineRule="exact"/>
              <w:jc w:val="left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37" w:rsidRDefault="00D82E37" w:rsidP="00F31A9B">
            <w:pPr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B</w:t>
            </w:r>
            <w:r>
              <w:rPr>
                <w:sz w:val="24"/>
              </w:rPr>
              <w:t>：</w:t>
            </w:r>
            <w:r>
              <w:rPr>
                <w:sz w:val="24"/>
              </w:rPr>
              <w:t>900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37" w:rsidRDefault="00D82E37" w:rsidP="00F31A9B">
            <w:pPr>
              <w:widowControl/>
              <w:spacing w:line="270" w:lineRule="exact"/>
              <w:jc w:val="left"/>
              <w:rPr>
                <w:sz w:val="24"/>
              </w:rPr>
            </w:pPr>
          </w:p>
        </w:tc>
      </w:tr>
      <w:tr w:rsidR="00D82E37" w:rsidTr="00F31A9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37" w:rsidRDefault="00D82E37" w:rsidP="00F31A9B">
            <w:pPr>
              <w:widowControl/>
              <w:spacing w:line="27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37" w:rsidRDefault="00D82E37" w:rsidP="00F31A9B">
            <w:pPr>
              <w:widowControl/>
              <w:spacing w:line="27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3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37" w:rsidRDefault="00D82E37" w:rsidP="00F31A9B">
            <w:pPr>
              <w:widowControl/>
              <w:spacing w:line="270" w:lineRule="exact"/>
              <w:rPr>
                <w:sz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37" w:rsidRDefault="00D82E37" w:rsidP="00F31A9B">
            <w:pPr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中级工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37" w:rsidRDefault="00D82E37" w:rsidP="00F31A9B">
            <w:pPr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z w:val="24"/>
              </w:rPr>
              <w:t>：</w:t>
            </w:r>
            <w:r>
              <w:rPr>
                <w:sz w:val="24"/>
              </w:rPr>
              <w:t>1400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37" w:rsidRDefault="00D82E37" w:rsidP="00F31A9B">
            <w:pPr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</w:tr>
      <w:tr w:rsidR="00D82E37" w:rsidTr="00F31A9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37" w:rsidRDefault="00D82E37" w:rsidP="00F31A9B">
            <w:pPr>
              <w:widowControl/>
              <w:spacing w:line="27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37" w:rsidRDefault="00D82E37" w:rsidP="00F31A9B">
            <w:pPr>
              <w:widowControl/>
              <w:spacing w:line="27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3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37" w:rsidRDefault="00D82E37" w:rsidP="00F31A9B">
            <w:pPr>
              <w:widowControl/>
              <w:spacing w:line="270" w:lineRule="exact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37" w:rsidRDefault="00D82E37" w:rsidP="00F31A9B">
            <w:pPr>
              <w:widowControl/>
              <w:spacing w:line="270" w:lineRule="exact"/>
              <w:jc w:val="left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37" w:rsidRDefault="00D82E37" w:rsidP="00F31A9B">
            <w:pPr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B</w:t>
            </w:r>
            <w:r>
              <w:rPr>
                <w:sz w:val="24"/>
              </w:rPr>
              <w:t>：</w:t>
            </w:r>
            <w:r>
              <w:rPr>
                <w:sz w:val="24"/>
              </w:rPr>
              <w:t>1300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37" w:rsidRDefault="00D82E37" w:rsidP="00F31A9B">
            <w:pPr>
              <w:widowControl/>
              <w:spacing w:line="270" w:lineRule="exact"/>
              <w:jc w:val="left"/>
              <w:rPr>
                <w:sz w:val="24"/>
              </w:rPr>
            </w:pPr>
          </w:p>
        </w:tc>
      </w:tr>
      <w:tr w:rsidR="00D82E37" w:rsidTr="00F31A9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37" w:rsidRDefault="00D82E37" w:rsidP="00F31A9B">
            <w:pPr>
              <w:widowControl/>
              <w:spacing w:line="27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37" w:rsidRDefault="00D82E37" w:rsidP="00F31A9B">
            <w:pPr>
              <w:widowControl/>
              <w:spacing w:line="27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3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37" w:rsidRDefault="00D82E37" w:rsidP="00F31A9B">
            <w:pPr>
              <w:widowControl/>
              <w:spacing w:line="270" w:lineRule="exact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37" w:rsidRDefault="00D82E37" w:rsidP="00F31A9B">
            <w:pPr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高级工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37" w:rsidRDefault="00D82E37" w:rsidP="00F31A9B">
            <w:pPr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1800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37" w:rsidRDefault="00D82E37" w:rsidP="00F31A9B">
            <w:pPr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</w:tr>
      <w:tr w:rsidR="00D82E37" w:rsidTr="00F31A9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37" w:rsidRDefault="00D82E37" w:rsidP="00F31A9B">
            <w:pPr>
              <w:widowControl/>
              <w:spacing w:line="27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37" w:rsidRDefault="00D82E37" w:rsidP="00F31A9B">
            <w:pPr>
              <w:widowControl/>
              <w:spacing w:line="27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3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37" w:rsidRDefault="00D82E37" w:rsidP="00F31A9B">
            <w:pPr>
              <w:widowControl/>
              <w:spacing w:line="270" w:lineRule="exact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37" w:rsidRDefault="00D82E37" w:rsidP="00F31A9B">
            <w:pPr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技师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37" w:rsidRDefault="00D82E37" w:rsidP="00F31A9B">
            <w:pPr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3000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37" w:rsidRDefault="00D82E37" w:rsidP="00F31A9B">
            <w:pPr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D82E37" w:rsidTr="00F31A9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37" w:rsidRDefault="00D82E37" w:rsidP="00F31A9B">
            <w:pPr>
              <w:widowControl/>
              <w:spacing w:line="27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37" w:rsidRDefault="00D82E37" w:rsidP="00F31A9B">
            <w:pPr>
              <w:widowControl/>
              <w:spacing w:line="27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3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37" w:rsidRDefault="00D82E37" w:rsidP="00F31A9B">
            <w:pPr>
              <w:widowControl/>
              <w:spacing w:line="270" w:lineRule="exact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37" w:rsidRDefault="00D82E37" w:rsidP="00F31A9B">
            <w:pPr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高级技师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37" w:rsidRDefault="00D82E37" w:rsidP="00F31A9B">
            <w:pPr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4000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37" w:rsidRDefault="00D82E37" w:rsidP="00F31A9B">
            <w:pPr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</w:tr>
      <w:tr w:rsidR="00D82E37" w:rsidTr="00F31A9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37" w:rsidRDefault="00D82E37" w:rsidP="00F31A9B">
            <w:pPr>
              <w:widowControl/>
              <w:spacing w:line="27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37" w:rsidRDefault="00D82E37" w:rsidP="00F31A9B">
            <w:pPr>
              <w:widowControl/>
              <w:spacing w:line="27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3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37" w:rsidRDefault="00D82E37" w:rsidP="00F31A9B">
            <w:pPr>
              <w:widowControl/>
              <w:spacing w:line="270" w:lineRule="exact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37" w:rsidRDefault="00D82E37" w:rsidP="00F31A9B">
            <w:pPr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合格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37" w:rsidRDefault="00D82E37" w:rsidP="00F31A9B">
            <w:pPr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37" w:rsidRDefault="00D82E37" w:rsidP="00F31A9B">
            <w:pPr>
              <w:widowControl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</w:tr>
      <w:tr w:rsidR="00D82E37" w:rsidTr="00F31A9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37" w:rsidRDefault="00D82E37" w:rsidP="00F31A9B">
            <w:pPr>
              <w:widowControl/>
              <w:spacing w:line="27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37" w:rsidRDefault="00D82E37" w:rsidP="00F31A9B">
            <w:pPr>
              <w:spacing w:line="270" w:lineRule="exac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kern w:val="0"/>
                <w:sz w:val="24"/>
              </w:rPr>
              <w:t>三类</w:t>
            </w:r>
          </w:p>
          <w:p w:rsidR="00D82E37" w:rsidRDefault="00D82E37" w:rsidP="00F31A9B">
            <w:pPr>
              <w:spacing w:line="270" w:lineRule="exac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</w:t>
            </w:r>
            <w:r>
              <w:rPr>
                <w:rFonts w:hint="eastAsia"/>
                <w:kern w:val="0"/>
                <w:sz w:val="24"/>
              </w:rPr>
              <w:t>32</w:t>
            </w:r>
            <w:r>
              <w:rPr>
                <w:rFonts w:hint="eastAsia"/>
                <w:kern w:val="0"/>
                <w:sz w:val="24"/>
              </w:rPr>
              <w:t>）</w:t>
            </w:r>
          </w:p>
        </w:tc>
        <w:tc>
          <w:tcPr>
            <w:tcW w:w="3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37" w:rsidRDefault="00D82E37" w:rsidP="00F31A9B">
            <w:pPr>
              <w:spacing w:line="270" w:lineRule="exact"/>
              <w:rPr>
                <w:sz w:val="24"/>
              </w:rPr>
            </w:pPr>
            <w:r>
              <w:rPr>
                <w:sz w:val="24"/>
              </w:rPr>
              <w:t>智能楼宇管理员、有害生物防制员、安全评价师、保安员、安检员、企业人力资源管理师、劳动关系协调员、电子商务师、育婴员、保育员、茶艺师、评茶员、美容师、美发师、中药炮制工、养老护理员、餐厅服务员、家政服务员、客房服务员、服装制</w:t>
            </w:r>
            <w:proofErr w:type="gramStart"/>
            <w:r>
              <w:rPr>
                <w:sz w:val="24"/>
              </w:rPr>
              <w:t>作工</w:t>
            </w:r>
            <w:proofErr w:type="gramEnd"/>
            <w:r>
              <w:rPr>
                <w:sz w:val="24"/>
              </w:rPr>
              <w:t>、收银员、保健按摩师、公共营养师、医药商品购销员、商品营业员、动画制作员、信息通信网络运行管理员、计算机维修工、中式烹调师、中式面点师、西式面点师、西式烹调师等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37" w:rsidRDefault="00D82E37" w:rsidP="00F31A9B">
            <w:pPr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初级工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37" w:rsidRDefault="00D82E37" w:rsidP="00F31A9B">
            <w:pPr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z w:val="24"/>
              </w:rPr>
              <w:t>：</w:t>
            </w:r>
            <w:r>
              <w:rPr>
                <w:sz w:val="24"/>
              </w:rPr>
              <w:t>1000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37" w:rsidRDefault="00D82E37" w:rsidP="00F31A9B">
            <w:pPr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</w:tr>
      <w:tr w:rsidR="00D82E37" w:rsidTr="00F31A9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37" w:rsidRDefault="00D82E37" w:rsidP="00F31A9B">
            <w:pPr>
              <w:widowControl/>
              <w:spacing w:line="27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37" w:rsidRDefault="00D82E37" w:rsidP="00F31A9B">
            <w:pPr>
              <w:widowControl/>
              <w:spacing w:line="27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3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37" w:rsidRDefault="00D82E37" w:rsidP="00F31A9B">
            <w:pPr>
              <w:widowControl/>
              <w:spacing w:line="270" w:lineRule="exact"/>
              <w:jc w:val="left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37" w:rsidRDefault="00D82E37" w:rsidP="00F31A9B">
            <w:pPr>
              <w:widowControl/>
              <w:spacing w:line="270" w:lineRule="exact"/>
              <w:jc w:val="left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37" w:rsidRDefault="00D82E37" w:rsidP="00F31A9B">
            <w:pPr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B</w:t>
            </w:r>
            <w:r>
              <w:rPr>
                <w:sz w:val="24"/>
              </w:rPr>
              <w:t>：</w:t>
            </w:r>
            <w:r>
              <w:rPr>
                <w:sz w:val="24"/>
              </w:rPr>
              <w:t>800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37" w:rsidRDefault="00D82E37" w:rsidP="00F31A9B">
            <w:pPr>
              <w:widowControl/>
              <w:spacing w:line="270" w:lineRule="exact"/>
              <w:jc w:val="left"/>
              <w:rPr>
                <w:sz w:val="24"/>
              </w:rPr>
            </w:pPr>
          </w:p>
        </w:tc>
      </w:tr>
      <w:tr w:rsidR="00D82E37" w:rsidTr="00F31A9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37" w:rsidRDefault="00D82E37" w:rsidP="00F31A9B">
            <w:pPr>
              <w:widowControl/>
              <w:spacing w:line="27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37" w:rsidRDefault="00D82E37" w:rsidP="00F31A9B">
            <w:pPr>
              <w:widowControl/>
              <w:spacing w:line="27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3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37" w:rsidRDefault="00D82E37" w:rsidP="00F31A9B">
            <w:pPr>
              <w:widowControl/>
              <w:spacing w:line="270" w:lineRule="exact"/>
              <w:jc w:val="left"/>
              <w:rPr>
                <w:sz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37" w:rsidRDefault="00D82E37" w:rsidP="00F31A9B">
            <w:pPr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中级工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37" w:rsidRDefault="00D82E37" w:rsidP="00F31A9B">
            <w:pPr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z w:val="24"/>
              </w:rPr>
              <w:t>：</w:t>
            </w:r>
            <w:r>
              <w:rPr>
                <w:sz w:val="24"/>
              </w:rPr>
              <w:t>1300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37" w:rsidRDefault="00D82E37" w:rsidP="00F31A9B">
            <w:pPr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</w:tr>
      <w:tr w:rsidR="00D82E37" w:rsidTr="00F31A9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37" w:rsidRDefault="00D82E37" w:rsidP="00F31A9B">
            <w:pPr>
              <w:widowControl/>
              <w:spacing w:line="27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37" w:rsidRDefault="00D82E37" w:rsidP="00F31A9B">
            <w:pPr>
              <w:widowControl/>
              <w:spacing w:line="27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3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37" w:rsidRDefault="00D82E37" w:rsidP="00F31A9B">
            <w:pPr>
              <w:widowControl/>
              <w:spacing w:line="270" w:lineRule="exact"/>
              <w:jc w:val="left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37" w:rsidRDefault="00D82E37" w:rsidP="00F31A9B">
            <w:pPr>
              <w:widowControl/>
              <w:spacing w:line="270" w:lineRule="exact"/>
              <w:jc w:val="left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37" w:rsidRDefault="00D82E37" w:rsidP="00F31A9B">
            <w:pPr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B</w:t>
            </w:r>
            <w:r>
              <w:rPr>
                <w:sz w:val="24"/>
              </w:rPr>
              <w:t>：</w:t>
            </w:r>
            <w:r>
              <w:rPr>
                <w:sz w:val="24"/>
              </w:rPr>
              <w:t>1200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37" w:rsidRDefault="00D82E37" w:rsidP="00F31A9B">
            <w:pPr>
              <w:widowControl/>
              <w:spacing w:line="270" w:lineRule="exact"/>
              <w:jc w:val="left"/>
              <w:rPr>
                <w:sz w:val="24"/>
              </w:rPr>
            </w:pPr>
          </w:p>
        </w:tc>
      </w:tr>
      <w:tr w:rsidR="00D82E37" w:rsidTr="00F31A9B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37" w:rsidRDefault="00D82E37" w:rsidP="00F31A9B">
            <w:pPr>
              <w:widowControl/>
              <w:spacing w:line="27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37" w:rsidRDefault="00D82E37" w:rsidP="00F31A9B">
            <w:pPr>
              <w:widowControl/>
              <w:spacing w:line="27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3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37" w:rsidRDefault="00D82E37" w:rsidP="00F31A9B">
            <w:pPr>
              <w:widowControl/>
              <w:spacing w:line="270" w:lineRule="exact"/>
              <w:jc w:val="left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37" w:rsidRDefault="00D82E37" w:rsidP="00F31A9B">
            <w:pPr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高级工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37" w:rsidRDefault="00D82E37" w:rsidP="00F31A9B">
            <w:pPr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1600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37" w:rsidRDefault="00D82E37" w:rsidP="00F31A9B">
            <w:pPr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</w:tr>
      <w:tr w:rsidR="00D82E37" w:rsidTr="00F31A9B">
        <w:trPr>
          <w:trHeight w:val="5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37" w:rsidRDefault="00D82E37" w:rsidP="00F31A9B">
            <w:pPr>
              <w:widowControl/>
              <w:spacing w:line="27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37" w:rsidRDefault="00D82E37" w:rsidP="00F31A9B">
            <w:pPr>
              <w:widowControl/>
              <w:spacing w:line="27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3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37" w:rsidRDefault="00D82E37" w:rsidP="00F31A9B">
            <w:pPr>
              <w:widowControl/>
              <w:spacing w:line="270" w:lineRule="exact"/>
              <w:jc w:val="left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37" w:rsidRDefault="00D82E37" w:rsidP="00F31A9B">
            <w:pPr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技师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37" w:rsidRDefault="00D82E37" w:rsidP="00F31A9B">
            <w:pPr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3000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37" w:rsidRDefault="00D82E37" w:rsidP="00F31A9B">
            <w:pPr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</w:tr>
      <w:tr w:rsidR="00D82E37" w:rsidTr="00F31A9B">
        <w:trPr>
          <w:trHeight w:val="7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37" w:rsidRDefault="00D82E37" w:rsidP="00F31A9B">
            <w:pPr>
              <w:widowControl/>
              <w:spacing w:line="27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37" w:rsidRDefault="00D82E37" w:rsidP="00F31A9B">
            <w:pPr>
              <w:widowControl/>
              <w:spacing w:line="27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3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37" w:rsidRDefault="00D82E37" w:rsidP="00F31A9B">
            <w:pPr>
              <w:widowControl/>
              <w:spacing w:line="270" w:lineRule="exact"/>
              <w:jc w:val="left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37" w:rsidRDefault="00D82E37" w:rsidP="00F31A9B">
            <w:pPr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高级技师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37" w:rsidRDefault="00D82E37" w:rsidP="00F31A9B">
            <w:pPr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4000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37" w:rsidRDefault="00D82E37" w:rsidP="00F31A9B">
            <w:pPr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D82E37" w:rsidTr="00F31A9B">
        <w:trPr>
          <w:trHeight w:val="6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37" w:rsidRDefault="00D82E37" w:rsidP="00F31A9B">
            <w:pPr>
              <w:widowControl/>
              <w:spacing w:line="27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37" w:rsidRDefault="00D82E37" w:rsidP="00F31A9B">
            <w:pPr>
              <w:widowControl/>
              <w:spacing w:line="27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3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37" w:rsidRDefault="00D82E37" w:rsidP="00F31A9B">
            <w:pPr>
              <w:widowControl/>
              <w:spacing w:line="270" w:lineRule="exact"/>
              <w:jc w:val="left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37" w:rsidRDefault="00D82E37" w:rsidP="00F31A9B">
            <w:pPr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合格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37" w:rsidRDefault="00D82E37" w:rsidP="00F31A9B">
            <w:pPr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37" w:rsidRDefault="00D82E37" w:rsidP="00F31A9B">
            <w:pPr>
              <w:widowControl/>
              <w:spacing w:line="270" w:lineRule="exact"/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</w:p>
        </w:tc>
      </w:tr>
      <w:tr w:rsidR="00D82E37" w:rsidTr="00F31A9B">
        <w:trPr>
          <w:trHeight w:val="397"/>
        </w:trPr>
        <w:tc>
          <w:tcPr>
            <w:tcW w:w="16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37" w:rsidRDefault="00D82E37" w:rsidP="00F31A9B">
            <w:pPr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职业技能竞赛</w:t>
            </w:r>
          </w:p>
        </w:tc>
        <w:tc>
          <w:tcPr>
            <w:tcW w:w="3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37" w:rsidRDefault="00D82E37" w:rsidP="00F31A9B">
            <w:pPr>
              <w:spacing w:line="320" w:lineRule="exact"/>
              <w:rPr>
                <w:sz w:val="24"/>
              </w:rPr>
            </w:pPr>
            <w:r>
              <w:rPr>
                <w:sz w:val="24"/>
              </w:rPr>
              <w:t>省、市竞赛目录内工种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37" w:rsidRDefault="00D82E37" w:rsidP="00F31A9B">
            <w:pPr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高级工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37" w:rsidRDefault="00D82E37" w:rsidP="00F31A9B">
            <w:pPr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1800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37" w:rsidRDefault="00D82E37" w:rsidP="00F31A9B">
            <w:pPr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sz w:val="24"/>
              </w:rPr>
              <w:t>/</w:t>
            </w:r>
          </w:p>
        </w:tc>
      </w:tr>
      <w:tr w:rsidR="00D82E37" w:rsidTr="00F31A9B">
        <w:trPr>
          <w:trHeight w:val="39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37" w:rsidRDefault="00D82E37" w:rsidP="00F31A9B"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3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37" w:rsidRDefault="00D82E37" w:rsidP="00F31A9B">
            <w:pPr>
              <w:widowControl/>
              <w:spacing w:line="320" w:lineRule="exact"/>
              <w:jc w:val="left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37" w:rsidRDefault="00D82E37" w:rsidP="00F31A9B">
            <w:pPr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技师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37" w:rsidRDefault="00D82E37" w:rsidP="00F31A9B">
            <w:pPr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37" w:rsidRDefault="00D82E37" w:rsidP="00F31A9B"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</w:p>
        </w:tc>
      </w:tr>
      <w:tr w:rsidR="00D82E37" w:rsidTr="00F31A9B">
        <w:trPr>
          <w:trHeight w:val="39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37" w:rsidRDefault="00D82E37" w:rsidP="00F31A9B"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3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37" w:rsidRDefault="00D82E37" w:rsidP="00F31A9B">
            <w:pPr>
              <w:widowControl/>
              <w:spacing w:line="320" w:lineRule="exact"/>
              <w:jc w:val="left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37" w:rsidRDefault="00D82E37" w:rsidP="00F31A9B">
            <w:pPr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高级技师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37" w:rsidRDefault="00D82E37" w:rsidP="00F31A9B">
            <w:pPr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37" w:rsidRDefault="00D82E37" w:rsidP="00F31A9B"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</w:p>
        </w:tc>
      </w:tr>
      <w:tr w:rsidR="00D82E37" w:rsidTr="00F31A9B">
        <w:trPr>
          <w:trHeight w:val="39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37" w:rsidRDefault="00D82E37" w:rsidP="00F31A9B"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3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37" w:rsidRDefault="00D82E37" w:rsidP="00F31A9B">
            <w:pPr>
              <w:widowControl/>
              <w:spacing w:line="320" w:lineRule="exact"/>
              <w:jc w:val="left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37" w:rsidRDefault="00D82E37" w:rsidP="00F31A9B">
            <w:pPr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合格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37" w:rsidRDefault="00D82E37" w:rsidP="00F31A9B">
            <w:pPr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37" w:rsidRDefault="00D82E37" w:rsidP="00F31A9B"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</w:p>
        </w:tc>
      </w:tr>
      <w:tr w:rsidR="00D82E37" w:rsidTr="00F31A9B">
        <w:trPr>
          <w:trHeight w:val="397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37" w:rsidRDefault="00D82E37" w:rsidP="00F31A9B">
            <w:pPr>
              <w:spacing w:line="320" w:lineRule="exac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kern w:val="0"/>
                <w:sz w:val="24"/>
              </w:rPr>
              <w:t>专项能力类</w:t>
            </w:r>
          </w:p>
          <w:p w:rsidR="00D82E37" w:rsidRDefault="00D82E37" w:rsidP="00F31A9B">
            <w:pPr>
              <w:spacing w:line="320" w:lineRule="exact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（</w:t>
            </w:r>
            <w:r>
              <w:rPr>
                <w:rFonts w:hint="eastAsia"/>
                <w:kern w:val="0"/>
                <w:sz w:val="24"/>
              </w:rPr>
              <w:t>18</w:t>
            </w:r>
            <w:r>
              <w:rPr>
                <w:rFonts w:hint="eastAsia"/>
                <w:kern w:val="0"/>
                <w:sz w:val="24"/>
              </w:rPr>
              <w:t>）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37" w:rsidRDefault="00D82E37" w:rsidP="00F31A9B">
            <w:pPr>
              <w:spacing w:line="320" w:lineRule="exact"/>
              <w:rPr>
                <w:kern w:val="0"/>
                <w:sz w:val="24"/>
              </w:rPr>
            </w:pPr>
            <w:r>
              <w:rPr>
                <w:sz w:val="24"/>
              </w:rPr>
              <w:t>电动自行车维修、花卉栽培、面包烘焙技术、手工编织、手工钩织、丝网花制作、生活（病员）照护、母婴护理、婴幼儿护理、工业机器人操作、新能源汽车电池管理、新能源汽车电驱动系统维护、健康照护（老人）、健康照护（病人）、足部修治、背部敲拍、艾</w:t>
            </w:r>
            <w:proofErr w:type="gramStart"/>
            <w:r>
              <w:rPr>
                <w:sz w:val="24"/>
              </w:rPr>
              <w:t>灸</w:t>
            </w:r>
            <w:proofErr w:type="gramEnd"/>
            <w:r>
              <w:rPr>
                <w:sz w:val="24"/>
              </w:rPr>
              <w:t>保健、盱眙龙虾制作等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37" w:rsidRDefault="00D82E37" w:rsidP="00F31A9B">
            <w:pPr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37" w:rsidRDefault="00D82E37" w:rsidP="00F31A9B">
            <w:pPr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40</w:t>
            </w:r>
          </w:p>
        </w:tc>
      </w:tr>
      <w:tr w:rsidR="00D82E37" w:rsidTr="00F31A9B">
        <w:trPr>
          <w:trHeight w:val="397"/>
        </w:trPr>
        <w:tc>
          <w:tcPr>
            <w:tcW w:w="16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37" w:rsidRDefault="00D82E37" w:rsidP="00F31A9B">
            <w:pPr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创业培训类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37" w:rsidRDefault="00D82E37" w:rsidP="00F31A9B">
            <w:pPr>
              <w:spacing w:line="320" w:lineRule="exact"/>
              <w:rPr>
                <w:sz w:val="24"/>
              </w:rPr>
            </w:pPr>
            <w:r>
              <w:rPr>
                <w:sz w:val="24"/>
              </w:rPr>
              <w:t>创业意识培训（</w:t>
            </w:r>
            <w:r>
              <w:rPr>
                <w:sz w:val="24"/>
              </w:rPr>
              <w:t>GYB</w:t>
            </w:r>
            <w:r>
              <w:rPr>
                <w:sz w:val="24"/>
              </w:rPr>
              <w:t>创业培训等）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37" w:rsidRDefault="00D82E37" w:rsidP="00F31A9B">
            <w:pPr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450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37" w:rsidRDefault="00D82E37" w:rsidP="00F31A9B">
            <w:pPr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24</w:t>
            </w:r>
          </w:p>
        </w:tc>
      </w:tr>
      <w:tr w:rsidR="00D82E37" w:rsidTr="00F31A9B">
        <w:trPr>
          <w:trHeight w:val="39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37" w:rsidRDefault="00D82E37" w:rsidP="00F31A9B"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37" w:rsidRDefault="00D82E37" w:rsidP="00F31A9B">
            <w:pPr>
              <w:spacing w:line="320" w:lineRule="exact"/>
              <w:rPr>
                <w:sz w:val="24"/>
              </w:rPr>
            </w:pPr>
            <w:r>
              <w:rPr>
                <w:sz w:val="24"/>
              </w:rPr>
              <w:t>创业能力培训（</w:t>
            </w:r>
            <w:r>
              <w:rPr>
                <w:sz w:val="24"/>
              </w:rPr>
              <w:t>SYB</w:t>
            </w:r>
            <w:r>
              <w:rPr>
                <w:sz w:val="24"/>
              </w:rPr>
              <w:t>创业培训、网络创业培训、创业模拟实训等）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37" w:rsidRDefault="00D82E37" w:rsidP="00F31A9B">
            <w:pPr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1200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37" w:rsidRDefault="00D82E37" w:rsidP="00F31A9B">
            <w:pPr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56</w:t>
            </w:r>
          </w:p>
        </w:tc>
      </w:tr>
      <w:tr w:rsidR="00D82E37" w:rsidTr="00F31A9B">
        <w:trPr>
          <w:trHeight w:val="39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37" w:rsidRDefault="00D82E37" w:rsidP="00F31A9B"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37" w:rsidRDefault="00D82E37" w:rsidP="00F31A9B">
            <w:pPr>
              <w:spacing w:line="320" w:lineRule="exact"/>
              <w:rPr>
                <w:sz w:val="24"/>
              </w:rPr>
            </w:pPr>
            <w:r>
              <w:rPr>
                <w:sz w:val="24"/>
              </w:rPr>
              <w:t>创业能力提升培训（</w:t>
            </w:r>
            <w:r>
              <w:rPr>
                <w:sz w:val="24"/>
              </w:rPr>
              <w:t>IYB</w:t>
            </w:r>
            <w:r>
              <w:rPr>
                <w:sz w:val="24"/>
              </w:rPr>
              <w:t>创业培训等）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37" w:rsidRDefault="00D82E37" w:rsidP="00F31A9B">
            <w:pPr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1800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37" w:rsidRDefault="00D82E37" w:rsidP="00F31A9B">
            <w:pPr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56</w:t>
            </w:r>
          </w:p>
        </w:tc>
      </w:tr>
      <w:tr w:rsidR="00D82E37" w:rsidTr="00F31A9B">
        <w:trPr>
          <w:trHeight w:val="397"/>
        </w:trPr>
        <w:tc>
          <w:tcPr>
            <w:tcW w:w="16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2E37" w:rsidRDefault="00D82E37" w:rsidP="00F31A9B">
            <w:pPr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培训合格类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37" w:rsidRDefault="00D82E37" w:rsidP="00F31A9B">
            <w:pPr>
              <w:spacing w:line="320" w:lineRule="exact"/>
              <w:rPr>
                <w:sz w:val="24"/>
              </w:rPr>
            </w:pPr>
            <w:r>
              <w:rPr>
                <w:sz w:val="24"/>
              </w:rPr>
              <w:t>岗前培训、转岗培训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37" w:rsidRDefault="00D82E37" w:rsidP="00F31A9B">
            <w:pPr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37" w:rsidRDefault="00D82E37" w:rsidP="00F31A9B">
            <w:pPr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32</w:t>
            </w:r>
          </w:p>
        </w:tc>
      </w:tr>
      <w:tr w:rsidR="00D82E37" w:rsidTr="00F31A9B">
        <w:trPr>
          <w:trHeight w:val="397"/>
        </w:trPr>
        <w:tc>
          <w:tcPr>
            <w:tcW w:w="16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E37" w:rsidRDefault="00D82E37" w:rsidP="00F31A9B">
            <w:pPr>
              <w:widowControl/>
              <w:spacing w:line="32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37" w:rsidRDefault="00D82E37" w:rsidP="00F31A9B">
            <w:pPr>
              <w:spacing w:line="320" w:lineRule="exact"/>
              <w:rPr>
                <w:sz w:val="24"/>
              </w:rPr>
            </w:pPr>
            <w:r>
              <w:rPr>
                <w:sz w:val="24"/>
              </w:rPr>
              <w:t>以工代训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37" w:rsidRDefault="00D82E37" w:rsidP="00F31A9B">
            <w:pPr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E37" w:rsidRDefault="00D82E37" w:rsidP="00F31A9B">
            <w:pPr>
              <w:spacing w:line="32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24</w:t>
            </w:r>
          </w:p>
        </w:tc>
      </w:tr>
    </w:tbl>
    <w:p w:rsidR="00D82E37" w:rsidRDefault="00D82E37" w:rsidP="00D82E37">
      <w:pPr>
        <w:spacing w:line="520" w:lineRule="exact"/>
        <w:ind w:firstLineChars="200" w:firstLine="640"/>
        <w:rPr>
          <w:rFonts w:eastAsia="仿宋"/>
          <w:szCs w:val="32"/>
        </w:rPr>
      </w:pPr>
    </w:p>
    <w:p w:rsidR="00D82E37" w:rsidRDefault="00D82E37" w:rsidP="00D82E37">
      <w:pPr>
        <w:spacing w:line="520" w:lineRule="exact"/>
        <w:ind w:firstLineChars="200" w:firstLine="640"/>
        <w:rPr>
          <w:rFonts w:eastAsia="黑体"/>
          <w:szCs w:val="32"/>
        </w:rPr>
      </w:pPr>
      <w:r>
        <w:rPr>
          <w:rFonts w:eastAsia="黑体"/>
          <w:szCs w:val="32"/>
        </w:rPr>
        <w:t>注：</w:t>
      </w:r>
    </w:p>
    <w:p w:rsidR="00D82E37" w:rsidRDefault="00D82E37" w:rsidP="00D82E37">
      <w:pPr>
        <w:spacing w:line="520" w:lineRule="exact"/>
        <w:ind w:firstLineChars="200" w:firstLine="640"/>
        <w:rPr>
          <w:rFonts w:eastAsia="仿宋"/>
          <w:szCs w:val="32"/>
        </w:rPr>
      </w:pPr>
      <w:r>
        <w:rPr>
          <w:rFonts w:eastAsia="仿宋"/>
          <w:szCs w:val="32"/>
        </w:rPr>
        <w:t>1</w:t>
      </w:r>
      <w:r>
        <w:rPr>
          <w:rFonts w:eastAsia="仿宋"/>
          <w:szCs w:val="32"/>
        </w:rPr>
        <w:t>．补贴标准中</w:t>
      </w:r>
      <w:r>
        <w:rPr>
          <w:rFonts w:eastAsia="仿宋"/>
          <w:szCs w:val="32"/>
        </w:rPr>
        <w:t>A</w:t>
      </w:r>
      <w:r>
        <w:rPr>
          <w:rFonts w:eastAsia="仿宋"/>
          <w:szCs w:val="32"/>
        </w:rPr>
        <w:t>为重点群体，</w:t>
      </w:r>
      <w:r>
        <w:rPr>
          <w:rFonts w:eastAsia="仿宋"/>
          <w:szCs w:val="32"/>
        </w:rPr>
        <w:t>B</w:t>
      </w:r>
      <w:r>
        <w:rPr>
          <w:rFonts w:eastAsia="仿宋"/>
          <w:szCs w:val="32"/>
        </w:rPr>
        <w:t>为企业职工。</w:t>
      </w:r>
    </w:p>
    <w:p w:rsidR="00D82E37" w:rsidRDefault="00D82E37" w:rsidP="00D82E37">
      <w:pPr>
        <w:spacing w:line="520" w:lineRule="exact"/>
        <w:ind w:firstLineChars="200" w:firstLine="640"/>
        <w:rPr>
          <w:rFonts w:eastAsia="仿宋"/>
          <w:szCs w:val="32"/>
        </w:rPr>
      </w:pPr>
      <w:r>
        <w:rPr>
          <w:rFonts w:eastAsia="仿宋"/>
          <w:szCs w:val="32"/>
        </w:rPr>
        <w:t>2</w:t>
      </w:r>
      <w:r>
        <w:rPr>
          <w:rFonts w:eastAsia="仿宋"/>
          <w:szCs w:val="32"/>
        </w:rPr>
        <w:t>．对有市场需求但无职业资格、技能等级评价项目的，凭培训合格证书享受培训补贴，培训课时不低于</w:t>
      </w:r>
      <w:r>
        <w:rPr>
          <w:rFonts w:eastAsia="仿宋"/>
          <w:szCs w:val="32"/>
        </w:rPr>
        <w:t>24</w:t>
      </w:r>
      <w:r>
        <w:rPr>
          <w:rFonts w:eastAsia="仿宋"/>
          <w:szCs w:val="32"/>
        </w:rPr>
        <w:t>课时，补贴标准不超过</w:t>
      </w:r>
      <w:r>
        <w:rPr>
          <w:rFonts w:eastAsia="仿宋"/>
          <w:szCs w:val="32"/>
        </w:rPr>
        <w:t>300</w:t>
      </w:r>
      <w:r>
        <w:rPr>
          <w:rFonts w:eastAsia="仿宋"/>
          <w:szCs w:val="32"/>
        </w:rPr>
        <w:t>元</w:t>
      </w:r>
      <w:r>
        <w:rPr>
          <w:rFonts w:eastAsia="仿宋"/>
          <w:szCs w:val="32"/>
        </w:rPr>
        <w:t>/</w:t>
      </w:r>
      <w:r>
        <w:rPr>
          <w:rFonts w:eastAsia="仿宋"/>
          <w:szCs w:val="32"/>
        </w:rPr>
        <w:t>人。</w:t>
      </w:r>
    </w:p>
    <w:p w:rsidR="004056F3" w:rsidRPr="00D82E37" w:rsidRDefault="004056F3"/>
    <w:sectPr w:rsidR="004056F3" w:rsidRPr="00D82E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1AA" w:rsidRDefault="00E541AA" w:rsidP="00D82E37">
      <w:r>
        <w:separator/>
      </w:r>
    </w:p>
  </w:endnote>
  <w:endnote w:type="continuationSeparator" w:id="0">
    <w:p w:rsidR="00E541AA" w:rsidRDefault="00E541AA" w:rsidP="00D82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1AA" w:rsidRDefault="00E541AA" w:rsidP="00D82E37">
      <w:r>
        <w:separator/>
      </w:r>
    </w:p>
  </w:footnote>
  <w:footnote w:type="continuationSeparator" w:id="0">
    <w:p w:rsidR="00E541AA" w:rsidRDefault="00E541AA" w:rsidP="00D82E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ABA"/>
    <w:rsid w:val="004056F3"/>
    <w:rsid w:val="00A83ABA"/>
    <w:rsid w:val="00D82E37"/>
    <w:rsid w:val="00E5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E37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2E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82E3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82E3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2E3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E37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2E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82E3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82E3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2E3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1180</Characters>
  <Application>Microsoft Office Word</Application>
  <DocSecurity>0</DocSecurity>
  <Lines>9</Lines>
  <Paragraphs>2</Paragraphs>
  <ScaleCrop>false</ScaleCrop>
  <Company>Microsoft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2021-02-23T01:30:00Z</dcterms:created>
  <dcterms:modified xsi:type="dcterms:W3CDTF">2021-02-23T01:30:00Z</dcterms:modified>
</cp:coreProperties>
</file>