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Default="00BE46A0" w:rsidP="00BE46A0">
      <w:pPr>
        <w:widowControl/>
        <w:spacing w:line="52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淮安市市直企业以工代训补贴汇总表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（第</w:t>
      </w:r>
      <w:r w:rsidR="003F742F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四</w:t>
      </w:r>
      <w:r w:rsidRPr="00B166D7">
        <w:rPr>
          <w:rFonts w:ascii="Times New Roman" w:eastAsia="方正小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4896"/>
        <w:gridCol w:w="1651"/>
        <w:gridCol w:w="1651"/>
        <w:gridCol w:w="2188"/>
        <w:gridCol w:w="2160"/>
      </w:tblGrid>
      <w:tr w:rsidR="00BE46A0" w:rsidRPr="00BF2A64" w:rsidTr="00BE46A0">
        <w:trPr>
          <w:trHeight w:val="794"/>
        </w:trPr>
        <w:tc>
          <w:tcPr>
            <w:tcW w:w="1149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96" w:type="dxa"/>
            <w:vMerge w:val="restart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51" w:type="dxa"/>
            <w:vMerge w:val="restart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</w:t>
            </w: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训申请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4348" w:type="dxa"/>
            <w:gridSpan w:val="2"/>
            <w:noWrap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BE46A0" w:rsidRPr="00BF2A64" w:rsidTr="00BE46A0">
        <w:trPr>
          <w:trHeight w:val="628"/>
        </w:trPr>
        <w:tc>
          <w:tcPr>
            <w:tcW w:w="1149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96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BE46A0" w:rsidRPr="00BE46A0" w:rsidRDefault="00BE46A0" w:rsidP="005A527A">
            <w:pPr>
              <w:widowControl/>
              <w:jc w:val="left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以工代训人数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160" w:type="dxa"/>
            <w:vAlign w:val="center"/>
          </w:tcPr>
          <w:p w:rsidR="00BE46A0" w:rsidRPr="00BE46A0" w:rsidRDefault="00BE46A0" w:rsidP="005A527A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以工代训金额</w:t>
            </w: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3F742F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淮安汽车运输集团有限公司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486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355750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341500</w:t>
            </w:r>
          </w:p>
        </w:tc>
      </w:tr>
      <w:tr w:rsidR="007E7368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7E7368" w:rsidRPr="00A10D70" w:rsidRDefault="007E7368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96" w:type="dxa"/>
            <w:noWrap/>
            <w:vAlign w:val="center"/>
          </w:tcPr>
          <w:p w:rsidR="007E7368" w:rsidRPr="00F46913" w:rsidRDefault="003F742F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3F74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</w:t>
            </w:r>
            <w:proofErr w:type="gramEnd"/>
            <w:r w:rsidRPr="003F742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安新鑫华包装科技有限公司</w:t>
            </w:r>
          </w:p>
        </w:tc>
        <w:tc>
          <w:tcPr>
            <w:tcW w:w="1651" w:type="dxa"/>
            <w:noWrap/>
            <w:vAlign w:val="center"/>
          </w:tcPr>
          <w:p w:rsidR="007E7368" w:rsidRPr="00F46913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651" w:type="dxa"/>
            <w:noWrap/>
            <w:vAlign w:val="center"/>
          </w:tcPr>
          <w:p w:rsidR="007E7368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100000</w:t>
            </w:r>
          </w:p>
        </w:tc>
        <w:tc>
          <w:tcPr>
            <w:tcW w:w="2188" w:type="dxa"/>
            <w:noWrap/>
            <w:vAlign w:val="center"/>
          </w:tcPr>
          <w:p w:rsidR="007E7368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60" w:type="dxa"/>
            <w:noWrap/>
            <w:vAlign w:val="center"/>
          </w:tcPr>
          <w:p w:rsidR="007E7368" w:rsidRPr="00BE46A0" w:rsidRDefault="003F742F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99500</w:t>
            </w:r>
          </w:p>
        </w:tc>
      </w:tr>
      <w:tr w:rsidR="00253BCD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253BCD" w:rsidRPr="00A10D70" w:rsidRDefault="00253BCD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96" w:type="dxa"/>
            <w:noWrap/>
            <w:vAlign w:val="center"/>
          </w:tcPr>
          <w:p w:rsidR="00253BCD" w:rsidRPr="00F46913" w:rsidRDefault="00253BCD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江苏地元项目管理有限公司</w:t>
            </w:r>
          </w:p>
        </w:tc>
        <w:tc>
          <w:tcPr>
            <w:tcW w:w="1651" w:type="dxa"/>
            <w:noWrap/>
            <w:vAlign w:val="center"/>
          </w:tcPr>
          <w:p w:rsidR="00253BCD" w:rsidRPr="00F46913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651" w:type="dxa"/>
            <w:noWrap/>
            <w:vAlign w:val="center"/>
          </w:tcPr>
          <w:p w:rsidR="00253BCD" w:rsidRPr="00BE46A0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89000</w:t>
            </w:r>
          </w:p>
        </w:tc>
        <w:tc>
          <w:tcPr>
            <w:tcW w:w="2188" w:type="dxa"/>
            <w:noWrap/>
            <w:vAlign w:val="center"/>
          </w:tcPr>
          <w:p w:rsidR="00253BCD" w:rsidRPr="00F46913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60" w:type="dxa"/>
            <w:noWrap/>
            <w:vAlign w:val="center"/>
          </w:tcPr>
          <w:p w:rsidR="00253BCD" w:rsidRPr="00BE46A0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89000</w:t>
            </w:r>
          </w:p>
        </w:tc>
      </w:tr>
      <w:tr w:rsidR="00253BCD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253BCD" w:rsidRPr="00A10D70" w:rsidRDefault="00253BCD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96" w:type="dxa"/>
            <w:noWrap/>
            <w:vAlign w:val="center"/>
          </w:tcPr>
          <w:p w:rsidR="00253BCD" w:rsidRPr="00F46913" w:rsidRDefault="00253BCD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淮安市水利勘测设计研究院有限公司</w:t>
            </w:r>
          </w:p>
        </w:tc>
        <w:tc>
          <w:tcPr>
            <w:tcW w:w="1651" w:type="dxa"/>
            <w:noWrap/>
            <w:vAlign w:val="center"/>
          </w:tcPr>
          <w:p w:rsidR="00253BCD" w:rsidRPr="00F46913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51" w:type="dxa"/>
            <w:noWrap/>
            <w:vAlign w:val="center"/>
          </w:tcPr>
          <w:p w:rsidR="00253BCD" w:rsidRPr="004B590B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63000</w:t>
            </w:r>
          </w:p>
        </w:tc>
        <w:tc>
          <w:tcPr>
            <w:tcW w:w="2188" w:type="dxa"/>
            <w:noWrap/>
            <w:vAlign w:val="center"/>
          </w:tcPr>
          <w:p w:rsidR="00253BCD" w:rsidRPr="00F46913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60" w:type="dxa"/>
            <w:noWrap/>
            <w:vAlign w:val="center"/>
          </w:tcPr>
          <w:p w:rsidR="00253BCD" w:rsidRPr="004B590B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63000</w:t>
            </w:r>
          </w:p>
        </w:tc>
      </w:tr>
      <w:tr w:rsidR="00253BCD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253BCD" w:rsidRPr="00A10D70" w:rsidRDefault="00253BCD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96" w:type="dxa"/>
            <w:noWrap/>
            <w:vAlign w:val="center"/>
          </w:tcPr>
          <w:p w:rsidR="00253BCD" w:rsidRPr="00F46913" w:rsidRDefault="00253BCD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市苏飞通信</w:t>
            </w:r>
            <w:proofErr w:type="gramEnd"/>
            <w:r w:rsidRPr="00253BC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设备有限公司</w:t>
            </w:r>
          </w:p>
        </w:tc>
        <w:tc>
          <w:tcPr>
            <w:tcW w:w="1651" w:type="dxa"/>
            <w:noWrap/>
            <w:vAlign w:val="center"/>
          </w:tcPr>
          <w:p w:rsidR="00253BCD" w:rsidRPr="00F46913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651" w:type="dxa"/>
            <w:noWrap/>
            <w:vAlign w:val="center"/>
          </w:tcPr>
          <w:p w:rsidR="00253BCD" w:rsidRPr="004B590B" w:rsidRDefault="00253BCD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61000</w:t>
            </w:r>
          </w:p>
        </w:tc>
        <w:tc>
          <w:tcPr>
            <w:tcW w:w="2188" w:type="dxa"/>
            <w:noWrap/>
            <w:vAlign w:val="center"/>
          </w:tcPr>
          <w:p w:rsidR="00253BCD" w:rsidRPr="00F46913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60" w:type="dxa"/>
            <w:noWrap/>
            <w:vAlign w:val="center"/>
          </w:tcPr>
          <w:p w:rsidR="00253BCD" w:rsidRPr="004B590B" w:rsidRDefault="00253BCD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61000</w:t>
            </w:r>
          </w:p>
        </w:tc>
      </w:tr>
      <w:tr w:rsidR="006A518C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6A518C" w:rsidRPr="00A10D70" w:rsidRDefault="006A518C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96" w:type="dxa"/>
            <w:noWrap/>
            <w:vAlign w:val="center"/>
          </w:tcPr>
          <w:p w:rsidR="006A518C" w:rsidRPr="00F46913" w:rsidRDefault="006A518C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淮安泽明妇产医院有限公司</w:t>
            </w:r>
          </w:p>
        </w:tc>
        <w:tc>
          <w:tcPr>
            <w:tcW w:w="1651" w:type="dxa"/>
            <w:noWrap/>
            <w:vAlign w:val="center"/>
          </w:tcPr>
          <w:p w:rsidR="006A518C" w:rsidRPr="00F46913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651" w:type="dxa"/>
            <w:noWrap/>
            <w:vAlign w:val="center"/>
          </w:tcPr>
          <w:p w:rsidR="006A518C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88500</w:t>
            </w:r>
          </w:p>
        </w:tc>
        <w:tc>
          <w:tcPr>
            <w:tcW w:w="2188" w:type="dxa"/>
            <w:noWrap/>
            <w:vAlign w:val="center"/>
          </w:tcPr>
          <w:p w:rsidR="006A518C" w:rsidRPr="00F46913" w:rsidRDefault="006A518C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160" w:type="dxa"/>
            <w:noWrap/>
            <w:vAlign w:val="center"/>
          </w:tcPr>
          <w:p w:rsidR="006A518C" w:rsidRPr="00BE46A0" w:rsidRDefault="006A518C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88500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6A518C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868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淮安市海</w:t>
            </w:r>
            <w:proofErr w:type="gramStart"/>
            <w:r w:rsidRPr="005868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盛国际</w:t>
            </w:r>
            <w:proofErr w:type="gramEnd"/>
            <w:r w:rsidRPr="005868C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旅行社有限公司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52500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49000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6A518C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翔盛润昌</w:t>
            </w:r>
            <w:proofErr w:type="gramEnd"/>
            <w:r w:rsidRPr="006A518C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汽车销售服务有限公司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80000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6A518C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78500</w:t>
            </w:r>
          </w:p>
        </w:tc>
      </w:tr>
      <w:tr w:rsidR="000F6B47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0F6B47" w:rsidRPr="00A10D70" w:rsidRDefault="000F6B47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A10D7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896" w:type="dxa"/>
            <w:noWrap/>
            <w:vAlign w:val="center"/>
          </w:tcPr>
          <w:p w:rsidR="000F6B47" w:rsidRPr="00F46913" w:rsidRDefault="00A75F38" w:rsidP="00BE46A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淮安市宏宇驰众汽车销售服务有限公司</w:t>
            </w:r>
          </w:p>
        </w:tc>
        <w:tc>
          <w:tcPr>
            <w:tcW w:w="1651" w:type="dxa"/>
            <w:noWrap/>
            <w:vAlign w:val="center"/>
          </w:tcPr>
          <w:p w:rsidR="000F6B47" w:rsidRPr="00F46913" w:rsidRDefault="00A75F38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651" w:type="dxa"/>
            <w:noWrap/>
            <w:vAlign w:val="center"/>
          </w:tcPr>
          <w:p w:rsidR="000F6B47" w:rsidRPr="00BE46A0" w:rsidRDefault="00A75F38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83881</w:t>
            </w:r>
          </w:p>
        </w:tc>
        <w:tc>
          <w:tcPr>
            <w:tcW w:w="2188" w:type="dxa"/>
            <w:noWrap/>
            <w:vAlign w:val="center"/>
          </w:tcPr>
          <w:p w:rsidR="000F6B47" w:rsidRPr="00BE46A0" w:rsidRDefault="00A75F38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160" w:type="dxa"/>
            <w:noWrap/>
            <w:vAlign w:val="center"/>
          </w:tcPr>
          <w:p w:rsidR="000F6B47" w:rsidRPr="00BE46A0" w:rsidRDefault="00A75F38" w:rsidP="00A10D7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88062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BE46A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宋体" w:hAnsi="宋体" w:hint="eastAsia"/>
                <w:color w:val="000000"/>
                <w:sz w:val="24"/>
                <w:szCs w:val="24"/>
              </w:rPr>
              <w:t>淮安新奥燃气有限公司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17500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宋体" w:hAnsi="宋体" w:hint="eastAsia"/>
                <w:color w:val="000000"/>
                <w:sz w:val="24"/>
                <w:szCs w:val="24"/>
              </w:rPr>
              <w:t>淮安市淮阴新奥燃气有限公司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宋体" w:hAnsi="宋体" w:hint="eastAsia"/>
                <w:color w:val="000000"/>
                <w:sz w:val="24"/>
                <w:szCs w:val="24"/>
              </w:rPr>
              <w:t>淮安新奥淮阴车用燃气有限公司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宋体" w:hAnsi="宋体" w:hint="eastAsia"/>
                <w:color w:val="000000"/>
                <w:sz w:val="24"/>
                <w:szCs w:val="24"/>
              </w:rPr>
              <w:t>淮安金能能源科技有限公司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51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  <w:tc>
          <w:tcPr>
            <w:tcW w:w="2188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60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7500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市翔盛润</w:t>
            </w:r>
            <w:proofErr w:type="gramEnd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达汽车销售服务有限公司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651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46857</w:t>
            </w:r>
          </w:p>
        </w:tc>
        <w:tc>
          <w:tcPr>
            <w:tcW w:w="2188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160" w:type="dxa"/>
            <w:noWrap/>
            <w:vAlign w:val="center"/>
          </w:tcPr>
          <w:p w:rsidR="00484A60" w:rsidRPr="004B590B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翔盛润翔汽车</w:t>
            </w:r>
            <w:proofErr w:type="gramEnd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销售服务有限公司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82935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56600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淮安苏减金象</w:t>
            </w:r>
            <w:proofErr w:type="gramEnd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机械制造有限公司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37000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hint="eastAsia"/>
                <w:color w:val="000000"/>
                <w:kern w:val="0"/>
                <w:sz w:val="24"/>
                <w:szCs w:val="24"/>
              </w:rPr>
              <w:t>江苏淮安苏石运输有限公司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12600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12600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江苏海纳百川酒店管理有限公司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17900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17900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阳光人寿保险股份有限公司淮安中心支公司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23500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淮安市宏宇</w:t>
            </w:r>
            <w:proofErr w:type="gramStart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翔舜汽车</w:t>
            </w:r>
            <w:proofErr w:type="gramEnd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销售服务有限公司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56552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56360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淮安市宏宇实业有限公司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49918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49918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淮安市易通防虫技术服务有限公司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27000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Default="00484A60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</w:t>
            </w:r>
            <w:proofErr w:type="gramStart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市淮盛货物运输</w:t>
            </w:r>
            <w:proofErr w:type="gramEnd"/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59000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58500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Default="00484A60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淮安市百富典当有限公司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淮安市百富物资仓储有限公司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40000</w:t>
            </w:r>
          </w:p>
        </w:tc>
      </w:tr>
      <w:tr w:rsidR="00484A60" w:rsidTr="00A10D70">
        <w:trPr>
          <w:trHeight w:hRule="exact" w:val="510"/>
        </w:trPr>
        <w:tc>
          <w:tcPr>
            <w:tcW w:w="1149" w:type="dxa"/>
            <w:noWrap/>
            <w:vAlign w:val="center"/>
          </w:tcPr>
          <w:p w:rsidR="00484A60" w:rsidRDefault="00484A60" w:rsidP="00FA0F21">
            <w:pPr>
              <w:widowControl/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896" w:type="dxa"/>
            <w:noWrap/>
            <w:vAlign w:val="center"/>
          </w:tcPr>
          <w:p w:rsidR="00484A60" w:rsidRPr="00DC153D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C153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江苏三义国际旅游有限公司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51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12900</w:t>
            </w:r>
          </w:p>
        </w:tc>
        <w:tc>
          <w:tcPr>
            <w:tcW w:w="2188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484A60" w:rsidRPr="00BE46A0" w:rsidRDefault="00484A60" w:rsidP="00A7468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12900</w:t>
            </w:r>
          </w:p>
        </w:tc>
      </w:tr>
      <w:tr w:rsidR="00484A60" w:rsidTr="00A10D70">
        <w:trPr>
          <w:trHeight w:hRule="exact" w:val="510"/>
        </w:trPr>
        <w:tc>
          <w:tcPr>
            <w:tcW w:w="6045" w:type="dxa"/>
            <w:gridSpan w:val="2"/>
            <w:noWrap/>
            <w:vAlign w:val="center"/>
          </w:tcPr>
          <w:p w:rsidR="00484A60" w:rsidRPr="00A10D70" w:rsidRDefault="00484A60" w:rsidP="00FA0F21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10D7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651" w:type="dxa"/>
            <w:noWrap/>
            <w:vAlign w:val="center"/>
          </w:tcPr>
          <w:p w:rsidR="00484A60" w:rsidRPr="00484A60" w:rsidRDefault="00484A60" w:rsidP="00484A6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4A6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1309</w:t>
            </w:r>
          </w:p>
        </w:tc>
        <w:tc>
          <w:tcPr>
            <w:tcW w:w="1651" w:type="dxa"/>
            <w:noWrap/>
            <w:vAlign w:val="center"/>
          </w:tcPr>
          <w:p w:rsidR="00484A60" w:rsidRPr="00484A60" w:rsidRDefault="00484A60" w:rsidP="00484A6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4A6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1481793</w:t>
            </w:r>
          </w:p>
        </w:tc>
        <w:tc>
          <w:tcPr>
            <w:tcW w:w="2188" w:type="dxa"/>
            <w:noWrap/>
            <w:vAlign w:val="center"/>
          </w:tcPr>
          <w:p w:rsidR="00484A60" w:rsidRPr="00484A60" w:rsidRDefault="00484A60" w:rsidP="00484A6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4A6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1275</w:t>
            </w:r>
          </w:p>
        </w:tc>
        <w:tc>
          <w:tcPr>
            <w:tcW w:w="2160" w:type="dxa"/>
            <w:noWrap/>
            <w:vAlign w:val="center"/>
          </w:tcPr>
          <w:p w:rsidR="00484A60" w:rsidRPr="00484A60" w:rsidRDefault="00484A60" w:rsidP="00484A60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484A60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1423340</w:t>
            </w:r>
          </w:p>
        </w:tc>
      </w:tr>
    </w:tbl>
    <w:p w:rsidR="00F9718C" w:rsidRDefault="00820D17">
      <w:r>
        <w:rPr>
          <w:rFonts w:hint="eastAsia"/>
        </w:rPr>
        <w:t xml:space="preserve"> </w:t>
      </w:r>
      <w:bookmarkStart w:id="0" w:name="_GoBack"/>
      <w:bookmarkEnd w:id="0"/>
    </w:p>
    <w:sectPr w:rsidR="00F9718C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BF" w:rsidRDefault="00EF48BF" w:rsidP="00F020DF">
      <w:r>
        <w:separator/>
      </w:r>
    </w:p>
  </w:endnote>
  <w:endnote w:type="continuationSeparator" w:id="0">
    <w:p w:rsidR="00EF48BF" w:rsidRDefault="00EF48BF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BF" w:rsidRDefault="00EF48BF" w:rsidP="00F020DF">
      <w:r>
        <w:separator/>
      </w:r>
    </w:p>
  </w:footnote>
  <w:footnote w:type="continuationSeparator" w:id="0">
    <w:p w:rsidR="00EF48BF" w:rsidRDefault="00EF48BF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F64C5"/>
    <w:rsid w:val="000F6B47"/>
    <w:rsid w:val="00253BCD"/>
    <w:rsid w:val="00263534"/>
    <w:rsid w:val="00337F1A"/>
    <w:rsid w:val="003B4D6F"/>
    <w:rsid w:val="003F742F"/>
    <w:rsid w:val="00415426"/>
    <w:rsid w:val="00484A60"/>
    <w:rsid w:val="004B590B"/>
    <w:rsid w:val="005868C0"/>
    <w:rsid w:val="00613A4D"/>
    <w:rsid w:val="006A518C"/>
    <w:rsid w:val="0072779F"/>
    <w:rsid w:val="007346F3"/>
    <w:rsid w:val="007E7368"/>
    <w:rsid w:val="007E752C"/>
    <w:rsid w:val="00820D17"/>
    <w:rsid w:val="008A6E44"/>
    <w:rsid w:val="00A10D70"/>
    <w:rsid w:val="00A31DBF"/>
    <w:rsid w:val="00A75F38"/>
    <w:rsid w:val="00AF0463"/>
    <w:rsid w:val="00AF6459"/>
    <w:rsid w:val="00B166D7"/>
    <w:rsid w:val="00B451C7"/>
    <w:rsid w:val="00B923B0"/>
    <w:rsid w:val="00BE46A0"/>
    <w:rsid w:val="00BF4DC9"/>
    <w:rsid w:val="00C62A66"/>
    <w:rsid w:val="00C64BBB"/>
    <w:rsid w:val="00CA5433"/>
    <w:rsid w:val="00CA7B7D"/>
    <w:rsid w:val="00E41589"/>
    <w:rsid w:val="00E77EB5"/>
    <w:rsid w:val="00EC1B44"/>
    <w:rsid w:val="00ED4595"/>
    <w:rsid w:val="00EF48BF"/>
    <w:rsid w:val="00F020DF"/>
    <w:rsid w:val="00F46913"/>
    <w:rsid w:val="00F64B3E"/>
    <w:rsid w:val="00F65BA7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158</Words>
  <Characters>902</Characters>
  <Application>Microsoft Office Word</Application>
  <DocSecurity>0</DocSecurity>
  <Lines>7</Lines>
  <Paragraphs>2</Paragraphs>
  <ScaleCrop>false</ScaleCrop>
  <Company>微软中国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2020-11-06T10:01:00Z</cp:lastPrinted>
  <dcterms:created xsi:type="dcterms:W3CDTF">2020-11-06T08:52:00Z</dcterms:created>
  <dcterms:modified xsi:type="dcterms:W3CDTF">2020-11-06T10:05:00Z</dcterms:modified>
</cp:coreProperties>
</file>